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542" w:rsidRDefault="00EC3A50">
      <w:pPr>
        <w:spacing w:after="2" w:line="256" w:lineRule="auto"/>
        <w:ind w:left="1969" w:right="1180"/>
      </w:pPr>
      <w:r>
        <w:rPr>
          <w:sz w:val="28"/>
        </w:rPr>
        <w:t xml:space="preserve">Муниципальное бюджетное общеобразовательное учреждение </w:t>
      </w:r>
    </w:p>
    <w:p w:rsidR="00822542" w:rsidRDefault="00EC3A50">
      <w:pPr>
        <w:spacing w:after="2" w:line="256" w:lineRule="auto"/>
        <w:ind w:left="2444" w:right="1180"/>
      </w:pPr>
      <w:r>
        <w:rPr>
          <w:sz w:val="28"/>
        </w:rPr>
        <w:t xml:space="preserve"> «Кадряковская основная общеобразовательная школа"  </w:t>
      </w:r>
    </w:p>
    <w:p w:rsidR="00822542" w:rsidRDefault="00EC3A50">
      <w:pPr>
        <w:spacing w:after="0" w:line="259" w:lineRule="auto"/>
        <w:ind w:left="0" w:right="81" w:firstLine="0"/>
        <w:jc w:val="center"/>
      </w:pPr>
      <w:r>
        <w:rPr>
          <w:sz w:val="28"/>
        </w:rPr>
        <w:t xml:space="preserve">                        Мензелинского муниципального района  Республики Татарстан </w:t>
      </w:r>
    </w:p>
    <w:p w:rsidR="00822542" w:rsidRDefault="00EC3A50">
      <w:pPr>
        <w:spacing w:after="0" w:line="259" w:lineRule="auto"/>
        <w:ind w:left="16" w:right="0" w:firstLine="0"/>
        <w:jc w:val="center"/>
      </w:pPr>
      <w:r>
        <w:rPr>
          <w:b/>
          <w:sz w:val="28"/>
        </w:rPr>
        <w:t xml:space="preserve"> </w:t>
      </w:r>
    </w:p>
    <w:p w:rsidR="00822542" w:rsidRDefault="00EC3A50">
      <w:pPr>
        <w:spacing w:after="0" w:line="259" w:lineRule="auto"/>
        <w:ind w:left="16" w:right="0" w:firstLine="0"/>
        <w:jc w:val="center"/>
      </w:pPr>
      <w:r>
        <w:rPr>
          <w:b/>
          <w:sz w:val="28"/>
        </w:rPr>
        <w:t xml:space="preserve"> </w:t>
      </w:r>
    </w:p>
    <w:p w:rsidR="00822542" w:rsidRDefault="00EC3A50">
      <w:pPr>
        <w:spacing w:after="195" w:line="259" w:lineRule="auto"/>
        <w:ind w:left="960" w:right="0" w:firstLine="0"/>
      </w:pPr>
      <w:r>
        <w:rPr>
          <w:sz w:val="28"/>
        </w:rPr>
        <w:t xml:space="preserve"> 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 </w:t>
      </w:r>
    </w:p>
    <w:p w:rsidR="00822542" w:rsidRDefault="00EC3A50">
      <w:pPr>
        <w:tabs>
          <w:tab w:val="center" w:pos="1621"/>
          <w:tab w:val="center" w:pos="8902"/>
        </w:tabs>
        <w:spacing w:after="166" w:line="256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28"/>
        </w:rPr>
        <w:t xml:space="preserve">ПРИНЯТО </w:t>
      </w:r>
      <w:r>
        <w:rPr>
          <w:sz w:val="28"/>
        </w:rPr>
        <w:tab/>
        <w:t xml:space="preserve">УТВЕРЖДЕНО </w:t>
      </w:r>
    </w:p>
    <w:p w:rsidR="00822542" w:rsidRDefault="00EC3A50">
      <w:pPr>
        <w:spacing w:after="2" w:line="256" w:lineRule="auto"/>
        <w:ind w:left="955" w:right="118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2038985</wp:posOffset>
            </wp:positionH>
            <wp:positionV relativeFrom="paragraph">
              <wp:posOffset>-25196</wp:posOffset>
            </wp:positionV>
            <wp:extent cx="2836291" cy="1226185"/>
            <wp:effectExtent l="0" t="0" r="0" b="0"/>
            <wp:wrapSquare wrapText="bothSides"/>
            <wp:docPr id="280" name="Picture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Picture 28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6291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на педагогическом Директор </w:t>
      </w:r>
      <w:r>
        <w:rPr>
          <w:sz w:val="28"/>
        </w:rPr>
        <w:t xml:space="preserve">совете </w:t>
      </w:r>
    </w:p>
    <w:p w:rsidR="00822542" w:rsidRDefault="00EC3A50">
      <w:pPr>
        <w:spacing w:after="0" w:line="259" w:lineRule="auto"/>
        <w:ind w:left="3221" w:right="1092"/>
        <w:jc w:val="right"/>
      </w:pPr>
      <w:r>
        <w:rPr>
          <w:sz w:val="28"/>
        </w:rPr>
        <w:t xml:space="preserve">Набиуллина Э.Х. </w:t>
      </w:r>
    </w:p>
    <w:p w:rsidR="00822542" w:rsidRDefault="00EC3A50">
      <w:pPr>
        <w:spacing w:after="2" w:line="256" w:lineRule="auto"/>
        <w:ind w:left="955" w:right="3439"/>
      </w:pPr>
      <w:r>
        <w:rPr>
          <w:sz w:val="28"/>
        </w:rPr>
        <w:t xml:space="preserve">Протокол №1 </w:t>
      </w:r>
    </w:p>
    <w:p w:rsidR="00822542" w:rsidRPr="00EC3A50" w:rsidRDefault="00EC3A50">
      <w:pPr>
        <w:spacing w:after="0" w:line="259" w:lineRule="auto"/>
        <w:ind w:left="3221" w:right="1614"/>
        <w:jc w:val="right"/>
        <w:rPr>
          <w:color w:val="auto"/>
        </w:rPr>
      </w:pPr>
      <w:bookmarkStart w:id="0" w:name="_GoBack"/>
      <w:r w:rsidRPr="00EC3A50">
        <w:rPr>
          <w:color w:val="auto"/>
          <w:sz w:val="28"/>
        </w:rPr>
        <w:t>Приказ № 53</w:t>
      </w:r>
    </w:p>
    <w:p w:rsidR="00822542" w:rsidRPr="00EC3A50" w:rsidRDefault="00EC3A50">
      <w:pPr>
        <w:pStyle w:val="1"/>
        <w:rPr>
          <w:color w:val="auto"/>
        </w:rPr>
      </w:pPr>
      <w:r w:rsidRPr="00EC3A50">
        <w:rPr>
          <w:color w:val="auto"/>
        </w:rPr>
        <w:t xml:space="preserve">от 29.08.2025 от 29.08.2025 </w:t>
      </w:r>
    </w:p>
    <w:bookmarkEnd w:id="0"/>
    <w:p w:rsidR="00822542" w:rsidRDefault="00EC3A50">
      <w:pPr>
        <w:spacing w:after="0" w:line="259" w:lineRule="auto"/>
        <w:ind w:left="960" w:right="3439" w:firstLine="0"/>
      </w:pPr>
      <w:r>
        <w:rPr>
          <w:color w:val="FF0000"/>
          <w:sz w:val="28"/>
        </w:rPr>
        <w:t xml:space="preserve"> </w:t>
      </w:r>
    </w:p>
    <w:p w:rsidR="00822542" w:rsidRDefault="00EC3A50">
      <w:pPr>
        <w:spacing w:after="0" w:line="259" w:lineRule="auto"/>
        <w:ind w:left="4856" w:right="0" w:firstLine="0"/>
        <w:jc w:val="center"/>
      </w:pPr>
      <w:r>
        <w:rPr>
          <w:sz w:val="28"/>
        </w:rPr>
        <w:t xml:space="preserve"> </w:t>
      </w:r>
    </w:p>
    <w:p w:rsidR="00822542" w:rsidRDefault="00EC3A50">
      <w:pPr>
        <w:spacing w:after="160" w:line="259" w:lineRule="auto"/>
        <w:ind w:left="2225" w:right="0" w:firstLine="0"/>
      </w:pPr>
      <w:r>
        <w:rPr>
          <w:sz w:val="28"/>
        </w:rPr>
        <w:t xml:space="preserve"> </w:t>
      </w:r>
    </w:p>
    <w:p w:rsidR="00822542" w:rsidRDefault="00EC3A50">
      <w:pPr>
        <w:spacing w:after="0" w:line="259" w:lineRule="auto"/>
        <w:ind w:left="852" w:right="0" w:firstLine="0"/>
      </w:pPr>
      <w:r>
        <w:rPr>
          <w:b/>
          <w:sz w:val="28"/>
        </w:rPr>
        <w:t xml:space="preserve"> </w:t>
      </w:r>
    </w:p>
    <w:p w:rsidR="00822542" w:rsidRDefault="00EC3A50">
      <w:pPr>
        <w:spacing w:after="0" w:line="259" w:lineRule="auto"/>
        <w:ind w:left="0" w:right="407" w:firstLine="0"/>
        <w:jc w:val="right"/>
      </w:pPr>
      <w:r>
        <w:rPr>
          <w:b/>
          <w:sz w:val="28"/>
        </w:rPr>
        <w:t xml:space="preserve"> </w:t>
      </w:r>
    </w:p>
    <w:p w:rsidR="00822542" w:rsidRDefault="00EC3A50">
      <w:pPr>
        <w:spacing w:after="0"/>
        <w:ind w:left="4659" w:right="0" w:hanging="4021"/>
      </w:pPr>
      <w:r>
        <w:rPr>
          <w:b/>
          <w:sz w:val="28"/>
        </w:rPr>
        <w:t xml:space="preserve">Приложение к федеральной образовательной программе начального общего образования </w:t>
      </w:r>
    </w:p>
    <w:p w:rsidR="00822542" w:rsidRDefault="00EC3A50">
      <w:pPr>
        <w:spacing w:after="0" w:line="259" w:lineRule="auto"/>
        <w:ind w:left="0" w:right="494" w:firstLine="0"/>
        <w:jc w:val="right"/>
      </w:pPr>
      <w:r>
        <w:rPr>
          <w:b/>
          <w:sz w:val="28"/>
        </w:rPr>
        <w:t xml:space="preserve">Система оценки достижения планируемых результатов освоения ФОП НОО </w:t>
      </w:r>
    </w:p>
    <w:p w:rsidR="00822542" w:rsidRDefault="00EC3A50">
      <w:pPr>
        <w:spacing w:after="0" w:line="259" w:lineRule="auto"/>
        <w:ind w:left="425" w:right="0" w:firstLine="0"/>
      </w:pPr>
      <w:r>
        <w:rPr>
          <w:sz w:val="28"/>
        </w:rPr>
        <w:t xml:space="preserve"> </w:t>
      </w:r>
    </w:p>
    <w:p w:rsidR="00822542" w:rsidRDefault="00EC3A50">
      <w:pPr>
        <w:spacing w:after="0"/>
        <w:ind w:left="4453" w:right="0" w:hanging="3454"/>
      </w:pPr>
      <w:r>
        <w:rPr>
          <w:b/>
          <w:sz w:val="28"/>
        </w:rPr>
        <w:t xml:space="preserve">Список итоговых планируемых результатов с указанием этапов их формирования  </w:t>
      </w:r>
    </w:p>
    <w:p w:rsidR="00822542" w:rsidRDefault="00EC3A50">
      <w:pPr>
        <w:spacing w:after="0" w:line="259" w:lineRule="auto"/>
        <w:ind w:left="0" w:right="3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26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0"/>
              <w:jc w:val="both"/>
            </w:pPr>
            <w:r>
              <w:t xml:space="preserve">№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4" w:right="0" w:firstLine="0"/>
            </w:pPr>
            <w:r>
              <w:t xml:space="preserve">Предмет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6" w:firstLine="0"/>
              <w:jc w:val="center"/>
            </w:pPr>
            <w:r>
              <w:t xml:space="preserve">1 класс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1" w:firstLine="0"/>
              <w:jc w:val="center"/>
            </w:pPr>
            <w:r>
              <w:t xml:space="preserve">2 класс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6" w:firstLine="0"/>
              <w:jc w:val="center"/>
            </w:pPr>
            <w:r>
              <w:t xml:space="preserve">3 класс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3" w:firstLine="0"/>
              <w:jc w:val="center"/>
            </w:pPr>
            <w:r>
              <w:t xml:space="preserve">4 класс </w:t>
            </w:r>
          </w:p>
        </w:tc>
      </w:tr>
      <w:tr w:rsidR="00822542">
        <w:trPr>
          <w:trHeight w:val="5900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3" w:firstLine="0"/>
              <w:jc w:val="center"/>
            </w:pPr>
            <w:r>
              <w:t xml:space="preserve">1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4" w:right="0" w:hanging="161"/>
            </w:pPr>
            <w:r>
              <w:t xml:space="preserve">Русский язык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6" w:lineRule="auto"/>
              <w:ind w:left="0" w:right="104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t xml:space="preserve">обучающийся научится: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27" w:line="255" w:lineRule="auto"/>
              <w:ind w:left="0" w:right="104" w:firstLine="0"/>
              <w:jc w:val="both"/>
            </w:pPr>
            <w:r>
              <w:t xml:space="preserve">различать слово и предложение; выделять слова из предложений;  </w:t>
            </w:r>
          </w:p>
          <w:p w:rsidR="00822542" w:rsidRDefault="00EC3A50">
            <w:pPr>
              <w:tabs>
                <w:tab w:val="center" w:pos="1326"/>
                <w:tab w:val="right" w:pos="2153"/>
              </w:tabs>
              <w:spacing w:after="1" w:line="259" w:lineRule="auto"/>
              <w:ind w:left="0" w:right="0" w:firstLine="0"/>
            </w:pPr>
            <w:r>
              <w:t xml:space="preserve">выделять </w:t>
            </w:r>
            <w:r>
              <w:tab/>
              <w:t xml:space="preserve">звуки </w:t>
            </w:r>
            <w:r>
              <w:tab/>
              <w:t xml:space="preserve">из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слова;  </w:t>
            </w:r>
          </w:p>
          <w:p w:rsidR="00822542" w:rsidRDefault="00EC3A50">
            <w:pPr>
              <w:spacing w:after="2" w:line="255" w:lineRule="auto"/>
              <w:ind w:left="0" w:right="104" w:firstLine="0"/>
              <w:jc w:val="both"/>
            </w:pPr>
            <w:r>
              <w:t xml:space="preserve">различать гласные и согласные звуки (в том числе различать в словах согласный звук [й’] и гласный звук [и]);  различать ударные и безударные гласные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звуки;  </w:t>
            </w:r>
          </w:p>
          <w:p w:rsidR="00822542" w:rsidRDefault="00EC3A50">
            <w:pPr>
              <w:spacing w:after="24" w:line="255" w:lineRule="auto"/>
              <w:ind w:left="0" w:right="103" w:firstLine="0"/>
              <w:jc w:val="both"/>
            </w:pPr>
            <w:r>
              <w:t xml:space="preserve">различать согласные звуки: мягкие и твёрдые, звонкие и глухие (вне слова и в слове);  </w:t>
            </w:r>
          </w:p>
          <w:p w:rsidR="00822542" w:rsidRDefault="00EC3A50">
            <w:pPr>
              <w:tabs>
                <w:tab w:val="right" w:pos="2153"/>
              </w:tabs>
              <w:spacing w:after="1" w:line="259" w:lineRule="auto"/>
              <w:ind w:left="0" w:right="0" w:firstLine="0"/>
            </w:pPr>
            <w:r>
              <w:t xml:space="preserve">различать </w:t>
            </w:r>
            <w:r>
              <w:tab/>
              <w:t xml:space="preserve">понятия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«звук» и «буква»;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6" w:lineRule="auto"/>
              <w:ind w:left="2" w:right="101" w:firstLine="0"/>
              <w:jc w:val="both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научится: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осознавать язык как основное средство </w:t>
            </w:r>
          </w:p>
          <w:p w:rsidR="00822542" w:rsidRDefault="00EC3A50">
            <w:pPr>
              <w:spacing w:after="2" w:line="255" w:lineRule="auto"/>
              <w:ind w:left="2" w:right="102" w:firstLine="0"/>
              <w:jc w:val="both"/>
            </w:pPr>
            <w:r>
              <w:t xml:space="preserve">общения;  </w:t>
            </w:r>
            <w:r>
              <w:t xml:space="preserve">характеризовать согласные звуки вне слова и в слове по заданным параметрам: согласный парный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(непарный) по твёрдости (мягкости); </w:t>
            </w:r>
            <w:r>
              <w:tab/>
              <w:t xml:space="preserve">согласный парный (непарный) по звонкости (глухости);  определять </w:t>
            </w:r>
            <w:r>
              <w:tab/>
              <w:t>количество слогов в слове; делить слово на слоги (в том чис</w:t>
            </w:r>
            <w:r>
              <w:t xml:space="preserve">ле слова со стечением согласных);  устанавливать соотношение звукового и </w:t>
            </w:r>
            <w:r>
              <w:lastRenderedPageBreak/>
              <w:t xml:space="preserve">буквенного </w:t>
            </w:r>
            <w:r>
              <w:tab/>
              <w:t xml:space="preserve">состава слова, в том числе с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30" w:line="259" w:lineRule="auto"/>
              <w:ind w:left="0" w:right="0" w:firstLine="0"/>
            </w:pPr>
            <w:r>
              <w:lastRenderedPageBreak/>
              <w:t xml:space="preserve">К концу обучения в </w:t>
            </w:r>
          </w:p>
          <w:p w:rsidR="00822542" w:rsidRDefault="00EC3A50">
            <w:pPr>
              <w:spacing w:after="0" w:line="258" w:lineRule="auto"/>
              <w:ind w:left="0" w:right="70" w:firstLine="0"/>
            </w:pP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  <w:r>
              <w:t xml:space="preserve">обучающийся научится: </w:t>
            </w:r>
            <w:r>
              <w:rPr>
                <w:sz w:val="24"/>
              </w:rPr>
              <w:t xml:space="preserve"> </w:t>
            </w:r>
            <w:r>
              <w:t xml:space="preserve">объяснять значение русского языка как государственного языка </w:t>
            </w:r>
            <w:r>
              <w:tab/>
              <w:t xml:space="preserve">Российской Федерации;  </w:t>
            </w:r>
            <w:r>
              <w:t xml:space="preserve">характеризовать, сравнивать, классифицировать звуки вне слова и в слове по заданным параметрам;  производить звукобуквенный </w:t>
            </w:r>
            <w:r>
              <w:tab/>
              <w:t>анализ слова (в словах с орфограммами; без транскрибирования)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;  </w:t>
            </w:r>
          </w:p>
          <w:p w:rsidR="00822542" w:rsidRDefault="00EC3A50">
            <w:pPr>
              <w:spacing w:after="0" w:line="259" w:lineRule="auto"/>
              <w:ind w:left="0" w:right="72" w:firstLine="0"/>
            </w:pPr>
            <w:r>
              <w:lastRenderedPageBreak/>
              <w:t xml:space="preserve">определять функцию разделительных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3" w:line="252" w:lineRule="auto"/>
              <w:ind w:left="2" w:right="103" w:firstLine="0"/>
              <w:jc w:val="both"/>
            </w:pPr>
            <w:r>
              <w:lastRenderedPageBreak/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>об</w:t>
            </w:r>
            <w:r>
              <w:t xml:space="preserve">учающийся научится: </w:t>
            </w:r>
            <w:r>
              <w:rPr>
                <w:sz w:val="24"/>
              </w:rPr>
              <w:t xml:space="preserve"> </w:t>
            </w:r>
            <w:r>
              <w:t xml:space="preserve">осознавать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многообразие языков и культур на территории Российской Федерации, осознавать язык как одну из главных </w:t>
            </w:r>
          </w:p>
          <w:p w:rsidR="00822542" w:rsidRDefault="00EC3A50">
            <w:pPr>
              <w:spacing w:after="24" w:line="255" w:lineRule="auto"/>
              <w:ind w:left="2" w:right="105" w:firstLine="0"/>
              <w:jc w:val="both"/>
            </w:pPr>
            <w:r>
              <w:t xml:space="preserve">духовно-нравственных ценностей народа;  объяснять роль языка как основного средства общения;  </w:t>
            </w:r>
          </w:p>
          <w:p w:rsidR="00822542" w:rsidRDefault="00EC3A50">
            <w:pPr>
              <w:spacing w:after="0" w:line="259" w:lineRule="auto"/>
              <w:ind w:left="2" w:right="103" w:firstLine="0"/>
            </w:pPr>
            <w:r>
              <w:t xml:space="preserve">объяснять </w:t>
            </w:r>
            <w:r>
              <w:tab/>
              <w:t xml:space="preserve">роль русского </w:t>
            </w:r>
            <w:r>
              <w:tab/>
              <w:t xml:space="preserve">языка </w:t>
            </w:r>
            <w:r>
              <w:tab/>
              <w:t xml:space="preserve">как государственного языка Российской Федерации и </w:t>
            </w:r>
            <w:r>
              <w:tab/>
              <w:t xml:space="preserve">языка межнационального общения;  осознавать правильную устную и письменную речь </w:t>
            </w:r>
            <w:r>
              <w:lastRenderedPageBreak/>
              <w:tab/>
              <w:t xml:space="preserve">как </w:t>
            </w:r>
            <w:r>
              <w:tab/>
              <w:t xml:space="preserve">показатель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>определять количество слогов в слове; делить слова на слоги (простые с</w:t>
            </w:r>
            <w:r>
              <w:t xml:space="preserve">лучаи: слова без стечения согласных); определять в слове ударный слог;  обозначать на письме мягкость согласных звуков буквами «е», «ё», «ю», «я» и буквой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«ь» в конце слова; 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правильно называть буквы русского алфавита; использовать знание последовательности букв русского алфавита для упорядочения небольшого списка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слов; 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писать аккуратным разборчивым почерком прописные и строчные буквы, соединения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букв, слова; 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>применять из</w:t>
            </w:r>
            <w:r>
              <w:t>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</w:t>
            </w:r>
            <w:r>
              <w:t xml:space="preserve">; перенос слов по слогам </w:t>
            </w:r>
          </w:p>
          <w:p w:rsidR="00822542" w:rsidRDefault="00EC3A50">
            <w:pPr>
              <w:spacing w:after="0" w:line="255" w:lineRule="auto"/>
              <w:ind w:left="0" w:right="99" w:firstLine="0"/>
              <w:jc w:val="both"/>
            </w:pPr>
            <w:r>
              <w:t xml:space="preserve">(простые случаи: слова из слогов типа «согласный + гласный»); гласные после шипящих в сочетаниях «жи», «ши» (в положении под ударением), «ча», «ща», </w:t>
            </w:r>
          </w:p>
          <w:p w:rsidR="00822542" w:rsidRDefault="00EC3A50">
            <w:pPr>
              <w:spacing w:after="0" w:line="264" w:lineRule="auto"/>
              <w:ind w:left="0" w:right="103" w:firstLine="0"/>
              <w:jc w:val="both"/>
            </w:pPr>
            <w:r>
              <w:t xml:space="preserve">«чу», «щу»; непроверяемые гласные и согласные (перечень слов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0" w:right="104" w:firstLine="0"/>
              <w:jc w:val="both"/>
            </w:pPr>
            <w:r>
              <w:t xml:space="preserve">орфографическом словаре учебника);  правильно списывать (без пропусков и </w:t>
            </w:r>
            <w:r>
              <w:lastRenderedPageBreak/>
              <w:t xml:space="preserve">искажений букв) слова и предложения, тексты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03"/>
                <w:tab w:val="center" w:pos="1202"/>
                <w:tab w:val="center" w:pos="199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учётом </w:t>
            </w:r>
            <w:r>
              <w:tab/>
              <w:t xml:space="preserve">функций </w:t>
            </w:r>
            <w:r>
              <w:tab/>
              <w:t xml:space="preserve">букв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«е», «ё», «ю», «я»;  </w:t>
            </w:r>
          </w:p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 xml:space="preserve">обозначать на письме мягкость согласных звуков буквой мягкий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>знак в середине слова;  находи</w:t>
            </w:r>
            <w:r>
              <w:t xml:space="preserve">ть однокоренные </w:t>
            </w:r>
          </w:p>
          <w:p w:rsidR="00822542" w:rsidRDefault="00EC3A50">
            <w:pPr>
              <w:spacing w:after="0" w:line="255" w:lineRule="auto"/>
              <w:ind w:left="2" w:right="105" w:firstLine="0"/>
            </w:pPr>
            <w:r>
              <w:t xml:space="preserve">слова;  выделять в слове корень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(простые случаи);  </w:t>
            </w:r>
          </w:p>
          <w:p w:rsidR="00822542" w:rsidRDefault="00EC3A50">
            <w:pPr>
              <w:tabs>
                <w:tab w:val="center" w:pos="396"/>
                <w:tab w:val="center" w:pos="1256"/>
                <w:tab w:val="center" w:pos="195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выделять </w:t>
            </w:r>
            <w:r>
              <w:tab/>
              <w:t xml:space="preserve">в </w:t>
            </w:r>
            <w:r>
              <w:tab/>
              <w:t xml:space="preserve">слове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окончание;  </w:t>
            </w:r>
            <w:r>
              <w:t xml:space="preserve"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</w:t>
            </w:r>
          </w:p>
          <w:p w:rsidR="00822542" w:rsidRDefault="00EC3A50">
            <w:pPr>
              <w:spacing w:after="2" w:line="255" w:lineRule="auto"/>
              <w:ind w:left="2" w:right="105" w:firstLine="0"/>
              <w:jc w:val="both"/>
            </w:pPr>
            <w:r>
              <w:t xml:space="preserve">называния терминов);  распознавать слова, отвечающие на вопросы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«кто?», «что?»;</w:t>
            </w:r>
            <w:r>
              <w:t xml:space="preserve">  </w:t>
            </w:r>
          </w:p>
          <w:p w:rsidR="00822542" w:rsidRDefault="00EC3A50">
            <w:pPr>
              <w:spacing w:after="0" w:line="255" w:lineRule="auto"/>
              <w:ind w:left="2" w:right="105" w:firstLine="0"/>
              <w:jc w:val="both"/>
            </w:pPr>
            <w:r>
              <w:t xml:space="preserve">распознавать слова, отвечающие на вопросы «что делать?», «что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сделать?» и другие;  </w:t>
            </w:r>
          </w:p>
          <w:p w:rsidR="00822542" w:rsidRDefault="00EC3A50">
            <w:pPr>
              <w:spacing w:after="0" w:line="255" w:lineRule="auto"/>
              <w:ind w:left="2" w:right="105" w:firstLine="0"/>
              <w:jc w:val="both"/>
            </w:pPr>
            <w:r>
              <w:t xml:space="preserve">распознавать слова, отвечающие на вопросы «какой?», «какая?»,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«какое?», «какие?»;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определять вид предложения по цели высказывания и по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эмоциональной окраске;  </w:t>
            </w:r>
          </w:p>
          <w:p w:rsidR="00822542" w:rsidRDefault="00EC3A50">
            <w:pPr>
              <w:spacing w:after="0" w:line="256" w:lineRule="auto"/>
              <w:ind w:left="2" w:right="103" w:firstLine="0"/>
              <w:jc w:val="both"/>
            </w:pPr>
            <w:r>
              <w:t xml:space="preserve">находить место орфограммы в слове и между словами по </w:t>
            </w:r>
          </w:p>
          <w:p w:rsidR="00822542" w:rsidRDefault="00EC3A50">
            <w:pPr>
              <w:spacing w:after="0" w:line="255" w:lineRule="auto"/>
              <w:ind w:left="2" w:right="104" w:firstLine="0"/>
              <w:jc w:val="both"/>
            </w:pPr>
            <w:r>
              <w:t xml:space="preserve">изученным правилам;  применять изученные правила правописания, в том числе: сочетания «чк», «чн», «чт»; «щн»;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>«нч»; проверяемые безударные гласные в корне слова; парные звонкие и глухие согласные в кор</w:t>
            </w:r>
            <w:r>
              <w:t xml:space="preserve">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географических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5" w:firstLine="0"/>
              <w:jc w:val="both"/>
            </w:pPr>
            <w:r>
              <w:t xml:space="preserve">мягкого и твёрдого знаков в словах; устанавливать соотношение </w:t>
            </w:r>
          </w:p>
          <w:p w:rsidR="00822542" w:rsidRDefault="00EC3A50">
            <w:pPr>
              <w:spacing w:after="2" w:line="260" w:lineRule="auto"/>
              <w:ind w:left="0" w:right="105" w:firstLine="0"/>
              <w:jc w:val="both"/>
            </w:pPr>
            <w:r>
              <w:t xml:space="preserve">звукового и буквенного состава, в том числе с учётом функций букв «е», «ё», «ю», «я», в словах </w:t>
            </w:r>
            <w:r>
              <w:tab/>
              <w:t xml:space="preserve">с </w:t>
            </w:r>
          </w:p>
          <w:p w:rsidR="00822542" w:rsidRDefault="00EC3A50">
            <w:pPr>
              <w:spacing w:after="1" w:line="259" w:lineRule="auto"/>
              <w:ind w:left="0" w:right="0" w:firstLine="0"/>
            </w:pPr>
            <w:r>
              <w:t xml:space="preserve">разделительными «ь», «ъ», в словах с непроизносимыми согласными;  различать однокоренные слова и формы одного и того </w:t>
            </w:r>
            <w:r>
              <w:tab/>
              <w:t xml:space="preserve">же </w:t>
            </w:r>
            <w:r>
              <w:tab/>
              <w:t xml:space="preserve">слова;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>различать однокоренные слов</w:t>
            </w:r>
            <w:r>
              <w:t xml:space="preserve">а и </w:t>
            </w:r>
            <w:r>
              <w:tab/>
              <w:t xml:space="preserve">слова </w:t>
            </w:r>
            <w:r>
              <w:tab/>
              <w:t xml:space="preserve">с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омонимичными </w:t>
            </w:r>
          </w:p>
          <w:p w:rsidR="00822542" w:rsidRDefault="00EC3A50">
            <w:pPr>
              <w:spacing w:after="21" w:line="258" w:lineRule="auto"/>
              <w:ind w:left="0" w:right="0" w:firstLine="0"/>
            </w:pPr>
            <w:r>
              <w:t xml:space="preserve">корнями </w:t>
            </w:r>
            <w:r>
              <w:tab/>
              <w:t xml:space="preserve">(без называния термина); различать однокоренные слова и синонимы;  находить в словах с однозначно выделяемыми морфемами окончание, корень, приставку, суффикс;  выявлять </w:t>
            </w:r>
            <w:r>
              <w:tab/>
              <w:t xml:space="preserve">случаи употребления </w:t>
            </w:r>
          </w:p>
          <w:p w:rsidR="00822542" w:rsidRDefault="00EC3A50">
            <w:pPr>
              <w:tabs>
                <w:tab w:val="center" w:pos="468"/>
                <w:tab w:val="center" w:pos="171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синонимов </w:t>
            </w:r>
            <w:r>
              <w:tab/>
              <w:t xml:space="preserve">и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антонимов; подбирать </w:t>
            </w:r>
          </w:p>
          <w:p w:rsidR="00822542" w:rsidRDefault="00EC3A50">
            <w:pPr>
              <w:spacing w:after="0" w:line="260" w:lineRule="auto"/>
              <w:ind w:left="0" w:right="103" w:firstLine="0"/>
              <w:jc w:val="both"/>
            </w:pPr>
            <w:r>
              <w:t xml:space="preserve">синонимы и антонимы к словам разных частей речи;  распознавать слова, употребляемые в прямом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105" w:firstLine="0"/>
              <w:jc w:val="both"/>
            </w:pPr>
            <w:r>
              <w:t>переносном значении (простые случаи);  определять значение слова в тексте;  распознавать имена существительные; определять грамматические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признаки </w:t>
            </w:r>
            <w:r>
              <w:tab/>
              <w:t xml:space="preserve">имён существительных: род, число, падеж; </w:t>
            </w:r>
            <w:r>
              <w:lastRenderedPageBreak/>
              <w:t xml:space="preserve">склонять </w:t>
            </w:r>
            <w:r>
              <w:tab/>
              <w:t xml:space="preserve">в единственном числе имена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278"/>
                <w:tab w:val="center" w:pos="16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общей </w:t>
            </w:r>
            <w:r>
              <w:tab/>
              <w:t xml:space="preserve">культуры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человека;  </w:t>
            </w:r>
          </w:p>
          <w:p w:rsidR="00822542" w:rsidRDefault="00EC3A50">
            <w:pPr>
              <w:tabs>
                <w:tab w:val="center" w:pos="445"/>
                <w:tab w:val="center" w:pos="178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проводить </w:t>
            </w:r>
            <w:r>
              <w:tab/>
              <w:t>звуко-</w:t>
            </w:r>
          </w:p>
          <w:p w:rsidR="00822542" w:rsidRDefault="00EC3A50">
            <w:pPr>
              <w:spacing w:after="0" w:line="256" w:lineRule="auto"/>
              <w:ind w:left="2" w:right="102" w:firstLine="0"/>
              <w:jc w:val="both"/>
            </w:pPr>
            <w:r>
              <w:t xml:space="preserve">буквенный разбор слов (в соответствии с предложенным в </w:t>
            </w:r>
          </w:p>
          <w:p w:rsidR="00822542" w:rsidRDefault="00EC3A50">
            <w:pPr>
              <w:spacing w:after="0" w:line="267" w:lineRule="auto"/>
              <w:ind w:left="2" w:right="103" w:firstLine="0"/>
            </w:pPr>
            <w:r>
              <w:t xml:space="preserve">учебнике алгоритмом);  </w:t>
            </w:r>
            <w:r>
              <w:t xml:space="preserve">подбирать </w:t>
            </w:r>
            <w:r>
              <w:tab/>
              <w:t xml:space="preserve">к предложенным словам синонимы; подбирать к предложенным словам антонимы;  выявлять в речи слова, значение </w:t>
            </w:r>
            <w:r>
              <w:tab/>
              <w:t xml:space="preserve">которых требует </w:t>
            </w:r>
            <w:r>
              <w:tab/>
              <w:t xml:space="preserve">уточнения, определять </w:t>
            </w:r>
            <w:r>
              <w:tab/>
              <w:t xml:space="preserve">значение слова по контексту;  проводить разбор по составу </w:t>
            </w:r>
            <w:r>
              <w:tab/>
              <w:t xml:space="preserve">слов </w:t>
            </w:r>
            <w:r>
              <w:tab/>
              <w:t xml:space="preserve">с </w:t>
            </w:r>
          </w:p>
          <w:p w:rsidR="00822542" w:rsidRDefault="00EC3A50">
            <w:pPr>
              <w:spacing w:after="17" w:line="263" w:lineRule="auto"/>
              <w:ind w:left="2" w:right="103" w:firstLine="0"/>
            </w:pPr>
            <w:r>
              <w:t>однозначно выделяемыми морфем</w:t>
            </w:r>
            <w:r>
              <w:t xml:space="preserve">ами; составлять схему состава слова; соотносить </w:t>
            </w:r>
            <w:r>
              <w:tab/>
              <w:t xml:space="preserve">состав слова с представленной схемой;  устанавливать принадлежность слова к определённой части речи </w:t>
            </w:r>
            <w:r>
              <w:tab/>
              <w:t xml:space="preserve">(в </w:t>
            </w:r>
            <w:r>
              <w:tab/>
              <w:t xml:space="preserve">объёме изученного) </w:t>
            </w:r>
            <w:r>
              <w:tab/>
              <w:t xml:space="preserve">по комплексу </w:t>
            </w:r>
            <w:r>
              <w:tab/>
              <w:t xml:space="preserve">освоенных грамматических признаков;  определять грамматические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>приз</w:t>
            </w:r>
            <w:r>
              <w:t xml:space="preserve">наки </w:t>
            </w:r>
            <w:r>
              <w:tab/>
              <w:t xml:space="preserve">имён существительных: </w:t>
            </w:r>
          </w:p>
          <w:p w:rsidR="00822542" w:rsidRDefault="00EC3A50">
            <w:pPr>
              <w:spacing w:after="9" w:line="271" w:lineRule="auto"/>
              <w:ind w:left="2" w:right="103" w:firstLine="0"/>
            </w:pPr>
            <w:r>
              <w:t xml:space="preserve">склонение, род, число, падеж; </w:t>
            </w:r>
            <w:r>
              <w:tab/>
              <w:t xml:space="preserve">проводить разбор </w:t>
            </w:r>
            <w:r>
              <w:tab/>
              <w:t xml:space="preserve">имени существительного </w:t>
            </w:r>
            <w:r>
              <w:tab/>
              <w:t xml:space="preserve">как части речи;  определять грамматические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признаки </w:t>
            </w:r>
            <w:r>
              <w:tab/>
              <w:t xml:space="preserve">имён прилагательных: род (в единственном </w:t>
            </w:r>
            <w:r>
              <w:tab/>
              <w:t xml:space="preserve">числе), число, </w:t>
            </w:r>
            <w:r>
              <w:tab/>
              <w:t xml:space="preserve">падеж; проводить </w:t>
            </w:r>
            <w:r>
              <w:tab/>
              <w:t xml:space="preserve">разбор имени прилагательного как части речи;  устанавливать (находить) неопределённую форму глагола; </w:t>
            </w:r>
            <w:r>
              <w:tab/>
              <w:t xml:space="preserve">определять </w:t>
            </w:r>
            <w:r>
              <w:lastRenderedPageBreak/>
              <w:t xml:space="preserve">грамматические признаки </w:t>
            </w:r>
            <w:r>
              <w:tab/>
              <w:t>глаголов: спряжение, время, лицо</w:t>
            </w: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2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4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объёмом не более 25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слов;  </w:t>
            </w:r>
          </w:p>
          <w:p w:rsidR="00822542" w:rsidRDefault="00EC3A50">
            <w:pPr>
              <w:spacing w:after="2" w:line="255" w:lineRule="auto"/>
              <w:ind w:left="0" w:right="75" w:firstLine="0"/>
              <w:jc w:val="both"/>
            </w:pPr>
            <w:r>
              <w:t xml:space="preserve">писать под диктовку (без пропусков и искажений букв) слова, предложения из 3–5 слов, тексты объёмом не более 20 слов, правописание которых не расходится с </w:t>
            </w:r>
          </w:p>
          <w:p w:rsidR="00822542" w:rsidRDefault="00EC3A50">
            <w:pPr>
              <w:spacing w:after="0" w:line="255" w:lineRule="auto"/>
              <w:ind w:left="0" w:right="78" w:firstLine="0"/>
              <w:jc w:val="both"/>
            </w:pPr>
            <w:r>
              <w:t xml:space="preserve">произношением;  находить и исправлять ошибки по изученным </w:t>
            </w:r>
          </w:p>
          <w:p w:rsidR="00822542" w:rsidRDefault="00EC3A50">
            <w:pPr>
              <w:spacing w:after="0" w:line="252" w:lineRule="auto"/>
              <w:ind w:left="0" w:right="290" w:firstLine="0"/>
            </w:pPr>
            <w:r>
              <w:t xml:space="preserve">правилам;  понимать </w:t>
            </w:r>
          </w:p>
          <w:p w:rsidR="00822542" w:rsidRDefault="00EC3A50">
            <w:pPr>
              <w:spacing w:after="0" w:line="259" w:lineRule="auto"/>
              <w:ind w:left="0" w:right="18" w:firstLine="0"/>
            </w:pPr>
            <w:r>
              <w:t xml:space="preserve">прослушанный текст; читать вслух и про себя (с пониманием) короткие тексты с соблюдением интонации и пауз в соответствии со знаками препинания в конце предложения;  находить </w:t>
            </w:r>
            <w:r>
              <w:tab/>
              <w:t xml:space="preserve">в </w:t>
            </w:r>
            <w:r>
              <w:tab/>
              <w:t xml:space="preserve">тексте слова, </w:t>
            </w:r>
            <w:r>
              <w:tab/>
              <w:t xml:space="preserve">значение которых </w:t>
            </w:r>
            <w:r>
              <w:tab/>
              <w:t xml:space="preserve">требует </w:t>
            </w:r>
          </w:p>
          <w:p w:rsidR="00822542" w:rsidRDefault="00EC3A50">
            <w:pPr>
              <w:spacing w:after="0" w:line="259" w:lineRule="auto"/>
              <w:ind w:left="0" w:right="102" w:firstLine="0"/>
              <w:jc w:val="both"/>
            </w:pPr>
            <w:r>
              <w:t>уточнения; сост</w:t>
            </w:r>
            <w:r>
              <w:t xml:space="preserve">авлять предложение из набора форм слов;  устно составлять текст из 3–5 предложений по сюжетным картинкам и на основе наблюдений;  использовать изученные понятия в процессе решения учебных задач.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77" w:firstLine="0"/>
              <w:jc w:val="both"/>
            </w:pPr>
            <w:r>
              <w:t xml:space="preserve">названиях; раздельное написание предлогов с именами существительными, разделительный мягкий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знак;  </w:t>
            </w:r>
          </w:p>
          <w:p w:rsidR="00822542" w:rsidRDefault="00EC3A50">
            <w:pPr>
              <w:spacing w:after="0" w:line="255" w:lineRule="auto"/>
              <w:ind w:left="2" w:right="77" w:firstLine="0"/>
              <w:jc w:val="both"/>
            </w:pPr>
            <w:r>
              <w:t xml:space="preserve">правильно списывать (без пропусков и искажений букв) слова и предложения, тексты объёмом не более 50 </w:t>
            </w:r>
          </w:p>
          <w:p w:rsidR="00822542" w:rsidRDefault="00EC3A50">
            <w:pPr>
              <w:spacing w:after="0" w:line="270" w:lineRule="auto"/>
              <w:ind w:left="2" w:right="75" w:firstLine="0"/>
            </w:pPr>
            <w:r>
              <w:t>слов;  писать под диктовку (без пропусков и искажений</w:t>
            </w:r>
            <w:r>
              <w:t xml:space="preserve"> букв) </w:t>
            </w:r>
            <w:r>
              <w:tab/>
              <w:t xml:space="preserve">слова, предложения, </w:t>
            </w:r>
            <w:r>
              <w:tab/>
              <w:t xml:space="preserve">тексты объёмом не более 45 слов с </w:t>
            </w:r>
            <w:r>
              <w:tab/>
              <w:t xml:space="preserve">учётом </w:t>
            </w:r>
            <w:r>
              <w:tab/>
              <w:t xml:space="preserve">изученных </w:t>
            </w:r>
          </w:p>
          <w:p w:rsidR="00822542" w:rsidRDefault="00EC3A50">
            <w:pPr>
              <w:spacing w:after="0" w:line="244" w:lineRule="auto"/>
              <w:ind w:left="2" w:right="105" w:firstLine="0"/>
              <w:jc w:val="both"/>
            </w:pPr>
            <w:r>
              <w:t xml:space="preserve">правил правописания;  находить и исправлять ошибки по изученным правилам;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пользоваться толковым, орфографическим, орфоэпическим словарями учебника; 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строить устное диалогическое 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монологическое </w:t>
            </w:r>
          </w:p>
          <w:p w:rsidR="00822542" w:rsidRDefault="00EC3A50">
            <w:pPr>
              <w:spacing w:after="0" w:line="255" w:lineRule="auto"/>
              <w:ind w:left="2" w:right="73" w:firstLine="0"/>
              <w:jc w:val="both"/>
            </w:pPr>
            <w:r>
              <w:t xml:space="preserve">высказывания (2–4 предложения на определённую тему, по наблюдениям) с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соблюдением орфоэпических </w:t>
            </w:r>
            <w:r>
              <w:tab/>
              <w:t xml:space="preserve">норм, правильной интонации;  формулировать простые выводы </w:t>
            </w:r>
            <w:r>
              <w:tab/>
              <w:t xml:space="preserve">на </w:t>
            </w:r>
            <w:r>
              <w:tab/>
              <w:t xml:space="preserve">основе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прочитанного </w:t>
            </w:r>
          </w:p>
          <w:p w:rsidR="00822542" w:rsidRDefault="00EC3A50">
            <w:pPr>
              <w:spacing w:after="0" w:line="265" w:lineRule="auto"/>
              <w:ind w:left="2" w:right="0" w:firstLine="0"/>
            </w:pPr>
            <w:r>
              <w:t>(услышанного) устно и пис</w:t>
            </w:r>
            <w:r>
              <w:t xml:space="preserve">ьменно </w:t>
            </w:r>
            <w:r>
              <w:tab/>
              <w:t xml:space="preserve">(1–2 предложения);  составлять предложения из </w:t>
            </w:r>
            <w:r>
              <w:tab/>
              <w:t xml:space="preserve">слов, </w:t>
            </w:r>
            <w:r>
              <w:tab/>
              <w:t xml:space="preserve">устанавливая между ними смысловую связь по вопросам;  определять тему текста и озаглавливать </w:t>
            </w:r>
            <w:r>
              <w:tab/>
              <w:t xml:space="preserve">текст, отражая его тему;  </w:t>
            </w:r>
          </w:p>
          <w:p w:rsidR="00822542" w:rsidRDefault="00EC3A50">
            <w:pPr>
              <w:spacing w:after="0" w:line="255" w:lineRule="auto"/>
              <w:ind w:left="2" w:right="77" w:firstLine="0"/>
              <w:jc w:val="both"/>
            </w:pPr>
            <w:r>
              <w:t xml:space="preserve">составлять текст из разрозненных предложений, частей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текста;  </w:t>
            </w:r>
          </w:p>
          <w:p w:rsidR="00822542" w:rsidRDefault="00EC3A50">
            <w:pPr>
              <w:spacing w:after="0" w:line="264" w:lineRule="auto"/>
              <w:ind w:left="2" w:right="0" w:firstLine="0"/>
            </w:pPr>
            <w:r>
              <w:lastRenderedPageBreak/>
              <w:t xml:space="preserve">писать </w:t>
            </w:r>
            <w:r>
              <w:tab/>
              <w:t xml:space="preserve">подробное изложение повествовательного текста </w:t>
            </w:r>
            <w:r>
              <w:tab/>
              <w:t xml:space="preserve">объёмом </w:t>
            </w:r>
            <w:r>
              <w:tab/>
              <w:t xml:space="preserve">30–45 слов с использованием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вопросов;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7" w:lineRule="auto"/>
              <w:ind w:left="0" w:right="33" w:firstLine="0"/>
            </w:pPr>
            <w:r>
              <w:lastRenderedPageBreak/>
              <w:t xml:space="preserve">существительные с ударными окончаниями;  распознавать имена прилагательные; определять </w:t>
            </w:r>
          </w:p>
          <w:p w:rsidR="00822542" w:rsidRDefault="00EC3A50">
            <w:pPr>
              <w:spacing w:after="0" w:line="250" w:lineRule="auto"/>
              <w:ind w:left="0" w:right="0" w:firstLine="0"/>
            </w:pPr>
            <w:r>
              <w:t xml:space="preserve">грамматические признаки </w:t>
            </w:r>
            <w:r>
              <w:tab/>
              <w:t>имён прилагательных: род, число, падеж</w:t>
            </w:r>
            <w:r>
              <w:t xml:space="preserve">; </w:t>
            </w:r>
          </w:p>
          <w:p w:rsidR="00822542" w:rsidRDefault="00EC3A50">
            <w:pPr>
              <w:spacing w:after="0" w:line="263" w:lineRule="auto"/>
              <w:ind w:left="0" w:right="75" w:firstLine="0"/>
              <w:jc w:val="both"/>
            </w:pPr>
            <w:r>
              <w:t xml:space="preserve">изменять имена прилагательные по падежам, числам, родам </w:t>
            </w:r>
            <w:r>
              <w:tab/>
              <w:t xml:space="preserve">(в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единственном </w:t>
            </w:r>
          </w:p>
          <w:p w:rsidR="00822542" w:rsidRDefault="00EC3A50">
            <w:pPr>
              <w:spacing w:after="1" w:line="256" w:lineRule="auto"/>
              <w:ind w:left="0" w:right="77" w:firstLine="0"/>
              <w:jc w:val="both"/>
            </w:pPr>
            <w:r>
              <w:t xml:space="preserve">числе) </w:t>
            </w:r>
            <w:r>
              <w:tab/>
              <w:t xml:space="preserve">в соответствии с падежом, числом и родом имён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существительных;  распознавать глаголы; различать глаголы, </w:t>
            </w:r>
          </w:p>
          <w:p w:rsidR="00822542" w:rsidRDefault="00EC3A50">
            <w:pPr>
              <w:spacing w:after="0" w:line="255" w:lineRule="auto"/>
              <w:ind w:left="0" w:right="79" w:firstLine="0"/>
              <w:jc w:val="both"/>
            </w:pPr>
            <w:r>
              <w:t xml:space="preserve">отвечающие на вопросы «что делать?» и «что </w:t>
            </w:r>
          </w:p>
          <w:p w:rsidR="00822542" w:rsidRDefault="00EC3A50">
            <w:pPr>
              <w:spacing w:after="2" w:line="255" w:lineRule="auto"/>
              <w:ind w:left="0" w:right="78" w:firstLine="0"/>
              <w:jc w:val="both"/>
            </w:pPr>
            <w:r>
              <w:t xml:space="preserve">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</w:t>
            </w:r>
          </w:p>
          <w:p w:rsidR="00822542" w:rsidRDefault="00EC3A50">
            <w:pPr>
              <w:spacing w:after="19" w:line="260" w:lineRule="auto"/>
              <w:ind w:left="0" w:right="41" w:firstLine="0"/>
            </w:pPr>
            <w:r>
              <w:t xml:space="preserve">времени – по родам;  распознавать личные местоимения </w:t>
            </w:r>
            <w:r>
              <w:tab/>
              <w:t>(в начальной форме);  использовать лич</w:t>
            </w:r>
            <w:r>
              <w:t xml:space="preserve">ные местоимения </w:t>
            </w:r>
            <w:r>
              <w:tab/>
              <w:t xml:space="preserve">для устранения неоправданных повторов в тексте;  различать предлоги и приставки;  </w:t>
            </w:r>
          </w:p>
          <w:p w:rsidR="00822542" w:rsidRDefault="00EC3A50">
            <w:pPr>
              <w:spacing w:after="0" w:line="259" w:lineRule="auto"/>
              <w:ind w:left="0" w:right="79" w:firstLine="0"/>
            </w:pPr>
            <w:r>
              <w:t xml:space="preserve">определять </w:t>
            </w:r>
            <w:r>
              <w:tab/>
              <w:t xml:space="preserve">вид предложения </w:t>
            </w:r>
            <w:r>
              <w:tab/>
              <w:t xml:space="preserve">по цели высказывания и по эмоциональной окраске;  находить главные и </w:t>
            </w:r>
            <w:r>
              <w:lastRenderedPageBreak/>
              <w:t xml:space="preserve">второстепенные (без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71" w:lineRule="auto"/>
              <w:ind w:left="2" w:right="0" w:firstLine="0"/>
            </w:pPr>
            <w:r>
              <w:lastRenderedPageBreak/>
              <w:t xml:space="preserve">(в </w:t>
            </w:r>
            <w:r>
              <w:tab/>
              <w:t xml:space="preserve">настоящем </w:t>
            </w:r>
            <w:r>
              <w:tab/>
              <w:t xml:space="preserve">и будущем </w:t>
            </w:r>
            <w:r>
              <w:tab/>
              <w:t xml:space="preserve">времени), число, </w:t>
            </w:r>
            <w:r>
              <w:tab/>
              <w:t xml:space="preserve">род </w:t>
            </w:r>
            <w:r>
              <w:tab/>
              <w:t xml:space="preserve">(в прошедшем времени в единственном </w:t>
            </w:r>
            <w:r>
              <w:tab/>
              <w:t xml:space="preserve">числе); изменять </w:t>
            </w:r>
            <w:r>
              <w:tab/>
              <w:t xml:space="preserve">глаголы </w:t>
            </w:r>
            <w:r>
              <w:tab/>
              <w:t xml:space="preserve">в настоящем и будущем времени по лицам и числам </w:t>
            </w:r>
            <w:r>
              <w:tab/>
              <w:t xml:space="preserve">(спрягать); проводить </w:t>
            </w:r>
            <w:r>
              <w:tab/>
              <w:t xml:space="preserve">разбор глагола как части речи;  определять грамматические </w:t>
            </w:r>
          </w:p>
          <w:p w:rsidR="00822542" w:rsidRDefault="00EC3A50">
            <w:pPr>
              <w:spacing w:after="0" w:line="255" w:lineRule="auto"/>
              <w:ind w:left="2" w:right="75" w:firstLine="0"/>
              <w:jc w:val="both"/>
            </w:pPr>
            <w:r>
              <w:t>признаки лич</w:t>
            </w:r>
            <w:r>
              <w:t xml:space="preserve">ного местоимения в начальной форме: лицо, число, род (у местоимений 3го лица в единственном числе); использовать личные местоимения для </w:t>
            </w:r>
          </w:p>
          <w:p w:rsidR="00822542" w:rsidRDefault="00EC3A50">
            <w:pPr>
              <w:spacing w:after="24" w:line="255" w:lineRule="auto"/>
              <w:ind w:left="2" w:right="63" w:firstLine="0"/>
            </w:pPr>
            <w:r>
              <w:t xml:space="preserve">устранения неоправданных повторов в тексте;  различать предложение, </w:t>
            </w:r>
          </w:p>
          <w:p w:rsidR="00822542" w:rsidRDefault="00EC3A50">
            <w:pPr>
              <w:tabs>
                <w:tab w:val="center" w:pos="670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словосочетание </w:t>
            </w:r>
            <w:r>
              <w:tab/>
              <w:t xml:space="preserve">и </w:t>
            </w:r>
          </w:p>
          <w:p w:rsidR="00822542" w:rsidRDefault="00EC3A50">
            <w:pPr>
              <w:spacing w:after="30" w:line="249" w:lineRule="auto"/>
              <w:ind w:left="2" w:right="77" w:firstLine="0"/>
              <w:jc w:val="both"/>
            </w:pPr>
            <w:r>
              <w:t>слово;  классифицировать предл</w:t>
            </w:r>
            <w:r>
              <w:t xml:space="preserve">ожения по цели высказывания и по эмоциональной окраске;  различать распространённые и нераспространённые предложения; распознавать </w:t>
            </w:r>
          </w:p>
          <w:p w:rsidR="00822542" w:rsidRDefault="00EC3A50">
            <w:pPr>
              <w:spacing w:after="24" w:line="257" w:lineRule="auto"/>
              <w:ind w:left="2" w:right="0" w:firstLine="0"/>
            </w:pPr>
            <w:r>
              <w:t xml:space="preserve">предложения </w:t>
            </w:r>
            <w:r>
              <w:tab/>
              <w:t xml:space="preserve">с однородными членами; составлять </w:t>
            </w:r>
          </w:p>
          <w:p w:rsidR="00822542" w:rsidRDefault="00EC3A50">
            <w:pPr>
              <w:spacing w:after="0" w:line="258" w:lineRule="auto"/>
              <w:ind w:left="2" w:right="0" w:firstLine="0"/>
            </w:pPr>
            <w:r>
              <w:t xml:space="preserve">предложения </w:t>
            </w:r>
            <w:r>
              <w:tab/>
              <w:t xml:space="preserve">с однородными членами; использовать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предложения с однородными членами </w:t>
            </w:r>
          </w:p>
          <w:p w:rsidR="00822542" w:rsidRDefault="00EC3A50">
            <w:pPr>
              <w:spacing w:after="0" w:line="255" w:lineRule="auto"/>
              <w:ind w:left="2" w:right="77" w:firstLine="0"/>
              <w:jc w:val="both"/>
            </w:pPr>
            <w:r>
              <w:t xml:space="preserve">в речи;  разграничивать простые распространённые и сложные предложения, состоящие из двух простых </w:t>
            </w:r>
          </w:p>
          <w:p w:rsidR="00822542" w:rsidRDefault="00EC3A50">
            <w:pPr>
              <w:spacing w:after="0" w:line="259" w:lineRule="auto"/>
              <w:ind w:left="2" w:right="73" w:firstLine="0"/>
              <w:jc w:val="both"/>
            </w:pPr>
            <w:r>
              <w:t xml:space="preserve">(сложносочинённые с союзами «и», «а», «но» и бессоюзные сложные предложения без </w:t>
            </w:r>
            <w:r>
              <w:lastRenderedPageBreak/>
              <w:t xml:space="preserve">называния терминов); составлять простые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t xml:space="preserve">объяснять своими словами значение изученных понятий; использовать изученные понятия в процессе решения учебных задач.  </w:t>
            </w:r>
          </w:p>
          <w:p w:rsidR="00822542" w:rsidRDefault="00EC3A50">
            <w:pPr>
              <w:spacing w:after="0" w:line="259" w:lineRule="auto"/>
              <w:ind w:left="0" w:right="69" w:firstLine="0"/>
              <w:jc w:val="center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93" w:firstLine="0"/>
            </w:pPr>
            <w:r>
              <w:t xml:space="preserve">деления на виды) члены предложения;  распознавать распространённые и нераспространённы е предложения;  </w:t>
            </w:r>
          </w:p>
          <w:p w:rsidR="00822542" w:rsidRDefault="00EC3A50">
            <w:pPr>
              <w:spacing w:after="26" w:line="255" w:lineRule="auto"/>
              <w:ind w:left="0" w:right="100" w:firstLine="0"/>
              <w:jc w:val="both"/>
            </w:pPr>
            <w:r>
      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</w:t>
            </w:r>
            <w:r>
              <w:t xml:space="preserve">делительный </w:t>
            </w:r>
          </w:p>
          <w:p w:rsidR="00822542" w:rsidRDefault="00EC3A50">
            <w:pPr>
              <w:spacing w:after="19" w:line="260" w:lineRule="auto"/>
              <w:ind w:left="0" w:right="52" w:firstLine="0"/>
            </w:pPr>
            <w:r>
              <w:t xml:space="preserve">твёрдый </w:t>
            </w:r>
            <w:r>
              <w:tab/>
              <w:t xml:space="preserve">знак; мягкий знак после шипящих на конце имён существительных; не </w:t>
            </w:r>
            <w:r>
              <w:tab/>
              <w:t xml:space="preserve">с </w:t>
            </w:r>
            <w:r>
              <w:tab/>
              <w:t xml:space="preserve">глаголами; раздельное написание </w:t>
            </w:r>
          </w:p>
          <w:p w:rsidR="00822542" w:rsidRDefault="00EC3A50">
            <w:pPr>
              <w:tabs>
                <w:tab w:val="center" w:pos="436"/>
                <w:tab w:val="center" w:pos="1670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предлогов </w:t>
            </w:r>
            <w:r>
              <w:tab/>
              <w:t xml:space="preserve">со </w:t>
            </w:r>
          </w:p>
          <w:p w:rsidR="00822542" w:rsidRDefault="00EC3A50">
            <w:pPr>
              <w:spacing w:after="0" w:line="255" w:lineRule="auto"/>
              <w:ind w:left="0" w:right="100" w:firstLine="0"/>
              <w:jc w:val="both"/>
            </w:pPr>
            <w:r>
              <w:t>словами;  правильно списывать слова, предложения, тексты объёмом не более 70 слов;  писать под диктовку тексты объё</w:t>
            </w:r>
            <w:r>
              <w:t xml:space="preserve">мом не более 65 слов с учётом изученных правил правописания;  </w:t>
            </w:r>
          </w:p>
          <w:p w:rsidR="00822542" w:rsidRDefault="00EC3A50">
            <w:pPr>
              <w:spacing w:after="0" w:line="256" w:lineRule="auto"/>
              <w:ind w:left="0" w:right="103" w:firstLine="0"/>
              <w:jc w:val="both"/>
            </w:pPr>
            <w:r>
              <w:t xml:space="preserve">находить и исправлять ошибки по изученным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правилам;  </w:t>
            </w:r>
          </w:p>
          <w:p w:rsidR="00822542" w:rsidRDefault="00EC3A50">
            <w:pPr>
              <w:spacing w:after="0" w:line="264" w:lineRule="auto"/>
              <w:ind w:left="0" w:right="15" w:firstLine="0"/>
            </w:pPr>
            <w:r>
              <w:t xml:space="preserve">понимать </w:t>
            </w:r>
            <w:r>
              <w:tab/>
              <w:t xml:space="preserve">тексты разных </w:t>
            </w:r>
            <w:r>
              <w:tab/>
              <w:t xml:space="preserve">типов, находить в тексте заданную информацию;  формулировать устно и письменно на </w:t>
            </w:r>
            <w:r>
              <w:tab/>
              <w:t xml:space="preserve">основе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прочитанной (услышанной)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lastRenderedPageBreak/>
              <w:t xml:space="preserve">распространённые и сложные предложения, состоящие из двух простых </w:t>
            </w:r>
          </w:p>
          <w:p w:rsidR="00822542" w:rsidRDefault="00EC3A50">
            <w:pPr>
              <w:spacing w:after="0" w:line="255" w:lineRule="auto"/>
              <w:ind w:left="2" w:right="97" w:firstLine="0"/>
              <w:jc w:val="both"/>
            </w:pPr>
            <w:r>
              <w:t xml:space="preserve">(сложносочинённые с союзами «и», «а», «но» и бессоюзные сложные предложения без </w:t>
            </w:r>
          </w:p>
          <w:p w:rsidR="00822542" w:rsidRDefault="00EC3A50">
            <w:pPr>
              <w:spacing w:after="3" w:line="255" w:lineRule="auto"/>
              <w:ind w:left="2" w:right="101" w:firstLine="0"/>
              <w:jc w:val="both"/>
            </w:pPr>
            <w:r>
              <w:t xml:space="preserve">называния терминов);  производить синтаксический разбор простого предложения;  </w:t>
            </w:r>
            <w:r>
              <w:t xml:space="preserve">находить место орфограммы в слове и между словами по </w:t>
            </w:r>
          </w:p>
          <w:p w:rsidR="00822542" w:rsidRDefault="00EC3A50">
            <w:pPr>
              <w:spacing w:after="1" w:line="259" w:lineRule="auto"/>
              <w:ind w:left="2" w:right="100" w:firstLine="0"/>
              <w:jc w:val="both"/>
            </w:pPr>
            <w:r>
              <w:t xml:space="preserve">изученным правилам;  применять изученные правила правописания, в том числе: непроверяемые гласные и согласные (перечень слов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орфографическом словаре учебника); безударные падежные окончания имён </w:t>
            </w:r>
          </w:p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t>су</w:t>
            </w:r>
            <w:r>
              <w:t xml:space="preserve">ществительных кроме существительных на «мя», «-ий», «-ие», «-ия», на «-ья», например, «гостья»; на «-ье», например, ожерелье во множественном числе, а также кроме собственных имён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существительных на «ов», «-ин», «-ий»); безударные падежные окончания имён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>прилагательных; мягкий знак после шипящих на конце глаголов в форме 2-го лица единственного числа; наличие или отсутствие мягкого знака в глаголах на «-</w:t>
            </w:r>
          </w:p>
          <w:p w:rsidR="00822542" w:rsidRDefault="00EC3A50">
            <w:pPr>
              <w:spacing w:after="0" w:line="259" w:lineRule="auto"/>
              <w:ind w:left="2" w:right="100" w:firstLine="0"/>
              <w:jc w:val="both"/>
            </w:pPr>
            <w:r>
              <w:t>ться» и «-тся»; безударные личные окончания глаголов; знаки препинания в предложениях с однородными чл</w:t>
            </w:r>
            <w:r>
              <w:t xml:space="preserve">енами, соединёнными союзами «и», «а», «но» и без союзов;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4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</w:pPr>
            <w:r>
              <w:t>информации простые выводы (1–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2 предложения);  </w:t>
            </w:r>
          </w:p>
          <w:p w:rsidR="00822542" w:rsidRDefault="00EC3A50">
            <w:pPr>
              <w:spacing w:after="0" w:line="255" w:lineRule="auto"/>
              <w:ind w:left="0" w:right="51" w:firstLine="0"/>
              <w:jc w:val="both"/>
            </w:pPr>
            <w:r>
              <w:t xml:space="preserve">строить устное диалогическое и монологическое высказывания (3–5 предложений на определённую тему, по результатам наблюдений) с </w:t>
            </w:r>
          </w:p>
          <w:p w:rsidR="00822542" w:rsidRDefault="00EC3A50">
            <w:pPr>
              <w:spacing w:after="21" w:line="258" w:lineRule="auto"/>
              <w:ind w:left="0" w:right="16" w:firstLine="0"/>
            </w:pPr>
            <w:r>
              <w:t xml:space="preserve">соблюдением орфоэпических норм, </w:t>
            </w:r>
            <w:r>
              <w:tab/>
              <w:t xml:space="preserve">правильной интонации; создавать небольшие устные и письменные тексты (2–4 предложения), содержащие приглашение, просьбу, извинение, благодарность, </w:t>
            </w:r>
          </w:p>
          <w:p w:rsidR="00822542" w:rsidRDefault="00EC3A50">
            <w:pPr>
              <w:tabs>
                <w:tab w:val="center" w:pos="250"/>
                <w:tab w:val="center" w:pos="172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отказ, </w:t>
            </w:r>
            <w:r>
              <w:tab/>
              <w:t xml:space="preserve">с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tabs>
                <w:tab w:val="center" w:pos="216"/>
                <w:tab w:val="center" w:pos="138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норм </w:t>
            </w:r>
            <w:r>
              <w:tab/>
              <w:t xml:space="preserve">речевого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этикета; 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определять связь предложений в тексте (с помощью личных местоимений, синонимов, союзов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«и», «а», «но»);  определять ключевые слова в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тексте;  </w:t>
            </w:r>
          </w:p>
          <w:p w:rsidR="00822542" w:rsidRDefault="00EC3A50">
            <w:pPr>
              <w:spacing w:after="21" w:line="259" w:lineRule="auto"/>
              <w:ind w:left="0" w:right="0" w:firstLine="0"/>
            </w:pPr>
            <w:r>
              <w:t xml:space="preserve">определять </w:t>
            </w:r>
            <w:r>
              <w:tab/>
              <w:t xml:space="preserve">тему текста и основную мысль текста; 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выявлять </w:t>
            </w:r>
            <w:r>
              <w:tab/>
              <w:t xml:space="preserve">части текста (абзацы) и отражать </w:t>
            </w:r>
            <w:r>
              <w:tab/>
              <w:t>с помощью ключев</w:t>
            </w:r>
            <w:r>
              <w:t xml:space="preserve">ых слов </w:t>
            </w:r>
            <w:r>
              <w:tab/>
              <w:t xml:space="preserve">или предложений </w:t>
            </w:r>
            <w:r>
              <w:tab/>
              <w:t xml:space="preserve">их смысловое содержание; 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 xml:space="preserve">составлять план текста, создавать по нему текст и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корректировать текст;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писать подробное изложение </w:t>
            </w:r>
            <w:r>
              <w:tab/>
              <w:t xml:space="preserve">по заданному, коллективно </w:t>
            </w:r>
            <w:r>
              <w:tab/>
              <w:t xml:space="preserve">или </w:t>
            </w:r>
            <w:r>
              <w:lastRenderedPageBreak/>
              <w:t xml:space="preserve">самостоятельно составленному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lastRenderedPageBreak/>
              <w:t xml:space="preserve">правильно списывать тексты объёмом не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более 85 слов; 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 xml:space="preserve">писать под диктовку тексты объёмом не более 80 слов с учётом изученных правил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правописания;  находить и исправлять орфографические и пунктуационные ошибки по изученным правилам;  осознавать ситуацию общения (с какой целью, с кем, где прои</w:t>
            </w:r>
            <w:r>
              <w:t xml:space="preserve">сходит общение); выбирать языковые средства в ситуации общения; 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строить устное диалогическое и </w:t>
            </w:r>
          </w:p>
          <w:p w:rsidR="00822542" w:rsidRDefault="00EC3A50">
            <w:pPr>
              <w:spacing w:after="2" w:line="255" w:lineRule="auto"/>
              <w:ind w:left="2" w:right="51" w:firstLine="0"/>
              <w:jc w:val="both"/>
            </w:pPr>
            <w:r>
              <w:t xml:space="preserve">монологическое высказывания (4–6 предложений), соблюдая орфоэпические нормы, правильную интонацию, нормы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речевого взаимодействия;  </w:t>
            </w:r>
            <w:r>
              <w:t xml:space="preserve">создавать </w:t>
            </w:r>
            <w:r>
              <w:tab/>
              <w:t xml:space="preserve">небольшие устные и письменные тексты </w:t>
            </w:r>
            <w:r>
              <w:tab/>
              <w:t xml:space="preserve">(3–5 предложений) </w:t>
            </w:r>
            <w:r>
              <w:tab/>
              <w:t xml:space="preserve">для конкретной </w:t>
            </w:r>
            <w:r>
              <w:tab/>
              <w:t xml:space="preserve">ситуации письменного общения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(письма, поздравительные открытки, объявления и другие);  </w:t>
            </w:r>
          </w:p>
          <w:p w:rsidR="00822542" w:rsidRDefault="00EC3A50">
            <w:pPr>
              <w:spacing w:after="16" w:line="264" w:lineRule="auto"/>
              <w:ind w:left="2" w:right="21" w:firstLine="0"/>
            </w:pPr>
            <w:r>
              <w:t xml:space="preserve">определять </w:t>
            </w:r>
            <w:r>
              <w:tab/>
              <w:t xml:space="preserve">тему </w:t>
            </w:r>
            <w:r>
              <w:tab/>
              <w:t xml:space="preserve">и основную </w:t>
            </w:r>
            <w:r>
              <w:tab/>
              <w:t>мысль текста; самостоятельно озаглавливать текст с ис</w:t>
            </w:r>
            <w:r>
              <w:t xml:space="preserve">пользованием </w:t>
            </w:r>
            <w:r>
              <w:tab/>
              <w:t xml:space="preserve">темы или основной мысли;  корректировать порядок предложений и частей текста;  </w:t>
            </w:r>
          </w:p>
          <w:p w:rsidR="00822542" w:rsidRDefault="00EC3A50">
            <w:pPr>
              <w:tabs>
                <w:tab w:val="center" w:pos="460"/>
                <w:tab w:val="center" w:pos="1436"/>
                <w:tab w:val="center" w:pos="200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составлять </w:t>
            </w:r>
            <w:r>
              <w:tab/>
              <w:t xml:space="preserve">план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74" w:lineRule="auto"/>
              <w:ind w:left="2" w:right="0" w:firstLine="0"/>
            </w:pPr>
            <w:r>
              <w:t xml:space="preserve">заданным текстам;  осуществлять подробный </w:t>
            </w:r>
            <w:r>
              <w:lastRenderedPageBreak/>
              <w:tab/>
              <w:t xml:space="preserve">пересказ текста </w:t>
            </w:r>
            <w:r>
              <w:tab/>
              <w:t xml:space="preserve">(устно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86" w:firstLine="0"/>
              <w:jc w:val="both"/>
            </w:pPr>
            <w:r>
              <w:t xml:space="preserve">письменно);  осуществлять выборочный пересказ текста (устно);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766"/>
        <w:gridCol w:w="217"/>
        <w:gridCol w:w="2268"/>
      </w:tblGrid>
      <w:tr w:rsidR="00822542">
        <w:trPr>
          <w:trHeight w:val="893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6" w:line="259" w:lineRule="auto"/>
              <w:ind w:left="108" w:right="0" w:firstLine="0"/>
            </w:pPr>
            <w:r>
              <w:t xml:space="preserve">плану; </w:t>
            </w:r>
          </w:p>
          <w:p w:rsidR="00822542" w:rsidRDefault="00EC3A50">
            <w:pPr>
              <w:spacing w:after="0" w:line="258" w:lineRule="auto"/>
              <w:ind w:left="108" w:right="0" w:firstLine="0"/>
            </w:pPr>
            <w:r>
              <w:t xml:space="preserve">объяснять </w:t>
            </w:r>
            <w:r>
              <w:tab/>
              <w:t xml:space="preserve">своими словами </w:t>
            </w:r>
            <w:r>
              <w:tab/>
              <w:t xml:space="preserve">значение изученных понятий, использовать изученные понятия в процессе решения учебных задач;  уточнять значение слова с помощью </w:t>
            </w:r>
          </w:p>
          <w:p w:rsidR="00822542" w:rsidRDefault="00EC3A50">
            <w:pPr>
              <w:spacing w:after="0" w:line="259" w:lineRule="auto"/>
              <w:ind w:left="108" w:right="130" w:firstLine="0"/>
            </w:pPr>
            <w:r>
              <w:t xml:space="preserve">толкового словаря.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95"/>
                <w:tab w:val="center" w:pos="188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писать </w:t>
            </w:r>
            <w:r>
              <w:tab/>
              <w:t xml:space="preserve">(после </w:t>
            </w:r>
          </w:p>
          <w:p w:rsidR="00822542" w:rsidRDefault="00EC3A50">
            <w:pPr>
              <w:spacing w:after="0" w:line="255" w:lineRule="auto"/>
              <w:ind w:left="110" w:right="110" w:firstLine="0"/>
              <w:jc w:val="both"/>
            </w:pPr>
            <w:r>
              <w:t>предварительной подготовки) сочинения по заданным темам</w:t>
            </w:r>
            <w:r>
              <w:t xml:space="preserve">;  </w:t>
            </w:r>
          </w:p>
          <w:p w:rsidR="00822542" w:rsidRDefault="00EC3A50">
            <w:pPr>
              <w:spacing w:after="0" w:line="256" w:lineRule="auto"/>
              <w:ind w:left="110" w:right="109" w:firstLine="0"/>
              <w:jc w:val="both"/>
            </w:pPr>
            <w:r>
              <w:t xml:space="preserve">осуществлять в процессе изучающего чтения поиск </w:t>
            </w:r>
          </w:p>
          <w:p w:rsidR="00822542" w:rsidRDefault="00EC3A50">
            <w:pPr>
              <w:spacing w:after="0" w:line="255" w:lineRule="auto"/>
              <w:ind w:left="110" w:right="109" w:firstLine="0"/>
              <w:jc w:val="both"/>
            </w:pPr>
            <w:r>
              <w:t xml:space="preserve">информации; формулировать устно и письменно простые выводы на основе </w:t>
            </w:r>
          </w:p>
          <w:p w:rsidR="00822542" w:rsidRDefault="00EC3A50">
            <w:pPr>
              <w:spacing w:after="21" w:line="258" w:lineRule="auto"/>
              <w:ind w:left="110" w:right="65" w:firstLine="0"/>
            </w:pPr>
            <w:r>
              <w:t xml:space="preserve">прочитанной (услышанной) информации; интерпретировать </w:t>
            </w:r>
            <w:r>
              <w:tab/>
              <w:t xml:space="preserve">и обобщать содержащуюся в тексте информацию; использовать ознакомительное чтение в соответствии с поставленной задачей;  </w:t>
            </w:r>
          </w:p>
          <w:p w:rsidR="00822542" w:rsidRDefault="00EC3A50">
            <w:pPr>
              <w:spacing w:line="272" w:lineRule="auto"/>
              <w:ind w:left="110" w:right="68" w:firstLine="0"/>
            </w:pPr>
            <w:r>
              <w:t xml:space="preserve">объяснять </w:t>
            </w:r>
            <w:r>
              <w:tab/>
              <w:t xml:space="preserve">своими словами </w:t>
            </w:r>
            <w:r>
              <w:tab/>
              <w:t xml:space="preserve">значение изученных </w:t>
            </w:r>
            <w:r>
              <w:tab/>
              <w:t xml:space="preserve">понятий; использовать изученные </w:t>
            </w:r>
            <w:r>
              <w:t xml:space="preserve">понятия;  </w:t>
            </w:r>
          </w:p>
          <w:p w:rsidR="00822542" w:rsidRDefault="00EC3A50">
            <w:pPr>
              <w:spacing w:after="0" w:line="246" w:lineRule="auto"/>
              <w:ind w:left="110" w:right="0" w:firstLine="0"/>
            </w:pPr>
            <w:r>
              <w:t xml:space="preserve">уточнять </w:t>
            </w:r>
            <w:r>
              <w:tab/>
              <w:t xml:space="preserve">значение слова </w:t>
            </w:r>
            <w:r>
              <w:tab/>
              <w:t xml:space="preserve">с </w:t>
            </w:r>
            <w:r>
              <w:tab/>
              <w:t xml:space="preserve">помощью справочных изданий, в том числе из числа верифицированных электронных </w:t>
            </w:r>
          </w:p>
          <w:p w:rsidR="00822542" w:rsidRDefault="00EC3A50">
            <w:pPr>
              <w:spacing w:after="6" w:line="259" w:lineRule="auto"/>
              <w:ind w:left="110" w:right="0" w:firstLine="0"/>
            </w:pPr>
            <w:r>
              <w:t xml:space="preserve">ресурсов, </w:t>
            </w:r>
          </w:p>
          <w:p w:rsidR="00822542" w:rsidRDefault="00EC3A50">
            <w:pPr>
              <w:tabs>
                <w:tab w:val="center" w:pos="685"/>
                <w:tab w:val="center" w:pos="2082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включённых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110" w:right="3" w:firstLine="0"/>
            </w:pPr>
            <w:r>
              <w:t xml:space="preserve">федеральный перечень. </w:t>
            </w:r>
          </w:p>
        </w:tc>
      </w:tr>
      <w:tr w:rsidR="00822542">
        <w:trPr>
          <w:trHeight w:val="5408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14" w:right="0" w:hanging="60"/>
            </w:pPr>
            <w:r>
              <w:t xml:space="preserve">Литерат урное чтение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5" w:lineRule="auto"/>
              <w:ind w:left="108" w:right="109" w:firstLine="0"/>
              <w:jc w:val="both"/>
            </w:pPr>
            <w:r>
              <w:t xml:space="preserve">К концу обучения </w:t>
            </w:r>
            <w:r>
              <w:rPr>
                <w:b/>
              </w:rPr>
              <w:t xml:space="preserve">в 1 классе </w:t>
            </w:r>
            <w:r>
              <w:t xml:space="preserve">обучающийся научится: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0" w:line="269" w:lineRule="auto"/>
              <w:ind w:left="108" w:right="9" w:firstLine="0"/>
            </w:pPr>
            <w:r>
              <w:t xml:space="preserve">понимать </w:t>
            </w:r>
            <w:r>
              <w:tab/>
              <w:t xml:space="preserve">ценность чтения </w:t>
            </w:r>
            <w:r>
              <w:tab/>
              <w:t xml:space="preserve">для </w:t>
            </w:r>
            <w:r>
              <w:tab/>
              <w:t xml:space="preserve">решения учебных </w:t>
            </w:r>
            <w:r>
              <w:tab/>
              <w:t xml:space="preserve">задач </w:t>
            </w:r>
            <w:r>
              <w:tab/>
              <w:t xml:space="preserve">и применения </w:t>
            </w:r>
            <w:r>
              <w:tab/>
              <w:t xml:space="preserve">в различных жизненных ситуациях: отвечать на вопрос </w:t>
            </w:r>
            <w:r>
              <w:tab/>
              <w:t xml:space="preserve">о </w:t>
            </w:r>
            <w:r>
              <w:tab/>
              <w:t xml:space="preserve">важности чтения </w:t>
            </w:r>
            <w:r>
              <w:tab/>
              <w:t xml:space="preserve">для </w:t>
            </w:r>
            <w:r>
              <w:tab/>
              <w:t xml:space="preserve">личного развития, находить в художественных произведениях отражение нравственных ценностей, </w:t>
            </w:r>
            <w:r>
              <w:tab/>
              <w:t xml:space="preserve">традиций, быта </w:t>
            </w:r>
            <w:r>
              <w:t xml:space="preserve">разных народов;  </w:t>
            </w:r>
          </w:p>
          <w:p w:rsidR="00822542" w:rsidRDefault="00EC3A50">
            <w:pPr>
              <w:spacing w:after="0" w:line="259" w:lineRule="auto"/>
              <w:ind w:left="108" w:right="108" w:firstLine="0"/>
              <w:jc w:val="both"/>
            </w:pPr>
            <w:r>
              <w:t xml:space="preserve">владеть техникой слогового плавного чтения с переходом на чтение целыми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110" w:right="108" w:firstLine="0"/>
              <w:jc w:val="both"/>
            </w:pPr>
            <w:r>
              <w:t xml:space="preserve">К концу обучения </w:t>
            </w:r>
            <w:r>
              <w:rPr>
                <w:b/>
              </w:rPr>
              <w:t xml:space="preserve">во 2 классе </w:t>
            </w:r>
            <w:r>
              <w:t xml:space="preserve">обучающийся научится:  </w:t>
            </w:r>
          </w:p>
          <w:p w:rsidR="00822542" w:rsidRDefault="00EC3A50">
            <w:pPr>
              <w:spacing w:after="0" w:line="255" w:lineRule="auto"/>
              <w:ind w:left="110" w:right="108" w:firstLine="0"/>
              <w:jc w:val="both"/>
            </w:pPr>
            <w:r>
              <w:t xml:space="preserve">объяснять важность чтения для решения учебных задач и применения в различных жизненных ситуациях: переходить от </w:t>
            </w:r>
            <w:r>
              <w:t xml:space="preserve">чтения вслух к чтению про себя в соответствии с учебной задачей, обращаться к разным видам чтения </w:t>
            </w:r>
          </w:p>
          <w:p w:rsidR="00822542" w:rsidRDefault="00EC3A50">
            <w:pPr>
              <w:spacing w:after="0" w:line="267" w:lineRule="auto"/>
              <w:ind w:left="110" w:right="0" w:firstLine="0"/>
            </w:pPr>
            <w:r>
              <w:t xml:space="preserve">(изучающее, ознакомительное, поисковое </w:t>
            </w:r>
            <w:r>
              <w:tab/>
              <w:t xml:space="preserve">выборочное, просмотровое выборочное), находить в фольклоре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110" w:right="77" w:firstLine="0"/>
            </w:pPr>
            <w:r>
              <w:t xml:space="preserve">литературных произведениях отражение нравственных 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28" w:line="259" w:lineRule="auto"/>
              <w:ind w:left="108" w:right="0" w:firstLine="0"/>
            </w:pPr>
            <w:r>
              <w:t>К к</w:t>
            </w:r>
            <w:r>
              <w:t xml:space="preserve">онцу обучения </w:t>
            </w:r>
          </w:p>
          <w:p w:rsidR="00822542" w:rsidRDefault="00EC3A50">
            <w:pPr>
              <w:tabs>
                <w:tab w:val="center" w:pos="158"/>
                <w:tab w:val="right" w:pos="1876"/>
              </w:tabs>
              <w:spacing w:after="0" w:line="259" w:lineRule="auto"/>
              <w:ind w:left="0" w:right="-11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2" w:line="255" w:lineRule="auto"/>
              <w:ind w:left="108" w:right="-109" w:firstLine="0"/>
              <w:jc w:val="both"/>
            </w:pPr>
            <w:r>
              <w:t xml:space="preserve">обучающийся научится:  отвечать на вопрос о культурной значимости устно народного творчества художественной литературы, находить фольклоре литературных произведениях отражение нравственных ценностей, </w:t>
            </w:r>
          </w:p>
          <w:p w:rsidR="00822542" w:rsidRDefault="00EC3A50">
            <w:pPr>
              <w:spacing w:after="0" w:line="259" w:lineRule="auto"/>
              <w:ind w:left="108" w:right="-106" w:firstLine="0"/>
              <w:jc w:val="both"/>
            </w:pPr>
            <w:r>
              <w:t xml:space="preserve">традиций, быт культуры разных народов, ориентироваться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1020" w:lineRule="auto"/>
              <w:ind w:left="-75" w:right="0" w:firstLine="74"/>
            </w:pPr>
            <w:r>
              <w:rPr>
                <w:b/>
              </w:rPr>
              <w:t xml:space="preserve">в </w:t>
            </w:r>
            <w:r>
              <w:t xml:space="preserve">го и </w:t>
            </w:r>
          </w:p>
          <w:p w:rsidR="00822542" w:rsidRDefault="00EC3A50">
            <w:pPr>
              <w:spacing w:after="1229" w:line="255" w:lineRule="auto"/>
              <w:ind w:left="0" w:right="0" w:firstLine="12"/>
            </w:pPr>
            <w:r>
              <w:t xml:space="preserve">в и </w:t>
            </w:r>
          </w:p>
          <w:p w:rsidR="00822542" w:rsidRDefault="00EC3A50">
            <w:pPr>
              <w:spacing w:after="486" w:line="259" w:lineRule="auto"/>
              <w:ind w:left="-34" w:right="0" w:firstLine="0"/>
              <w:jc w:val="both"/>
            </w:pPr>
            <w:r>
              <w:t xml:space="preserve">а, </w:t>
            </w:r>
          </w:p>
          <w:p w:rsidR="00822542" w:rsidRDefault="00EC3A50">
            <w:pPr>
              <w:spacing w:after="0" w:line="259" w:lineRule="auto"/>
              <w:ind w:left="12" w:right="0" w:firstLine="0"/>
              <w:jc w:val="both"/>
            </w:pPr>
            <w:r>
              <w:t xml:space="preserve">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110" w:right="109" w:firstLine="0"/>
              <w:jc w:val="both"/>
            </w:pPr>
            <w:r>
              <w:t xml:space="preserve">К концу обучения </w:t>
            </w:r>
            <w:r>
              <w:rPr>
                <w:b/>
              </w:rPr>
              <w:t xml:space="preserve">в 4 классе </w:t>
            </w:r>
            <w:r>
              <w:t xml:space="preserve">обучающийся научится:  </w:t>
            </w:r>
          </w:p>
          <w:p w:rsidR="00822542" w:rsidRDefault="00EC3A50">
            <w:pPr>
              <w:spacing w:after="0" w:line="257" w:lineRule="auto"/>
              <w:ind w:left="110" w:right="0" w:firstLine="0"/>
            </w:pPr>
            <w:r>
              <w:t xml:space="preserve">осознавать значимость художественной </w:t>
            </w:r>
          </w:p>
          <w:p w:rsidR="00822542" w:rsidRDefault="00EC3A50">
            <w:pPr>
              <w:spacing w:after="0" w:line="262" w:lineRule="auto"/>
              <w:ind w:left="110" w:right="108" w:firstLine="0"/>
              <w:jc w:val="both"/>
            </w:pPr>
            <w:r>
              <w:t xml:space="preserve">литературы и фольклора для всестороннего развития личности человека, находить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110" w:right="108" w:firstLine="0"/>
              <w:jc w:val="both"/>
            </w:pPr>
            <w:r>
              <w:t xml:space="preserve">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46"/>
        <w:gridCol w:w="1055"/>
        <w:gridCol w:w="2257"/>
        <w:gridCol w:w="2401"/>
        <w:gridCol w:w="2040"/>
        <w:gridCol w:w="2255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1" w:firstLine="0"/>
              <w:jc w:val="both"/>
            </w:pPr>
            <w:r>
              <w:t xml:space="preserve">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отметочного оценивания); 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читать </w:t>
            </w:r>
            <w:r>
              <w:tab/>
              <w:t xml:space="preserve">наизусть </w:t>
            </w:r>
            <w:r>
              <w:tab/>
              <w:t xml:space="preserve">с соблюдением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>орфоэп</w:t>
            </w:r>
            <w:r>
              <w:t xml:space="preserve">ических и пунктуационных норм не менее 2 стихотворений о Родине, о детях, о семье, о родной природе в разные </w:t>
            </w:r>
          </w:p>
          <w:p w:rsidR="00822542" w:rsidRDefault="00EC3A50">
            <w:pPr>
              <w:spacing w:after="0" w:line="256" w:lineRule="auto"/>
              <w:ind w:left="0" w:right="60" w:firstLine="0"/>
            </w:pPr>
            <w:r>
              <w:t xml:space="preserve">времена года;  различать прозаическую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>(нестихотворную) и стихотворную речь;  различать отдельные жанры фольклора (устного народного творчества) и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>художественной литературы (загадки, пословицы, потешки, сказки (фольклорные и литературные), рассказы, стихотворения);  понимать содержание прослушанного (прочитанного) произведения: отвечать на вопросы по фактическому содержанию произведения;  владеть э</w:t>
            </w:r>
            <w:r>
              <w:t xml:space="preserve">лементарными умениями анализа текста прослушанного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(прочитанного) произведения: определять последовательность </w:t>
            </w:r>
          </w:p>
          <w:p w:rsidR="00822542" w:rsidRDefault="00EC3A50">
            <w:pPr>
              <w:tabs>
                <w:tab w:val="center" w:pos="363"/>
                <w:tab w:val="center" w:pos="200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событий </w:t>
            </w:r>
            <w:r>
              <w:tab/>
              <w:t xml:space="preserve">в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произведении, характеризовать поступки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lastRenderedPageBreak/>
              <w:t xml:space="preserve">(положительные или отрицательные) героя,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104" w:firstLine="0"/>
              <w:jc w:val="both"/>
            </w:pPr>
            <w:r>
              <w:lastRenderedPageBreak/>
              <w:t xml:space="preserve">ценностей, традиций, быта, культуры разных народов, </w:t>
            </w:r>
          </w:p>
          <w:p w:rsidR="00822542" w:rsidRDefault="00EC3A50">
            <w:pPr>
              <w:tabs>
                <w:tab w:val="center" w:pos="721"/>
                <w:tab w:val="center" w:pos="214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ориентироваться </w:t>
            </w:r>
            <w:r>
              <w:tab/>
              <w:t xml:space="preserve">в </w:t>
            </w:r>
          </w:p>
          <w:p w:rsidR="00822542" w:rsidRDefault="00EC3A50">
            <w:pPr>
              <w:spacing w:after="24" w:line="255" w:lineRule="auto"/>
              <w:ind w:left="2" w:right="103" w:firstLine="0"/>
              <w:jc w:val="both"/>
            </w:pPr>
            <w:r>
              <w:t>нравственно-этических понятиях в контексте изученных произведений; читать вслух целыми словами без пропусков и перестановок букв и слогов доступные по восприятию и небольшие по объём</w:t>
            </w:r>
            <w:r>
              <w:t xml:space="preserve">у прозаические и стихотворные произведения в темпе не менее 40 слов в минуту </w:t>
            </w:r>
          </w:p>
          <w:p w:rsidR="00822542" w:rsidRDefault="00EC3A50">
            <w:pPr>
              <w:tabs>
                <w:tab w:val="center" w:pos="170"/>
                <w:tab w:val="center" w:pos="165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(без </w:t>
            </w:r>
            <w:r>
              <w:tab/>
              <w:t xml:space="preserve">отметочного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оценивания); 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 xml:space="preserve">читать </w:t>
            </w:r>
            <w:r>
              <w:tab/>
              <w:t xml:space="preserve">наизусть </w:t>
            </w:r>
            <w:r>
              <w:tab/>
              <w:t xml:space="preserve">с соблюдением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орфоэпических и пунктуационных норм не менее 3 стихотворений о Родине, о детях, о семье, о родной природе в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разные времена года;  различать прозаическую и </w:t>
            </w:r>
            <w:r>
              <w:tab/>
              <w:t xml:space="preserve">стихотворную </w:t>
            </w:r>
            <w:r>
              <w:tab/>
              <w:t xml:space="preserve">речь: называть </w:t>
            </w:r>
            <w:r>
              <w:tab/>
              <w:t xml:space="preserve">особенности стихотворного произведения </w:t>
            </w:r>
            <w:r>
              <w:tab/>
              <w:t xml:space="preserve">(ритм, </w:t>
            </w:r>
          </w:p>
          <w:p w:rsidR="00822542" w:rsidRDefault="00EC3A50">
            <w:pPr>
              <w:spacing w:after="0" w:line="284" w:lineRule="auto"/>
              <w:ind w:left="2" w:right="105" w:firstLine="0"/>
            </w:pPr>
            <w:r>
              <w:t xml:space="preserve">рифма);  понимать </w:t>
            </w:r>
            <w:r>
              <w:tab/>
              <w:t xml:space="preserve">содержание, смысл </w:t>
            </w:r>
            <w:r>
              <w:tab/>
              <w:t xml:space="preserve">прослушанного </w:t>
            </w:r>
          </w:p>
          <w:p w:rsidR="00822542" w:rsidRDefault="00EC3A50">
            <w:pPr>
              <w:spacing w:after="0" w:line="264" w:lineRule="auto"/>
              <w:ind w:left="2" w:right="0" w:firstLine="0"/>
            </w:pPr>
            <w:r>
              <w:t xml:space="preserve">(прочитанного) произведения: отвечать и формулировать вопросы по </w:t>
            </w:r>
            <w:r>
              <w:tab/>
              <w:t xml:space="preserve">фактическому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содержанию произведения;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различать отдельные жанры фольклора </w:t>
            </w:r>
          </w:p>
          <w:p w:rsidR="00822542" w:rsidRDefault="00EC3A50">
            <w:pPr>
              <w:spacing w:after="0" w:line="255" w:lineRule="auto"/>
              <w:ind w:left="2" w:right="104" w:firstLine="0"/>
              <w:jc w:val="both"/>
            </w:pPr>
            <w:r>
              <w:t xml:space="preserve">(считалки, загадки, пословицы, потешки, небылицы, народные песни, скороговорки, сказки о животных, бытовые и волшебные) и художественной литературы </w:t>
            </w:r>
          </w:p>
          <w:p w:rsidR="00822542" w:rsidRDefault="00EC3A50">
            <w:pPr>
              <w:spacing w:after="0" w:line="256" w:lineRule="auto"/>
              <w:ind w:left="2" w:right="105" w:firstLine="0"/>
              <w:jc w:val="both"/>
            </w:pPr>
            <w:r>
              <w:t xml:space="preserve">(литературные сказки, рассказы, стихотворения, басни);  </w:t>
            </w:r>
          </w:p>
          <w:p w:rsidR="00822542" w:rsidRDefault="00EC3A50">
            <w:pPr>
              <w:spacing w:after="0" w:line="259" w:lineRule="auto"/>
              <w:ind w:left="2" w:right="103" w:firstLine="0"/>
              <w:jc w:val="both"/>
            </w:pPr>
            <w:r>
              <w:t xml:space="preserve">владеть элементарными умениями анализа и </w:t>
            </w:r>
            <w:r>
              <w:lastRenderedPageBreak/>
              <w:t>интерпрет</w:t>
            </w:r>
            <w:r>
              <w:t xml:space="preserve">ации текста: определять тему и главную мысль,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7" w:lineRule="auto"/>
              <w:ind w:left="0" w:right="0" w:firstLine="0"/>
            </w:pPr>
            <w:r>
              <w:lastRenderedPageBreak/>
              <w:t xml:space="preserve">нравственноэтических понятиях в </w:t>
            </w:r>
            <w:r>
              <w:tab/>
              <w:t xml:space="preserve">контексте </w:t>
            </w:r>
          </w:p>
          <w:p w:rsidR="00822542" w:rsidRDefault="00EC3A50">
            <w:pPr>
              <w:spacing w:after="0" w:line="255" w:lineRule="auto"/>
              <w:ind w:left="0" w:right="105" w:firstLine="0"/>
              <w:jc w:val="both"/>
            </w:pPr>
            <w:r>
              <w:t xml:space="preserve">изученных произведений;  </w:t>
            </w:r>
            <w:r>
              <w:t xml:space="preserve"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  </w:t>
            </w:r>
          </w:p>
          <w:p w:rsidR="00822542" w:rsidRDefault="00EC3A50">
            <w:pPr>
              <w:spacing w:after="0" w:line="255" w:lineRule="auto"/>
              <w:ind w:left="0" w:right="105" w:firstLine="0"/>
              <w:jc w:val="both"/>
            </w:pPr>
            <w:r>
              <w:t>читать вслух целыми словами без пропусков и перестановок букв и слогов доступные по вос</w:t>
            </w:r>
            <w:r>
              <w:t xml:space="preserve">приятию и небольшие по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t xml:space="preserve">объёму </w:t>
            </w:r>
          </w:p>
          <w:p w:rsidR="00822542" w:rsidRDefault="00EC3A50">
            <w:pPr>
              <w:tabs>
                <w:tab w:val="center" w:pos="574"/>
                <w:tab w:val="center" w:pos="171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прозаические </w:t>
            </w:r>
            <w:r>
              <w:tab/>
              <w:t xml:space="preserve">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стихотворные </w:t>
            </w:r>
          </w:p>
          <w:p w:rsidR="00822542" w:rsidRDefault="00EC3A50">
            <w:pPr>
              <w:spacing w:after="0" w:line="267" w:lineRule="auto"/>
              <w:ind w:left="0" w:right="89" w:firstLine="0"/>
            </w:pPr>
            <w:r>
              <w:t xml:space="preserve">произведения </w:t>
            </w:r>
            <w:r>
              <w:tab/>
              <w:t xml:space="preserve">в темпе не менее 60 слов в минуту (без отметочного оценивания);  читать наизусть не менее </w:t>
            </w:r>
            <w:r>
              <w:tab/>
              <w:t xml:space="preserve">4 стихотворений </w:t>
            </w:r>
            <w:r>
              <w:tab/>
              <w:t xml:space="preserve">в соответствии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0" w:right="106" w:firstLine="0"/>
            </w:pPr>
            <w:r>
              <w:t xml:space="preserve">изученной тематикой произведений;  </w:t>
            </w:r>
            <w:r>
              <w:t xml:space="preserve">различать художественные произведения </w:t>
            </w:r>
            <w:r>
              <w:tab/>
              <w:t xml:space="preserve">и познавательные тексты;  различать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прозаическую и стихотворную речь: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 xml:space="preserve">называть особенности стихотворного произведения (ритм, рифма, строфа), отличать лирическое произведение от </w:t>
            </w:r>
          </w:p>
          <w:p w:rsidR="00822542" w:rsidRDefault="00EC3A50">
            <w:pPr>
              <w:spacing w:after="0" w:line="259" w:lineRule="auto"/>
              <w:ind w:left="0" w:right="106" w:firstLine="0"/>
              <w:jc w:val="both"/>
            </w:pPr>
            <w:r>
              <w:t>эпического;  понимать жанровую принад</w:t>
            </w:r>
            <w:r>
              <w:t xml:space="preserve">лежность, содержание, смысл прослушанного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 xml:space="preserve">читать вслух и про себя в соответствии с учебной задачей, использовать разные виды чтения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(изучающее, ознакомительное, поисковое выборочное, просмотровое выборочное); </w:t>
            </w:r>
            <w:r>
              <w:tab/>
              <w:t xml:space="preserve">читать вслух целыми словами без </w:t>
            </w:r>
            <w:r>
              <w:tab/>
              <w:t xml:space="preserve">пропусков </w:t>
            </w:r>
            <w:r>
              <w:tab/>
            </w:r>
            <w:r>
              <w:t xml:space="preserve">и перестановок </w:t>
            </w:r>
            <w:r>
              <w:tab/>
              <w:t xml:space="preserve">букв </w:t>
            </w:r>
            <w:r>
              <w:tab/>
              <w:t xml:space="preserve">и слогов доступные по восприятию </w:t>
            </w:r>
            <w:r>
              <w:tab/>
              <w:t xml:space="preserve">и небольшие по объёму прозаические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64" w:lineRule="auto"/>
              <w:ind w:left="2" w:right="0" w:firstLine="0"/>
            </w:pPr>
            <w:r>
              <w:t xml:space="preserve">стихотворные произведения в темпе не менее 80 слов в минуту </w:t>
            </w:r>
            <w:r>
              <w:tab/>
              <w:t xml:space="preserve">(без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отметочного оценивания);  </w:t>
            </w:r>
          </w:p>
          <w:p w:rsidR="00822542" w:rsidRDefault="00EC3A50">
            <w:pPr>
              <w:spacing w:after="24" w:line="255" w:lineRule="auto"/>
              <w:ind w:left="2" w:right="104" w:firstLine="0"/>
              <w:jc w:val="both"/>
            </w:pPr>
            <w:r>
              <w:t xml:space="preserve">читать наизусть не менее 5 стихотворений в соответствии с изученной тематикой произведений;  различать художественные </w:t>
            </w:r>
          </w:p>
          <w:p w:rsidR="00822542" w:rsidRDefault="00EC3A50">
            <w:pPr>
              <w:tabs>
                <w:tab w:val="center" w:pos="588"/>
                <w:tab w:val="center" w:pos="199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произведения </w:t>
            </w:r>
            <w:r>
              <w:tab/>
              <w:t xml:space="preserve">и </w:t>
            </w:r>
          </w:p>
          <w:p w:rsidR="00822542" w:rsidRDefault="00EC3A50">
            <w:pPr>
              <w:spacing w:after="27" w:line="255" w:lineRule="auto"/>
              <w:ind w:left="2" w:right="0" w:firstLine="0"/>
            </w:pPr>
            <w:r>
              <w:t xml:space="preserve">познавательные тексты;  различать </w:t>
            </w:r>
          </w:p>
          <w:p w:rsidR="00822542" w:rsidRDefault="00EC3A50">
            <w:pPr>
              <w:spacing w:after="2" w:line="279" w:lineRule="auto"/>
              <w:ind w:left="2" w:right="0" w:firstLine="0"/>
            </w:pPr>
            <w:r>
              <w:t xml:space="preserve">прозаическую </w:t>
            </w:r>
            <w:r>
              <w:tab/>
              <w:t xml:space="preserve">и стихотворную </w:t>
            </w:r>
            <w:r>
              <w:tab/>
              <w:t xml:space="preserve">речь: называть </w:t>
            </w:r>
            <w:r>
              <w:tab/>
              <w:t>особенности стихотворного произведения</w:t>
            </w:r>
            <w:r>
              <w:t xml:space="preserve"> </w:t>
            </w:r>
            <w:r>
              <w:tab/>
              <w:t xml:space="preserve">(ритм, рифма, </w:t>
            </w:r>
            <w:r>
              <w:tab/>
              <w:t xml:space="preserve">строфа), отличать </w:t>
            </w:r>
            <w:r>
              <w:tab/>
              <w:t xml:space="preserve">лирическое произведение </w:t>
            </w:r>
            <w:r>
              <w:tab/>
              <w:t xml:space="preserve">от эпического; 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понимать </w:t>
            </w:r>
            <w:r>
              <w:tab/>
              <w:t xml:space="preserve">жанровую принадлежность, содержание, </w:t>
            </w:r>
            <w:r>
              <w:tab/>
              <w:t xml:space="preserve">смысл прослушанного (прочитанного) произведения: отвечать и </w:t>
            </w:r>
            <w:r>
              <w:tab/>
              <w:t xml:space="preserve">формулировать вопросы (в том числе проблемные) </w:t>
            </w:r>
            <w:r>
              <w:tab/>
              <w:t xml:space="preserve">к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познавательным, </w:t>
            </w:r>
          </w:p>
          <w:p w:rsidR="00822542" w:rsidRDefault="00EC3A50">
            <w:pPr>
              <w:tabs>
                <w:tab w:val="center" w:pos="381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учебным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художественным текстам;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различать отдельные жанры фольклора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(считалки, загадки, пословицы, потешки,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54" w:firstLine="0"/>
              <w:jc w:val="both"/>
            </w:pPr>
            <w:r>
              <w:t xml:space="preserve">объяснять значение незнакомого слова с использованием словаря;  </w:t>
            </w:r>
          </w:p>
          <w:p w:rsidR="00822542" w:rsidRDefault="00EC3A50">
            <w:pPr>
              <w:tabs>
                <w:tab w:val="center" w:pos="510"/>
                <w:tab w:val="center" w:pos="2002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участвовать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обсуждении прослушанного (прочитанного) произведения: отвечать на </w:t>
            </w:r>
            <w:r>
              <w:tab/>
              <w:t xml:space="preserve">вопросы </w:t>
            </w:r>
            <w:r>
              <w:tab/>
              <w:t xml:space="preserve">о впечатлении </w:t>
            </w:r>
            <w:r>
              <w:tab/>
              <w:t xml:space="preserve">от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произведения, использовать в беседе изученные литературные понятия (автор, </w:t>
            </w:r>
            <w:r>
              <w:tab/>
              <w:t xml:space="preserve">герой, </w:t>
            </w:r>
            <w:r>
              <w:tab/>
              <w:t xml:space="preserve">тема, идея, </w:t>
            </w:r>
            <w:r>
              <w:tab/>
              <w:t xml:space="preserve">заголовок,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содержание произведения),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>подтверждать свой ответ п</w:t>
            </w:r>
            <w:r>
              <w:t xml:space="preserve">римерами из </w:t>
            </w:r>
          </w:p>
          <w:p w:rsidR="00822542" w:rsidRDefault="00EC3A50">
            <w:pPr>
              <w:spacing w:after="12" w:line="270" w:lineRule="auto"/>
              <w:ind w:left="0" w:right="55" w:firstLine="0"/>
            </w:pPr>
            <w:r>
              <w:t xml:space="preserve">текста;  пересказывать </w:t>
            </w:r>
            <w:r>
              <w:tab/>
              <w:t xml:space="preserve">(устно) содержание </w:t>
            </w:r>
          </w:p>
          <w:p w:rsidR="00822542" w:rsidRDefault="00EC3A50">
            <w:pPr>
              <w:tabs>
                <w:tab w:val="center" w:pos="585"/>
                <w:tab w:val="center" w:pos="200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произведения </w:t>
            </w:r>
            <w:r>
              <w:tab/>
              <w:t xml:space="preserve">с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соблюдением последовательности </w:t>
            </w:r>
          </w:p>
          <w:p w:rsidR="00822542" w:rsidRDefault="00EC3A50">
            <w:pPr>
              <w:tabs>
                <w:tab w:val="center" w:pos="387"/>
                <w:tab w:val="center" w:pos="200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событий,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использованием предложенных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ключевых слов, вопросов, рисунков, предложенного плана; 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читать по ролям с соблюдением норм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произношения, расстановки ударения;  составлять </w:t>
            </w:r>
          </w:p>
          <w:p w:rsidR="00822542" w:rsidRDefault="00EC3A50">
            <w:pPr>
              <w:tabs>
                <w:tab w:val="center" w:pos="602"/>
                <w:tab w:val="center" w:pos="194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высказывания </w:t>
            </w:r>
            <w:r>
              <w:tab/>
              <w:t xml:space="preserve">по </w:t>
            </w:r>
          </w:p>
          <w:p w:rsidR="00822542" w:rsidRDefault="00EC3A50">
            <w:pPr>
              <w:spacing w:after="1" w:line="255" w:lineRule="auto"/>
              <w:ind w:left="0" w:right="55" w:firstLine="0"/>
              <w:jc w:val="both"/>
            </w:pPr>
            <w:r>
              <w:t xml:space="preserve">содержанию произведения (не менее 3 предложений) по </w:t>
            </w:r>
          </w:p>
          <w:p w:rsidR="00822542" w:rsidRDefault="00EC3A50">
            <w:pPr>
              <w:spacing w:after="14" w:line="266" w:lineRule="auto"/>
              <w:ind w:left="0" w:right="51" w:firstLine="0"/>
              <w:jc w:val="both"/>
            </w:pPr>
            <w:r>
              <w:t xml:space="preserve">заданному алгоритму;  сочинять небольшие тексты </w:t>
            </w:r>
            <w:r>
              <w:tab/>
              <w:t xml:space="preserve">по предложенному началу </w:t>
            </w:r>
          </w:p>
          <w:p w:rsidR="00822542" w:rsidRDefault="00EC3A50">
            <w:pPr>
              <w:tabs>
                <w:tab w:val="center" w:pos="130"/>
                <w:tab w:val="center" w:pos="1106"/>
                <w:tab w:val="center" w:pos="2002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(не </w:t>
            </w:r>
            <w:r>
              <w:tab/>
              <w:t xml:space="preserve">менее </w:t>
            </w:r>
            <w:r>
              <w:tab/>
              <w:t xml:space="preserve">3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предложений);  </w:t>
            </w:r>
          </w:p>
          <w:p w:rsidR="00822542" w:rsidRDefault="00EC3A50">
            <w:pPr>
              <w:spacing w:line="275" w:lineRule="auto"/>
              <w:ind w:left="0" w:right="0" w:firstLine="0"/>
            </w:pPr>
            <w:r>
              <w:t xml:space="preserve">ориентироваться </w:t>
            </w:r>
            <w:r>
              <w:tab/>
              <w:t xml:space="preserve">в книге </w:t>
            </w:r>
            <w:r>
              <w:tab/>
              <w:t xml:space="preserve">(учебнике) </w:t>
            </w:r>
            <w:r>
              <w:tab/>
              <w:t xml:space="preserve">по обложке, </w:t>
            </w:r>
            <w:r>
              <w:tab/>
              <w:t xml:space="preserve">оглавлению, иллюстрациям;  выбирать </w:t>
            </w:r>
            <w:r>
              <w:tab/>
              <w:t xml:space="preserve">книги </w:t>
            </w:r>
            <w:r>
              <w:lastRenderedPageBreak/>
              <w:tab/>
              <w:t xml:space="preserve">для самостоятельного </w:t>
            </w:r>
          </w:p>
          <w:p w:rsidR="00822542" w:rsidRDefault="00EC3A50">
            <w:pPr>
              <w:spacing w:after="0" w:line="258" w:lineRule="auto"/>
              <w:ind w:left="0" w:right="0" w:firstLine="0"/>
            </w:pPr>
            <w:r>
              <w:t xml:space="preserve">чтения </w:t>
            </w:r>
            <w:r>
              <w:tab/>
              <w:t xml:space="preserve">по </w:t>
            </w:r>
            <w:r>
              <w:tab/>
              <w:t xml:space="preserve">совету взрослого и с учётом рекомендованного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учителем списка, рассказывать 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0" w:firstLine="0"/>
            </w:pPr>
            <w:r>
              <w:lastRenderedPageBreak/>
              <w:t xml:space="preserve">воспроизводить последовательность </w:t>
            </w:r>
          </w:p>
          <w:p w:rsidR="00822542" w:rsidRDefault="00EC3A50">
            <w:pPr>
              <w:spacing w:after="0" w:line="270" w:lineRule="auto"/>
              <w:ind w:left="2" w:right="0" w:firstLine="0"/>
            </w:pPr>
            <w:r>
              <w:t xml:space="preserve">событий </w:t>
            </w:r>
            <w:r>
              <w:tab/>
              <w:t xml:space="preserve">в </w:t>
            </w:r>
            <w:r>
              <w:tab/>
              <w:t xml:space="preserve">тексте произведения, составлять план текста (вопросный, номинативный);  описывать </w:t>
            </w:r>
            <w:r>
              <w:tab/>
              <w:t xml:space="preserve">характер героя, находить в тексте средства </w:t>
            </w:r>
            <w:r>
              <w:tab/>
              <w:t xml:space="preserve">изображения (портрет) </w:t>
            </w:r>
            <w:r>
              <w:tab/>
              <w:t xml:space="preserve">героя </w:t>
            </w:r>
            <w:r>
              <w:tab/>
              <w:t xml:space="preserve">и выражения его чувств, оценивать </w:t>
            </w:r>
            <w:r>
              <w:tab/>
              <w:t xml:space="preserve">поступки героев </w:t>
            </w:r>
            <w:r>
              <w:tab/>
              <w:t xml:space="preserve">произведения, устанавливать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>взаимо</w:t>
            </w:r>
            <w:r>
              <w:t xml:space="preserve">связь между характером героя и его поступками, сравнивать героев одного произведения по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предложенным критериям, характеризовать </w:t>
            </w:r>
          </w:p>
          <w:p w:rsidR="00822542" w:rsidRDefault="00EC3A50">
            <w:pPr>
              <w:tabs>
                <w:tab w:val="center" w:pos="471"/>
                <w:tab w:val="center" w:pos="1518"/>
                <w:tab w:val="center" w:pos="214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отношение </w:t>
            </w:r>
            <w:r>
              <w:tab/>
              <w:t xml:space="preserve">автора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героям, его поступкам;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объяснять значение незнакомого слова с использованием контекста и словаря; находить в тексте примеры использования слов в прямом и </w:t>
            </w:r>
          </w:p>
          <w:p w:rsidR="00822542" w:rsidRDefault="00EC3A50">
            <w:pPr>
              <w:spacing w:after="13" w:line="267" w:lineRule="auto"/>
              <w:ind w:left="2" w:right="0" w:firstLine="0"/>
            </w:pPr>
            <w:r>
              <w:t xml:space="preserve">переносном значении;  осознанно применять для анализа текста изученные понятия </w:t>
            </w:r>
            <w:r>
              <w:tab/>
              <w:t xml:space="preserve">(автор, литературный </w:t>
            </w:r>
            <w:r>
              <w:tab/>
              <w:t xml:space="preserve">герой, тема, </w:t>
            </w:r>
            <w:r>
              <w:tab/>
              <w:t xml:space="preserve">идея, </w:t>
            </w:r>
            <w:r>
              <w:tab/>
              <w:t>з</w:t>
            </w:r>
            <w:r>
              <w:t xml:space="preserve">аголовок, содержание произведения, сравнение, эпитет);  </w:t>
            </w:r>
          </w:p>
          <w:p w:rsidR="00822542" w:rsidRDefault="00EC3A50">
            <w:pPr>
              <w:spacing w:after="0" w:line="263" w:lineRule="auto"/>
              <w:ind w:left="2" w:right="18" w:firstLine="0"/>
            </w:pPr>
            <w:r>
              <w:t xml:space="preserve">участвовать </w:t>
            </w:r>
            <w:r>
              <w:tab/>
              <w:t xml:space="preserve">в обсуждении прослушанного (прочитанного) произведения: понимать жанровую принадлежность произведения, формулировать </w:t>
            </w:r>
            <w:r>
              <w:tab/>
              <w:t xml:space="preserve">устно простые </w:t>
            </w:r>
            <w:r>
              <w:tab/>
              <w:t xml:space="preserve">выводы, подтверждать свой ответ примерами из текста; </w:t>
            </w:r>
            <w:r>
              <w:t xml:space="preserve"> пересказывать </w:t>
            </w:r>
            <w:r>
              <w:tab/>
              <w:t xml:space="preserve">(устно) содержание </w:t>
            </w:r>
            <w:r>
              <w:lastRenderedPageBreak/>
              <w:t xml:space="preserve">произведения подробно, выборочно, </w:t>
            </w:r>
            <w:r>
              <w:tab/>
              <w:t xml:space="preserve">от </w:t>
            </w:r>
            <w:r>
              <w:tab/>
              <w:t xml:space="preserve">лица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героя, от третьего лица; 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читать по ролям с соблюдением норм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0" w:firstLine="0"/>
            </w:pPr>
            <w:r>
              <w:lastRenderedPageBreak/>
              <w:t xml:space="preserve">(прочитанного) произведения: </w:t>
            </w:r>
          </w:p>
          <w:p w:rsidR="00822542" w:rsidRDefault="00EC3A50">
            <w:pPr>
              <w:tabs>
                <w:tab w:val="center" w:pos="368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отвечать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6" w:lineRule="auto"/>
              <w:ind w:left="0" w:right="55" w:firstLine="0"/>
              <w:jc w:val="both"/>
            </w:pPr>
            <w:r>
              <w:t xml:space="preserve">формулировать вопросы к учебным и художественным </w:t>
            </w:r>
          </w:p>
          <w:p w:rsidR="00822542" w:rsidRDefault="00EC3A50">
            <w:pPr>
              <w:spacing w:after="24" w:line="255" w:lineRule="auto"/>
              <w:ind w:left="0" w:right="159" w:firstLine="0"/>
            </w:pPr>
            <w:r>
              <w:t xml:space="preserve">текстам;  </w:t>
            </w:r>
            <w:r>
              <w:t xml:space="preserve">различать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отдельные </w:t>
            </w:r>
            <w:r>
              <w:tab/>
              <w:t xml:space="preserve">жанры фольклора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(считалки, загадки, пословицы, потешки, небылицы, народные </w:t>
            </w:r>
            <w:r>
              <w:tab/>
              <w:t xml:space="preserve">песни, скороговорки, сказки о животных, бытовые </w:t>
            </w:r>
            <w:r>
              <w:tab/>
              <w:t xml:space="preserve">и волшебные) </w:t>
            </w:r>
            <w:r>
              <w:tab/>
              <w:t xml:space="preserve">и </w:t>
            </w:r>
          </w:p>
          <w:p w:rsidR="00822542" w:rsidRDefault="00EC3A50">
            <w:pPr>
              <w:spacing w:after="2" w:line="255" w:lineRule="auto"/>
              <w:ind w:left="0" w:right="55" w:firstLine="0"/>
              <w:jc w:val="both"/>
            </w:pPr>
            <w:r>
              <w:t xml:space="preserve">художественной литературы (литературные сказки, рассказы, стихотворения, басни), приводить </w:t>
            </w:r>
            <w:r>
              <w:t xml:space="preserve">примеры произведений фольклора разных народов России;  владеть элементарными умениями анализа и интерпретации текста: </w:t>
            </w:r>
          </w:p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формулировать тему и главную мысль, определять последовательность событий </w:t>
            </w:r>
            <w:r>
              <w:tab/>
              <w:t xml:space="preserve">в </w:t>
            </w:r>
            <w:r>
              <w:tab/>
              <w:t xml:space="preserve">тексте произведения, </w:t>
            </w:r>
          </w:p>
          <w:p w:rsidR="00822542" w:rsidRDefault="00EC3A50">
            <w:pPr>
              <w:spacing w:after="2" w:line="255" w:lineRule="auto"/>
              <w:ind w:left="0" w:right="55" w:firstLine="0"/>
              <w:jc w:val="both"/>
            </w:pPr>
            <w:r>
              <w:t xml:space="preserve">выявлять связь событий, эпизодов текста; составлять план текста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(вопросный, номинативный, цитатный);  характеризовать героев, </w:t>
            </w:r>
            <w:r>
              <w:tab/>
              <w:t xml:space="preserve">описывать характер </w:t>
            </w:r>
            <w:r>
              <w:tab/>
              <w:t xml:space="preserve">героя, давать </w:t>
            </w:r>
            <w:r>
              <w:tab/>
              <w:t xml:space="preserve">оценку поступкам </w:t>
            </w:r>
            <w:r>
              <w:tab/>
              <w:t xml:space="preserve">героев, составлять портретные </w:t>
            </w:r>
            <w:r>
              <w:lastRenderedPageBreak/>
              <w:t>характеристики персонажей; выявлять взаимосвя</w:t>
            </w:r>
            <w:r>
              <w:t xml:space="preserve">зь между поступками, мыслями, чувствами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line="275" w:lineRule="auto"/>
              <w:ind w:left="2" w:right="0" w:firstLine="0"/>
            </w:pPr>
            <w:r>
              <w:lastRenderedPageBreak/>
              <w:t xml:space="preserve">небылицы, </w:t>
            </w:r>
            <w:r>
              <w:tab/>
              <w:t xml:space="preserve">народные песни, </w:t>
            </w:r>
            <w:r>
              <w:tab/>
              <w:t xml:space="preserve">скороговорки, сказки </w:t>
            </w:r>
            <w:r>
              <w:tab/>
              <w:t xml:space="preserve">о </w:t>
            </w:r>
            <w:r>
              <w:tab/>
              <w:t xml:space="preserve">животных, бытовые и волшебные), приводить </w:t>
            </w:r>
            <w:r>
              <w:tab/>
              <w:t xml:space="preserve">примеры произведений </w:t>
            </w:r>
          </w:p>
          <w:p w:rsidR="00822542" w:rsidRDefault="00EC3A50">
            <w:pPr>
              <w:tabs>
                <w:tab w:val="center" w:pos="454"/>
                <w:tab w:val="center" w:pos="17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фольклора </w:t>
            </w:r>
            <w:r>
              <w:tab/>
              <w:t xml:space="preserve">разных </w:t>
            </w:r>
          </w:p>
          <w:p w:rsidR="00822542" w:rsidRDefault="00EC3A50">
            <w:pPr>
              <w:spacing w:after="0" w:line="283" w:lineRule="auto"/>
              <w:ind w:left="2" w:right="0" w:firstLine="0"/>
            </w:pPr>
            <w:r>
              <w:t xml:space="preserve">народов России;  соотносить </w:t>
            </w:r>
            <w:r>
              <w:tab/>
              <w:t xml:space="preserve">читаемый текст </w:t>
            </w:r>
            <w:r>
              <w:tab/>
              <w:t xml:space="preserve">с </w:t>
            </w:r>
            <w:r>
              <w:tab/>
              <w:t xml:space="preserve">жанром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художественной литературы </w:t>
            </w:r>
          </w:p>
          <w:p w:rsidR="00822542" w:rsidRDefault="00EC3A50">
            <w:pPr>
              <w:spacing w:after="0" w:line="269" w:lineRule="auto"/>
              <w:ind w:left="2" w:right="52" w:firstLine="0"/>
            </w:pPr>
            <w:r>
              <w:t xml:space="preserve">(литературные сказки, рассказы, стихотворения, басни), приводить </w:t>
            </w:r>
            <w:r>
              <w:tab/>
              <w:t xml:space="preserve">примеры разных </w:t>
            </w:r>
            <w:r>
              <w:tab/>
              <w:t xml:space="preserve">жанров литературы России и стран мира;  владеть элементарными умениями </w:t>
            </w:r>
            <w:r>
              <w:tab/>
              <w:t xml:space="preserve">анализа </w:t>
            </w:r>
            <w:r>
              <w:tab/>
              <w:t xml:space="preserve">и интерпретации текста: определять </w:t>
            </w:r>
            <w:r>
              <w:tab/>
              <w:t xml:space="preserve">тему </w:t>
            </w:r>
            <w:r>
              <w:tab/>
              <w:t xml:space="preserve">и главную </w:t>
            </w:r>
            <w:r>
              <w:tab/>
              <w:t xml:space="preserve">мысль,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после</w:t>
            </w:r>
            <w:r>
              <w:t xml:space="preserve">довательность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 xml:space="preserve">событий в тексте произведения, выявлять связь событий,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эпизодов текста;  характеризовать героев, давать </w:t>
            </w:r>
            <w:r>
              <w:tab/>
              <w:t xml:space="preserve">оценку </w:t>
            </w:r>
            <w:r>
              <w:tab/>
              <w:t xml:space="preserve">их поступкам, составлять портретные характеристики персонажей, </w:t>
            </w:r>
            <w:r>
              <w:tab/>
              <w:t xml:space="preserve">выявлять взаимосвязь </w:t>
            </w:r>
            <w:r>
              <w:tab/>
              <w:t xml:space="preserve">между поступками и мыслями, чувствами </w:t>
            </w:r>
            <w:r>
              <w:tab/>
              <w:t>ге</w:t>
            </w:r>
            <w:r>
              <w:t xml:space="preserve">роев, сравнивать </w:t>
            </w:r>
            <w:r>
              <w:tab/>
              <w:t xml:space="preserve">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</w:t>
            </w:r>
            <w:r>
              <w:lastRenderedPageBreak/>
              <w:t xml:space="preserve">находить </w:t>
            </w:r>
            <w:r>
              <w:tab/>
              <w:t xml:space="preserve">в </w:t>
            </w:r>
            <w:r>
              <w:tab/>
              <w:t xml:space="preserve">тексте средства </w:t>
            </w:r>
            <w:r>
              <w:tab/>
              <w:t xml:space="preserve">изображения героев </w:t>
            </w:r>
            <w:r>
              <w:tab/>
              <w:t xml:space="preserve">(портрет) </w:t>
            </w:r>
            <w:r>
              <w:tab/>
              <w:t>и выражения их чувств</w:t>
            </w:r>
            <w:r>
              <w:t xml:space="preserve">, описание </w:t>
            </w:r>
            <w:r>
              <w:tab/>
              <w:t xml:space="preserve">пейзажа </w:t>
            </w:r>
            <w:r>
              <w:tab/>
              <w:t xml:space="preserve">и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интерьера, устанавливать причинноследственные связи событий, явлений,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поступков героев;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прочитанной книге по предложенному алгоритму;  </w:t>
            </w:r>
          </w:p>
          <w:p w:rsidR="00822542" w:rsidRDefault="00EC3A50">
            <w:pPr>
              <w:spacing w:after="0" w:line="256" w:lineRule="auto"/>
              <w:ind w:left="0" w:right="52" w:firstLine="0"/>
              <w:jc w:val="both"/>
            </w:pPr>
            <w:r>
              <w:t xml:space="preserve">обращаться к справочной литературе для получения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дополнительной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информации </w:t>
            </w:r>
            <w:r>
              <w:tab/>
              <w:t xml:space="preserve">в соответствии с учебной задачей.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2" w:lineRule="auto"/>
              <w:ind w:left="2" w:right="53" w:firstLine="0"/>
            </w:pPr>
            <w:r>
              <w:t xml:space="preserve">произношения, расстановки </w:t>
            </w:r>
            <w:r>
              <w:tab/>
              <w:t>ударения, инсценировать небольшие эпизоды из произведения;  составлять высказывания на заданную тему по содержанию произведения (не менее 5 предложений);  сочинять по аналогии с проч</w:t>
            </w:r>
            <w:r>
              <w:t xml:space="preserve">итанным </w:t>
            </w:r>
            <w:r>
              <w:tab/>
              <w:t xml:space="preserve">загадки, небольшие </w:t>
            </w:r>
            <w:r>
              <w:tab/>
              <w:t xml:space="preserve">сказки,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 xml:space="preserve">рассказы;  ориентироваться в книге и (или) учебнике по обложке, оглавлению, аннотации, иллюстрациям, предисловию, условным обозначениям;  </w:t>
            </w:r>
          </w:p>
          <w:p w:rsidR="00822542" w:rsidRDefault="00EC3A50">
            <w:pPr>
              <w:spacing w:after="0" w:line="267" w:lineRule="auto"/>
              <w:ind w:left="2" w:right="53" w:firstLine="0"/>
              <w:jc w:val="both"/>
            </w:pPr>
            <w:r>
              <w:t xml:space="preserve">выбирать книги для самостоятельного чтения с </w:t>
            </w:r>
            <w:r>
              <w:tab/>
              <w:t xml:space="preserve">учётом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рекомендательного </w:t>
            </w:r>
          </w:p>
          <w:p w:rsidR="00822542" w:rsidRDefault="00EC3A50">
            <w:pPr>
              <w:spacing w:after="0" w:line="268" w:lineRule="auto"/>
              <w:ind w:left="2" w:right="28" w:firstLine="0"/>
            </w:pPr>
            <w:r>
              <w:t xml:space="preserve">списка, </w:t>
            </w:r>
            <w:r>
              <w:tab/>
              <w:t xml:space="preserve">используя картотеки, рассказывать о </w:t>
            </w:r>
            <w:r>
              <w:tab/>
              <w:t xml:space="preserve">прочитанной </w:t>
            </w:r>
            <w:r>
              <w:tab/>
              <w:t xml:space="preserve">книге; использовать справочную литературу для </w:t>
            </w:r>
            <w:r>
              <w:tab/>
              <w:t xml:space="preserve">получения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дополнительной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информации </w:t>
            </w:r>
            <w:r>
              <w:tab/>
              <w:t xml:space="preserve">в соответствии с учебной задачей.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героев, сравнивать героев одного произведения и сопоставлять их поступки по </w:t>
            </w:r>
          </w:p>
          <w:p w:rsidR="00822542" w:rsidRDefault="00EC3A50">
            <w:pPr>
              <w:spacing w:after="0" w:line="283" w:lineRule="auto"/>
              <w:ind w:left="0" w:right="0" w:firstLine="0"/>
            </w:pPr>
            <w:r>
              <w:t xml:space="preserve">предложенным критериям </w:t>
            </w:r>
            <w:r>
              <w:tab/>
              <w:t xml:space="preserve">(по аналогии </w:t>
            </w:r>
            <w:r>
              <w:tab/>
              <w:t xml:space="preserve">или </w:t>
            </w:r>
            <w:r>
              <w:tab/>
              <w:t xml:space="preserve">по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контрасту);  </w:t>
            </w:r>
          </w:p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отличать </w:t>
            </w:r>
            <w:r>
              <w:tab/>
              <w:t xml:space="preserve">автора произведения </w:t>
            </w:r>
            <w:r>
              <w:tab/>
              <w:t xml:space="preserve">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интерьера; объяснять значение незнакомого слова с </w:t>
            </w:r>
            <w:r>
              <w:t xml:space="preserve">использованием контекста и словаря; находить в тексте примеры использования слов в прямом и </w:t>
            </w:r>
          </w:p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переносном значении, </w:t>
            </w:r>
            <w:r>
              <w:tab/>
              <w:t xml:space="preserve">средств художественной выразительности (сравнение, эпитет, олицетворение);  осознанно применять изученные понятия (автор, </w:t>
            </w:r>
            <w:r>
              <w:tab/>
              <w:t xml:space="preserve">мораль </w:t>
            </w:r>
          </w:p>
          <w:p w:rsidR="00822542" w:rsidRDefault="00EC3A50">
            <w:pPr>
              <w:spacing w:after="24" w:line="255" w:lineRule="auto"/>
              <w:ind w:left="0" w:right="54" w:firstLine="0"/>
              <w:jc w:val="both"/>
            </w:pPr>
            <w:r>
              <w:t>басни, лит</w:t>
            </w:r>
            <w:r>
              <w:t xml:space="preserve">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  </w:t>
            </w:r>
          </w:p>
          <w:p w:rsidR="00822542" w:rsidRDefault="00EC3A50">
            <w:pPr>
              <w:tabs>
                <w:tab w:val="center" w:pos="510"/>
                <w:tab w:val="center" w:pos="171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участвовать </w:t>
            </w:r>
            <w:r>
              <w:tab/>
              <w:t xml:space="preserve">в </w:t>
            </w:r>
          </w:p>
          <w:p w:rsidR="00822542" w:rsidRDefault="00EC3A50">
            <w:pPr>
              <w:spacing w:after="1" w:line="255" w:lineRule="auto"/>
              <w:ind w:left="0" w:right="0" w:firstLine="0"/>
            </w:pPr>
            <w:r>
              <w:t xml:space="preserve">обсуждении прослушанного </w:t>
            </w:r>
            <w:r>
              <w:lastRenderedPageBreak/>
              <w:t xml:space="preserve">(прочитанного) произведения: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строить монологическое </w:t>
            </w:r>
            <w:r>
              <w:tab/>
              <w:t>и</w:t>
            </w:r>
            <w:r>
              <w:t xml:space="preserve"> диалогическое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7" w:lineRule="auto"/>
              <w:ind w:left="2" w:right="0" w:firstLine="0"/>
            </w:pPr>
            <w:r>
              <w:lastRenderedPageBreak/>
              <w:t xml:space="preserve">объяснять </w:t>
            </w:r>
            <w:r>
              <w:tab/>
              <w:t xml:space="preserve">значение незнакомого </w:t>
            </w:r>
            <w:r>
              <w:tab/>
              <w:t xml:space="preserve">слова </w:t>
            </w:r>
            <w:r>
              <w:tab/>
              <w:t xml:space="preserve">с использованием контекста и словаря;  </w:t>
            </w:r>
          </w:p>
          <w:p w:rsidR="00822542" w:rsidRDefault="00EC3A50">
            <w:pPr>
              <w:spacing w:after="24" w:line="255" w:lineRule="auto"/>
              <w:ind w:left="2" w:right="52" w:firstLine="0"/>
              <w:jc w:val="both"/>
            </w:pPr>
            <w:r>
              <w:t>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  осознанно применять изученные понятия (автор, мораль басни, литературный герой, персонаж, ха</w:t>
            </w:r>
            <w:r>
              <w:t xml:space="preserve">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  </w:t>
            </w:r>
          </w:p>
          <w:p w:rsidR="00822542" w:rsidRDefault="00EC3A50">
            <w:pPr>
              <w:tabs>
                <w:tab w:val="center" w:pos="512"/>
                <w:tab w:val="center" w:pos="200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участвовать </w:t>
            </w:r>
            <w:r>
              <w:tab/>
              <w:t xml:space="preserve">в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>обсуждении прослушанного (прочитанного) произведения: строить монологическое и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диалогическое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 xml:space="preserve">высказывание с соблюдением норм русского литературного языка (норм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произношения, словоупотребления, грамматики); устно и письменно формулировать простые выводы на основе прослушанного (прочитанного) текста, подтверждать свой ответ примерами из </w:t>
            </w:r>
          </w:p>
          <w:p w:rsidR="00822542" w:rsidRDefault="00EC3A50">
            <w:pPr>
              <w:spacing w:after="0" w:line="255" w:lineRule="auto"/>
              <w:ind w:left="2" w:right="53" w:firstLine="0"/>
            </w:pPr>
            <w:r>
              <w:t xml:space="preserve">текста;  составлять план текста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(вопросный, номинативный, цитатный), пересказ</w:t>
            </w:r>
            <w:r>
              <w:t xml:space="preserve">ывать (устно) подробно, выборочно, сжато (кратко), от лица </w:t>
            </w:r>
            <w:r>
              <w:lastRenderedPageBreak/>
              <w:t xml:space="preserve">героя, с изменением лица рассказчика, от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третьего лица;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52" w:firstLine="0"/>
              <w:jc w:val="both"/>
            </w:pPr>
            <w:r>
              <w:t xml:space="preserve">высказывание с соблюдением орфоэпических и пунктуационных </w:t>
            </w:r>
          </w:p>
          <w:p w:rsidR="00822542" w:rsidRDefault="00EC3A50">
            <w:pPr>
              <w:tabs>
                <w:tab w:val="center" w:pos="242"/>
                <w:tab w:val="center" w:pos="1071"/>
                <w:tab w:val="center" w:pos="1713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норм, </w:t>
            </w:r>
            <w:r>
              <w:tab/>
              <w:t xml:space="preserve">устно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8" w:lineRule="auto"/>
              <w:ind w:left="0" w:right="0" w:firstLine="0"/>
            </w:pPr>
            <w:r>
              <w:t xml:space="preserve">письменно формулировать простые </w:t>
            </w:r>
            <w:r>
              <w:tab/>
              <w:t xml:space="preserve">выводы, подтверждать свой ответ примерами из текста; использовать в беседе изученные литературные понятия;  пересказывать произведение </w:t>
            </w:r>
          </w:p>
          <w:p w:rsidR="00822542" w:rsidRDefault="00EC3A50">
            <w:pPr>
              <w:spacing w:after="24" w:line="255" w:lineRule="auto"/>
              <w:ind w:left="0" w:right="54" w:firstLine="0"/>
              <w:jc w:val="both"/>
            </w:pPr>
            <w:r>
              <w:t>(устно) подробно, выборочно, сжато (кратко), от лица героя, с изменением лица рассказчи</w:t>
            </w:r>
            <w:r>
              <w:t xml:space="preserve">ка, от третьего лица;  </w:t>
            </w:r>
          </w:p>
          <w:p w:rsidR="00822542" w:rsidRDefault="00EC3A50">
            <w:pPr>
              <w:tabs>
                <w:tab w:val="center" w:pos="156"/>
                <w:tab w:val="center" w:pos="984"/>
                <w:tab w:val="center" w:pos="171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 </w:t>
            </w:r>
            <w:r>
              <w:tab/>
              <w:t xml:space="preserve">анализе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6" w:lineRule="auto"/>
              <w:ind w:left="0" w:right="55" w:firstLine="0"/>
              <w:jc w:val="both"/>
            </w:pPr>
            <w:r>
              <w:t xml:space="preserve">интерпретации текста использовать разные типы речи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(повествование, описание, </w:t>
            </w:r>
          </w:p>
          <w:p w:rsidR="00822542" w:rsidRDefault="00EC3A50">
            <w:pPr>
              <w:spacing w:after="0" w:line="256" w:lineRule="auto"/>
              <w:ind w:left="0" w:right="51" w:firstLine="0"/>
              <w:jc w:val="both"/>
            </w:pPr>
            <w:r>
              <w:t xml:space="preserve">рассуждение) с учётом специфики учебного и </w:t>
            </w:r>
          </w:p>
          <w:p w:rsidR="00822542" w:rsidRDefault="00EC3A50">
            <w:pPr>
              <w:spacing w:after="3" w:line="258" w:lineRule="auto"/>
              <w:ind w:left="0" w:right="51" w:firstLine="0"/>
            </w:pPr>
            <w:r>
              <w:t xml:space="preserve">художественного текстов;  </w:t>
            </w:r>
            <w:r>
              <w:t xml:space="preserve">читать по ролям с соблюдением норм произношения, инсценировать небольшие эпизоды из произведения;  составлять устные и письменные высказывания </w:t>
            </w:r>
            <w:r>
              <w:tab/>
              <w:t xml:space="preserve">на </w:t>
            </w:r>
          </w:p>
          <w:p w:rsidR="00822542" w:rsidRDefault="00EC3A50">
            <w:pPr>
              <w:spacing w:after="0" w:line="265" w:lineRule="auto"/>
              <w:ind w:left="0" w:right="6" w:firstLine="0"/>
            </w:pPr>
            <w:r>
              <w:t xml:space="preserve">основе прочитанного (прослушанного) текста на заданную тему по содержанию произведения </w:t>
            </w:r>
            <w:r>
              <w:tab/>
              <w:t xml:space="preserve">(не менее </w:t>
            </w:r>
            <w:r>
              <w:tab/>
              <w:t xml:space="preserve">8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>предло</w:t>
            </w:r>
            <w:r>
              <w:t xml:space="preserve">жений), корректировать собственный письменный текст;  составлять краткий отзыв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прочитанном произведении </w:t>
            </w:r>
            <w:r>
              <w:tab/>
              <w:t xml:space="preserve">по </w:t>
            </w:r>
            <w:r>
              <w:lastRenderedPageBreak/>
              <w:t xml:space="preserve">заданному алгоритму;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lastRenderedPageBreak/>
              <w:t xml:space="preserve">читать по ролям с соблюдением норм </w:t>
            </w:r>
          </w:p>
          <w:p w:rsidR="00822542" w:rsidRDefault="00EC3A50">
            <w:pPr>
              <w:spacing w:after="24" w:line="255" w:lineRule="auto"/>
              <w:ind w:left="2" w:right="51" w:firstLine="0"/>
              <w:jc w:val="both"/>
            </w:pPr>
            <w:r>
              <w:t xml:space="preserve">произношения, расстановки ударения, инсценировать небольшие эпизоды из произведения; </w:t>
            </w:r>
            <w:r>
              <w:t xml:space="preserve"> составлять устные и письменные </w:t>
            </w:r>
          </w:p>
          <w:p w:rsidR="00822542" w:rsidRDefault="00EC3A50">
            <w:pPr>
              <w:spacing w:after="12" w:line="268" w:lineRule="auto"/>
              <w:ind w:left="2" w:right="0" w:firstLine="0"/>
            </w:pPr>
            <w:r>
              <w:t xml:space="preserve">высказывания </w:t>
            </w:r>
            <w:r>
              <w:tab/>
              <w:t xml:space="preserve">на заданную </w:t>
            </w:r>
            <w:r>
              <w:tab/>
              <w:t xml:space="preserve">тему </w:t>
            </w:r>
            <w:r>
              <w:tab/>
              <w:t xml:space="preserve">по содержанию произведения (не менее </w:t>
            </w:r>
          </w:p>
          <w:p w:rsidR="00822542" w:rsidRDefault="00EC3A50">
            <w:pPr>
              <w:spacing w:after="0" w:line="268" w:lineRule="auto"/>
              <w:ind w:left="2" w:right="0" w:firstLine="0"/>
            </w:pPr>
            <w:r>
              <w:t xml:space="preserve">10 </w:t>
            </w:r>
            <w:r>
              <w:tab/>
              <w:t xml:space="preserve">предложений), писать сочинения на заданную </w:t>
            </w:r>
            <w:r>
              <w:tab/>
              <w:t xml:space="preserve">тему, используя разные типы речи </w:t>
            </w:r>
            <w:r>
              <w:tab/>
              <w:t xml:space="preserve">(повествование, описание, рассуждение), корректировать собственный </w:t>
            </w:r>
            <w:r>
              <w:tab/>
              <w:t>те</w:t>
            </w:r>
            <w:r>
              <w:t xml:space="preserve">кст </w:t>
            </w:r>
            <w:r>
              <w:tab/>
              <w:t xml:space="preserve">с учётом </w:t>
            </w:r>
            <w:r>
              <w:tab/>
              <w:t xml:space="preserve">правильности, выразительности письменной речи;  составлять </w:t>
            </w:r>
            <w:r>
              <w:tab/>
              <w:t xml:space="preserve">краткий отзыв о прочитанном произведении </w:t>
            </w:r>
            <w:r>
              <w:tab/>
              <w:t xml:space="preserve">по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заданному алгоритму;  сочинять по аналогии с прочитанным, составлять рассказ по иллюстрациям, </w:t>
            </w:r>
            <w:r>
              <w:tab/>
              <w:t>от имени одного из героев, придумывать п</w:t>
            </w:r>
            <w:r>
              <w:t xml:space="preserve">родолжение прочитанного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произведения (не менее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10 предложений);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ориентироваться в книге по её элементам (автор, название, обложка, титульный лист, оглавление, </w:t>
            </w:r>
          </w:p>
          <w:p w:rsidR="00822542" w:rsidRDefault="00EC3A50">
            <w:pPr>
              <w:spacing w:after="16" w:line="263" w:lineRule="auto"/>
              <w:ind w:left="2" w:right="0" w:firstLine="0"/>
            </w:pPr>
            <w:r>
              <w:t xml:space="preserve">предисловие, аннотация, иллюстрации);  выбирать </w:t>
            </w:r>
            <w:r>
              <w:tab/>
              <w:t xml:space="preserve">книги </w:t>
            </w:r>
            <w:r>
              <w:tab/>
              <w:t xml:space="preserve">для самостоятельного </w:t>
            </w:r>
          </w:p>
          <w:p w:rsidR="00822542" w:rsidRDefault="00EC3A50">
            <w:pPr>
              <w:tabs>
                <w:tab w:val="center" w:pos="293"/>
                <w:tab w:val="center" w:pos="1016"/>
                <w:tab w:val="center" w:pos="175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чтения </w:t>
            </w:r>
            <w:r>
              <w:tab/>
              <w:t xml:space="preserve">с </w:t>
            </w:r>
            <w:r>
              <w:tab/>
              <w:t xml:space="preserve">учётом </w:t>
            </w:r>
          </w:p>
          <w:p w:rsidR="00822542" w:rsidRDefault="00EC3A50">
            <w:pPr>
              <w:spacing w:after="0" w:line="280" w:lineRule="auto"/>
              <w:ind w:left="2" w:right="0" w:firstLine="0"/>
            </w:pPr>
            <w:r>
              <w:t xml:space="preserve">рекомендательного списка, </w:t>
            </w:r>
            <w:r>
              <w:tab/>
              <w:t xml:space="preserve">используя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картотеки, </w:t>
            </w:r>
          </w:p>
          <w:p w:rsidR="00822542" w:rsidRDefault="00EC3A50">
            <w:pPr>
              <w:tabs>
                <w:tab w:val="center" w:pos="565"/>
                <w:tab w:val="center" w:pos="200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59" w:lineRule="auto"/>
              <w:ind w:left="2" w:right="11" w:firstLine="0"/>
            </w:pPr>
            <w:r>
              <w:lastRenderedPageBreak/>
              <w:t xml:space="preserve">прочитанной книге;  использовать справочную литературу, электронные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04"/>
        <w:gridCol w:w="1010"/>
        <w:gridCol w:w="2365"/>
        <w:gridCol w:w="2381"/>
        <w:gridCol w:w="1926"/>
        <w:gridCol w:w="2368"/>
      </w:tblGrid>
      <w:tr w:rsidR="00822542">
        <w:trPr>
          <w:trHeight w:val="8598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сочинять </w:t>
            </w:r>
            <w:r>
              <w:tab/>
              <w:t xml:space="preserve">тексты, используя аналогии, иллюстрации, придумывать продолжение прочитанного произведения;  ориентироваться </w:t>
            </w:r>
            <w:r>
              <w:tab/>
              <w:t xml:space="preserve">в книге </w:t>
            </w:r>
            <w:r>
              <w:tab/>
              <w:t xml:space="preserve">по </w:t>
            </w:r>
            <w:r>
              <w:tab/>
              <w:t xml:space="preserve">её элементам </w:t>
            </w:r>
            <w:r>
              <w:tab/>
              <w:t xml:space="preserve">(автор, название, обложка, титульный </w:t>
            </w:r>
            <w:r>
              <w:tab/>
              <w:t xml:space="preserve">лист, </w:t>
            </w:r>
          </w:p>
          <w:p w:rsidR="00822542" w:rsidRDefault="00EC3A50">
            <w:pPr>
              <w:spacing w:after="17" w:line="262" w:lineRule="auto"/>
              <w:ind w:left="0" w:right="0" w:firstLine="0"/>
            </w:pPr>
            <w:r>
              <w:t xml:space="preserve">оглавление, предисловие, аннотация, иллюстрации);  </w:t>
            </w:r>
            <w:r>
              <w:t xml:space="preserve">выбирать книги для самостоятельного чтения </w:t>
            </w:r>
            <w:r>
              <w:tab/>
              <w:t xml:space="preserve">с </w:t>
            </w:r>
            <w:r>
              <w:tab/>
              <w:t xml:space="preserve">учётом рекомендательного списка, </w:t>
            </w:r>
            <w:r>
              <w:tab/>
              <w:t xml:space="preserve">используя картотеки, </w:t>
            </w:r>
          </w:p>
          <w:p w:rsidR="00822542" w:rsidRDefault="00EC3A50">
            <w:pPr>
              <w:tabs>
                <w:tab w:val="center" w:pos="562"/>
                <w:tab w:val="center" w:pos="171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20" w:line="259" w:lineRule="auto"/>
              <w:ind w:left="0" w:right="32" w:firstLine="0"/>
            </w:pPr>
            <w:r>
              <w:t xml:space="preserve">прочитанной книге;  использовать справочные издания, в том числе верифицированные электронные образовательные </w:t>
            </w:r>
            <w:r>
              <w:tab/>
              <w:t>и информационные ресурсы</w:t>
            </w:r>
            <w:r>
              <w:t xml:space="preserve">, </w:t>
            </w:r>
          </w:p>
          <w:p w:rsidR="00822542" w:rsidRDefault="00EC3A50">
            <w:pPr>
              <w:tabs>
                <w:tab w:val="center" w:pos="532"/>
                <w:tab w:val="center" w:pos="1716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включённые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федеральный перечень.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3" w:line="256" w:lineRule="auto"/>
              <w:ind w:left="2" w:right="0" w:firstLine="0"/>
            </w:pPr>
            <w:r>
              <w:t xml:space="preserve">образовательные </w:t>
            </w:r>
            <w:r>
              <w:tab/>
              <w:t xml:space="preserve">и информационные ресурсы в Интернете (в условиях контролируемого входа), для получения дополнительной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информации </w:t>
            </w:r>
            <w:r>
              <w:tab/>
              <w:t xml:space="preserve">в соответствии с учебной задачей. </w:t>
            </w:r>
          </w:p>
        </w:tc>
      </w:tr>
      <w:tr w:rsidR="00822542">
        <w:trPr>
          <w:trHeight w:val="5888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82" w:firstLine="0"/>
              <w:jc w:val="center"/>
            </w:pPr>
            <w:r>
              <w:lastRenderedPageBreak/>
              <w:t xml:space="preserve">3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4" w:right="0" w:firstLine="0"/>
            </w:pPr>
            <w:r>
              <w:t xml:space="preserve">Родной </w:t>
            </w:r>
          </w:p>
          <w:p w:rsidR="00822542" w:rsidRDefault="00EC3A50">
            <w:pPr>
              <w:spacing w:after="0" w:line="259" w:lineRule="auto"/>
              <w:ind w:left="12" w:right="0" w:firstLine="0"/>
            </w:pPr>
            <w:r>
              <w:t>(русский</w:t>
            </w:r>
          </w:p>
          <w:p w:rsidR="00822542" w:rsidRDefault="00EC3A50">
            <w:pPr>
              <w:spacing w:after="0" w:line="259" w:lineRule="auto"/>
              <w:ind w:left="0" w:right="80" w:firstLine="0"/>
              <w:jc w:val="center"/>
            </w:pPr>
            <w:r>
              <w:t xml:space="preserve">)  язык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01" w:line="237" w:lineRule="auto"/>
              <w:ind w:left="0" w:right="53" w:firstLine="163"/>
              <w:jc w:val="both"/>
            </w:pPr>
            <w:r>
              <w:t>К концу обучения в 1 классе обучающийся научится:</w:t>
            </w:r>
            <w:r>
              <w:rPr>
                <w:sz w:val="28"/>
              </w:rPr>
              <w:t xml:space="preserve"> </w:t>
            </w:r>
          </w:p>
          <w:p w:rsidR="00822542" w:rsidRDefault="00EC3A50">
            <w:pPr>
              <w:spacing w:after="163" w:line="255" w:lineRule="auto"/>
              <w:ind w:left="0" w:right="52" w:firstLine="163"/>
              <w:jc w:val="both"/>
            </w:pPr>
            <w:r>
              <w:t xml:space="preserve">-распознавать слова с национальнокультурным компонентом значения, обозначающие предметы традиционного русского быта (дом, одежда), понимать значение устаревших слов по указанной тематике; </w:t>
            </w:r>
          </w:p>
          <w:p w:rsidR="00822542" w:rsidRDefault="00EC3A50">
            <w:pPr>
              <w:spacing w:after="20" w:line="259" w:lineRule="auto"/>
              <w:ind w:left="163" w:right="0" w:firstLine="0"/>
            </w:pPr>
            <w:r>
              <w:t xml:space="preserve">-использовать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с</w:t>
            </w:r>
            <w:r>
              <w:t xml:space="preserve">ловарные </w:t>
            </w:r>
            <w:r>
              <w:tab/>
              <w:t xml:space="preserve">статьи учебного пособия для определения лексического значения слова;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1" w:line="255" w:lineRule="auto"/>
              <w:ind w:left="2" w:right="53" w:firstLine="29"/>
              <w:jc w:val="both"/>
            </w:pPr>
            <w:r>
              <w:t xml:space="preserve">К концу обучения во 2 классе обучающийся научится: </w:t>
            </w:r>
          </w:p>
          <w:p w:rsidR="00822542" w:rsidRDefault="00EC3A50">
            <w:pPr>
              <w:spacing w:after="0" w:line="256" w:lineRule="auto"/>
              <w:ind w:left="2" w:right="53" w:firstLine="29"/>
              <w:jc w:val="both"/>
            </w:pPr>
            <w:r>
              <w:t xml:space="preserve">-осознавать роль русского родного языка в постижении культуры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своего народа; </w:t>
            </w:r>
          </w:p>
          <w:p w:rsidR="00822542" w:rsidRDefault="00EC3A50">
            <w:pPr>
              <w:spacing w:after="185" w:line="255" w:lineRule="auto"/>
              <w:ind w:left="2" w:right="52" w:firstLine="29"/>
              <w:jc w:val="both"/>
            </w:pPr>
            <w:r>
              <w:t>-</w:t>
            </w:r>
            <w:r>
              <w:t xml:space="preserve">осознавать язык как развивающееся явление, связанное с историей народа; </w:t>
            </w:r>
          </w:p>
          <w:p w:rsidR="00822542" w:rsidRDefault="00EC3A50">
            <w:pPr>
              <w:spacing w:after="0" w:line="259" w:lineRule="auto"/>
              <w:ind w:left="2" w:right="33" w:firstLine="29"/>
            </w:pPr>
            <w:r>
              <w:t xml:space="preserve">-распознавать </w:t>
            </w:r>
            <w:r>
              <w:tab/>
              <w:t xml:space="preserve">слова </w:t>
            </w:r>
            <w:r>
              <w:tab/>
              <w:t xml:space="preserve">с национальнокультурным </w:t>
            </w:r>
          </w:p>
          <w:p w:rsidR="00822542" w:rsidRDefault="00EC3A50">
            <w:pPr>
              <w:spacing w:after="0" w:line="259" w:lineRule="auto"/>
              <w:ind w:left="2" w:right="52" w:firstLine="0"/>
              <w:jc w:val="both"/>
            </w:pPr>
            <w:r>
              <w:t>компонентом значения, обозначающие предметы традиционного русского быта (одежда, еда, домашняя утварь, детские забавы, игры, игрушки), п</w:t>
            </w:r>
            <w:r>
              <w:t xml:space="preserve">онимать значение устаревших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31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9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3 </w:t>
            </w:r>
            <w:r>
              <w:tab/>
              <w:t xml:space="preserve">классе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t xml:space="preserve">обучающийся научится: </w:t>
            </w:r>
          </w:p>
          <w:p w:rsidR="00822542" w:rsidRDefault="00EC3A50">
            <w:pPr>
              <w:spacing w:after="163" w:line="255" w:lineRule="auto"/>
              <w:ind w:left="0" w:right="0" w:firstLine="31"/>
            </w:pPr>
            <w:r>
              <w:t xml:space="preserve">-осознавать национальное своеобразие, богатство, выразительность русского языка; </w:t>
            </w:r>
          </w:p>
          <w:p w:rsidR="00822542" w:rsidRDefault="00EC3A50">
            <w:pPr>
              <w:spacing w:after="0" w:line="255" w:lineRule="auto"/>
              <w:ind w:left="0" w:right="0" w:firstLine="31"/>
              <w:jc w:val="both"/>
            </w:pPr>
            <w:r>
              <w:t>-распознавать слова с национально-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культурным компонентом значения </w:t>
            </w:r>
            <w:r>
              <w:tab/>
              <w:t xml:space="preserve">(лексика, связанная </w:t>
            </w:r>
            <w:r>
              <w:tab/>
              <w:t xml:space="preserve">с особенностями мировосприятия </w:t>
            </w:r>
            <w:r>
              <w:tab/>
              <w:t xml:space="preserve">и отношений </w:t>
            </w:r>
            <w:r>
              <w:tab/>
              <w:t xml:space="preserve">между людьми; </w:t>
            </w:r>
            <w:r>
              <w:tab/>
              <w:t xml:space="preserve">слова, называющие природные явления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1" w:line="255" w:lineRule="auto"/>
              <w:ind w:left="2" w:right="51" w:firstLine="43"/>
              <w:jc w:val="both"/>
            </w:pPr>
            <w:r>
              <w:t xml:space="preserve">К концу обучения в 4 классе обучающийся научится: </w:t>
            </w:r>
          </w:p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-распознавать слова с </w:t>
            </w:r>
          </w:p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>национально</w:t>
            </w:r>
            <w:r>
              <w:t xml:space="preserve">культурным компонентом значения (лексика, связанная с особенностями </w:t>
            </w:r>
          </w:p>
          <w:p w:rsidR="00822542" w:rsidRDefault="00EC3A50">
            <w:pPr>
              <w:spacing w:after="150" w:line="268" w:lineRule="auto"/>
              <w:ind w:left="2" w:right="0" w:firstLine="0"/>
            </w:pPr>
            <w:r>
              <w:t xml:space="preserve">мировосприятия </w:t>
            </w:r>
            <w:r>
              <w:tab/>
              <w:t xml:space="preserve">и отношений </w:t>
            </w:r>
            <w:r>
              <w:tab/>
              <w:t xml:space="preserve">между людьми; с качествами и чувствами </w:t>
            </w:r>
            <w:r>
              <w:tab/>
              <w:t xml:space="preserve">людей; родственными отношениями); </w:t>
            </w:r>
          </w:p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-распознавать русские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традиционные сказочные </w:t>
            </w:r>
            <w:r>
              <w:tab/>
              <w:t xml:space="preserve">образы, понимать </w:t>
            </w:r>
            <w:r>
              <w:tab/>
              <w:t xml:space="preserve">значение эпитетов </w:t>
            </w:r>
            <w:r>
              <w:t xml:space="preserve">и сравнений в произведениях устного народного творчества 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54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4" w:line="254" w:lineRule="auto"/>
              <w:ind w:left="0" w:right="53" w:firstLine="163"/>
              <w:jc w:val="both"/>
            </w:pPr>
            <w:r>
              <w:t xml:space="preserve">-понимать значение русских пословиц и поговорок, связанных с изученными темами; </w:t>
            </w:r>
          </w:p>
          <w:p w:rsidR="00822542" w:rsidRDefault="00EC3A50">
            <w:pPr>
              <w:spacing w:after="0" w:line="255" w:lineRule="auto"/>
              <w:ind w:left="0" w:right="52" w:firstLine="163"/>
              <w:jc w:val="both"/>
            </w:pPr>
            <w:r>
              <w:t xml:space="preserve">-осознавать важность соблюдения норм современного русского литературного языка для культурного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человека; </w:t>
            </w:r>
          </w:p>
          <w:p w:rsidR="00822542" w:rsidRDefault="00EC3A50">
            <w:pPr>
              <w:spacing w:after="165" w:line="253" w:lineRule="auto"/>
              <w:ind w:left="0" w:right="54" w:firstLine="163"/>
              <w:jc w:val="both"/>
            </w:pPr>
            <w:r>
              <w:t>-</w:t>
            </w:r>
            <w:r>
              <w:t xml:space="preserve">произносить слова с правильным ударением (в рамках изученного); </w:t>
            </w:r>
          </w:p>
          <w:p w:rsidR="00822542" w:rsidRDefault="00EC3A50">
            <w:pPr>
              <w:spacing w:after="163" w:line="255" w:lineRule="auto"/>
              <w:ind w:left="0" w:right="0" w:firstLine="163"/>
            </w:pPr>
            <w:r>
              <w:t xml:space="preserve">-осознавать смыслоразличительную роль ударения; </w:t>
            </w:r>
          </w:p>
          <w:p w:rsidR="00822542" w:rsidRDefault="00EC3A50">
            <w:pPr>
              <w:spacing w:after="157" w:line="261" w:lineRule="auto"/>
              <w:ind w:left="0" w:right="0" w:firstLine="163"/>
            </w:pPr>
            <w:r>
              <w:t xml:space="preserve">-соотносить собственную и чужую речь </w:t>
            </w:r>
            <w:r>
              <w:tab/>
              <w:t xml:space="preserve">с </w:t>
            </w:r>
            <w:r>
              <w:tab/>
              <w:t xml:space="preserve">нормами современного русского литературного языка (в рамках изученного); </w:t>
            </w:r>
          </w:p>
          <w:p w:rsidR="00822542" w:rsidRDefault="00EC3A50">
            <w:pPr>
              <w:spacing w:after="0" w:line="255" w:lineRule="auto"/>
              <w:ind w:left="0" w:right="53" w:firstLine="163"/>
              <w:jc w:val="both"/>
            </w:pPr>
            <w:r>
              <w:t>-выбирать из нескольких воз</w:t>
            </w:r>
            <w:r>
              <w:t xml:space="preserve">можных слов то слово, которое наиболее точно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соответствует обозначаемому предмету или явлению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t xml:space="preserve">реальной действительности; </w:t>
            </w:r>
          </w:p>
          <w:p w:rsidR="00822542" w:rsidRDefault="00EC3A50">
            <w:pPr>
              <w:spacing w:after="0" w:line="256" w:lineRule="auto"/>
              <w:ind w:left="0" w:right="53" w:firstLine="163"/>
              <w:jc w:val="both"/>
            </w:pPr>
            <w:r>
              <w:t xml:space="preserve">-различать этикетные формы обращения в официальной и </w:t>
            </w:r>
          </w:p>
          <w:p w:rsidR="00822542" w:rsidRDefault="00EC3A50">
            <w:pPr>
              <w:spacing w:after="166" w:line="252" w:lineRule="auto"/>
              <w:ind w:left="0" w:right="34" w:firstLine="0"/>
            </w:pPr>
            <w:r>
              <w:t xml:space="preserve">неофициальной речевой ситуации; </w:t>
            </w:r>
          </w:p>
          <w:p w:rsidR="00822542" w:rsidRDefault="00EC3A50">
            <w:pPr>
              <w:spacing w:after="24" w:line="255" w:lineRule="auto"/>
              <w:ind w:left="0" w:right="0" w:firstLine="163"/>
            </w:pPr>
            <w:r>
              <w:t xml:space="preserve">-уместно использовать коммуникативные </w:t>
            </w:r>
          </w:p>
          <w:p w:rsidR="00822542" w:rsidRDefault="00EC3A50">
            <w:pPr>
              <w:tabs>
                <w:tab w:val="center" w:pos="331"/>
                <w:tab w:val="center" w:pos="1715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приёмы </w:t>
            </w:r>
            <w:r>
              <w:tab/>
              <w:t xml:space="preserve">диалога </w:t>
            </w:r>
          </w:p>
          <w:p w:rsidR="00822542" w:rsidRDefault="00EC3A50">
            <w:pPr>
              <w:spacing w:after="166" w:line="252" w:lineRule="auto"/>
              <w:ind w:left="0" w:right="0" w:firstLine="0"/>
              <w:jc w:val="both"/>
            </w:pPr>
            <w:r>
              <w:t xml:space="preserve">(начало и завершение диалога и др.); </w:t>
            </w:r>
          </w:p>
          <w:p w:rsidR="00822542" w:rsidRDefault="00EC3A50">
            <w:pPr>
              <w:spacing w:after="0" w:line="255" w:lineRule="auto"/>
              <w:ind w:left="0" w:right="53" w:firstLine="163"/>
              <w:jc w:val="both"/>
            </w:pPr>
            <w:r>
              <w:t xml:space="preserve">-владеть правилами корректного речевого поведения в ходе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диалога; </w:t>
            </w:r>
          </w:p>
          <w:p w:rsidR="00822542" w:rsidRDefault="00EC3A50">
            <w:pPr>
              <w:spacing w:after="0" w:line="259" w:lineRule="auto"/>
              <w:ind w:left="0" w:right="52" w:firstLine="163"/>
              <w:jc w:val="both"/>
            </w:pPr>
            <w:r>
              <w:t xml:space="preserve">-использовать в речи языковые средства для свободного выражения мыслей и чувств на родном языке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193"/>
                <w:tab w:val="center" w:pos="851"/>
                <w:tab w:val="center" w:pos="1757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 </w:t>
            </w:r>
            <w:r>
              <w:tab/>
              <w:t xml:space="preserve">по </w:t>
            </w:r>
            <w:r>
              <w:tab/>
              <w:t xml:space="preserve">указанной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тематике; </w:t>
            </w:r>
          </w:p>
          <w:p w:rsidR="00822542" w:rsidRDefault="00EC3A50">
            <w:pPr>
              <w:spacing w:after="164" w:line="254" w:lineRule="auto"/>
              <w:ind w:left="2" w:right="53" w:firstLine="29"/>
              <w:jc w:val="both"/>
            </w:pPr>
            <w:r>
              <w:t>-</w:t>
            </w:r>
            <w:r>
              <w:t xml:space="preserve">использовать словарные статьи учебного пособия для определения лексического значения слова; </w:t>
            </w:r>
          </w:p>
          <w:p w:rsidR="00822542" w:rsidRDefault="00EC3A50">
            <w:pPr>
              <w:spacing w:after="187" w:line="255" w:lineRule="auto"/>
              <w:ind w:left="2" w:right="52" w:firstLine="29"/>
              <w:jc w:val="both"/>
            </w:pPr>
            <w:r>
              <w:t>-понимать значение русских пословиц и поговорок, крылатых выражений, связанных с изученными темами; правильно употреблять их в современных ситуациях речевого общен</w:t>
            </w:r>
            <w:r>
              <w:t xml:space="preserve">ия; </w:t>
            </w:r>
          </w:p>
          <w:p w:rsidR="00822542" w:rsidRDefault="00EC3A50">
            <w:pPr>
              <w:spacing w:after="0" w:line="277" w:lineRule="auto"/>
              <w:ind w:left="0" w:right="53" w:firstLine="15"/>
              <w:jc w:val="right"/>
            </w:pPr>
            <w:r>
              <w:t xml:space="preserve">-понимать </w:t>
            </w:r>
            <w:r>
              <w:tab/>
              <w:t xml:space="preserve">значение фразеологических оборотов, </w:t>
            </w:r>
            <w:r>
              <w:tab/>
              <w:t xml:space="preserve">отражающих русскую </w:t>
            </w:r>
            <w:r>
              <w:tab/>
              <w:t xml:space="preserve">культуру, менталитет </w:t>
            </w:r>
            <w:r>
              <w:tab/>
              <w:t xml:space="preserve">русского народа, </w:t>
            </w:r>
            <w:r>
              <w:tab/>
              <w:t xml:space="preserve">элементы русского традиционного быта </w:t>
            </w:r>
            <w:r>
              <w:tab/>
              <w:t xml:space="preserve">(в </w:t>
            </w:r>
            <w:r>
              <w:tab/>
              <w:t xml:space="preserve">рамках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изученных тем); </w:t>
            </w:r>
          </w:p>
          <w:p w:rsidR="00822542" w:rsidRDefault="00EC3A50">
            <w:pPr>
              <w:spacing w:after="164" w:line="254" w:lineRule="auto"/>
              <w:ind w:left="2" w:right="53" w:firstLine="29"/>
              <w:jc w:val="both"/>
            </w:pPr>
            <w:r>
              <w:t>-осознавать уместность их употребления в современных ситуациях речевого обще</w:t>
            </w:r>
            <w:r>
              <w:t xml:space="preserve">ния; </w:t>
            </w:r>
          </w:p>
          <w:p w:rsidR="00822542" w:rsidRDefault="00EC3A50">
            <w:pPr>
              <w:spacing w:after="164" w:line="253" w:lineRule="auto"/>
              <w:ind w:left="2" w:right="52" w:firstLine="29"/>
              <w:jc w:val="both"/>
            </w:pPr>
            <w:r>
              <w:t xml:space="preserve">-произносить слова с правильным ударением (в рамках изученного); </w:t>
            </w:r>
          </w:p>
          <w:p w:rsidR="00822542" w:rsidRDefault="00EC3A50">
            <w:pPr>
              <w:spacing w:after="22" w:line="257" w:lineRule="auto"/>
              <w:ind w:left="2" w:right="0" w:firstLine="29"/>
            </w:pPr>
            <w:r>
              <w:t xml:space="preserve">-осознавать смыслоразличительную </w:t>
            </w:r>
          </w:p>
          <w:p w:rsidR="00822542" w:rsidRDefault="00EC3A50">
            <w:pPr>
              <w:tabs>
                <w:tab w:val="center" w:pos="198"/>
                <w:tab w:val="center" w:pos="1196"/>
                <w:tab w:val="center" w:pos="2095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роль </w:t>
            </w:r>
            <w:r>
              <w:tab/>
              <w:t xml:space="preserve">ударения </w:t>
            </w:r>
            <w:r>
              <w:tab/>
              <w:t xml:space="preserve">на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примере омографов; </w:t>
            </w:r>
          </w:p>
          <w:p w:rsidR="00822542" w:rsidRDefault="00EC3A50">
            <w:pPr>
              <w:spacing w:after="163" w:line="255" w:lineRule="auto"/>
              <w:ind w:left="2" w:right="52" w:firstLine="29"/>
              <w:jc w:val="both"/>
            </w:pPr>
            <w:r>
              <w:t>-</w:t>
            </w:r>
            <w:r>
              <w:t xml:space="preserve">соблюдать основные лексические нормы современного русского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      </w:r>
          </w:p>
          <w:p w:rsidR="00822542" w:rsidRDefault="00EC3A50">
            <w:pPr>
              <w:spacing w:after="0" w:line="255" w:lineRule="auto"/>
              <w:ind w:left="2" w:right="53" w:firstLine="29"/>
              <w:jc w:val="both"/>
            </w:pPr>
            <w:r>
              <w:t>-проводить синонимические за</w:t>
            </w:r>
            <w:r>
              <w:t xml:space="preserve">мены с учётом особенностей </w:t>
            </w:r>
          </w:p>
          <w:p w:rsidR="00822542" w:rsidRDefault="00EC3A50">
            <w:pPr>
              <w:spacing w:after="157" w:line="259" w:lineRule="auto"/>
              <w:ind w:left="2" w:right="0" w:firstLine="0"/>
            </w:pPr>
            <w:r>
              <w:lastRenderedPageBreak/>
              <w:t xml:space="preserve">текста; </w:t>
            </w:r>
          </w:p>
          <w:p w:rsidR="00822542" w:rsidRDefault="00EC3A50">
            <w:pPr>
              <w:spacing w:after="0" w:line="259" w:lineRule="auto"/>
              <w:ind w:left="2" w:right="0" w:firstLine="29"/>
              <w:jc w:val="both"/>
            </w:pPr>
            <w:r>
              <w:t xml:space="preserve">-пользоваться учебными толковыми словарями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55" w:line="261" w:lineRule="auto"/>
              <w:ind w:left="0" w:right="30" w:firstLine="0"/>
            </w:pPr>
            <w:r>
              <w:lastRenderedPageBreak/>
              <w:t xml:space="preserve">и растения; слова, называющие занятия </w:t>
            </w:r>
            <w:r>
              <w:tab/>
              <w:t xml:space="preserve">людей; слова, называющие музыкальные инструменты); </w:t>
            </w:r>
          </w:p>
          <w:p w:rsidR="00822542" w:rsidRDefault="00EC3A50">
            <w:pPr>
              <w:spacing w:after="0" w:line="269" w:lineRule="auto"/>
              <w:ind w:left="0" w:right="0" w:firstLine="31"/>
            </w:pPr>
            <w:r>
              <w:t xml:space="preserve">-распознавать русские традиционные сказочные </w:t>
            </w:r>
            <w:r>
              <w:tab/>
              <w:t xml:space="preserve">образы, эпитеты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74" w:lineRule="auto"/>
              <w:ind w:left="0" w:right="0" w:firstLine="0"/>
            </w:pPr>
            <w:r>
              <w:t xml:space="preserve">сравнения; наблюдать особенности </w:t>
            </w:r>
            <w:r>
              <w:tab/>
              <w:t xml:space="preserve">их употребления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84" w:lineRule="auto"/>
              <w:ind w:left="0" w:right="0" w:firstLine="0"/>
            </w:pPr>
            <w:r>
              <w:t xml:space="preserve">произведениях устного </w:t>
            </w:r>
            <w:r>
              <w:tab/>
              <w:t xml:space="preserve">народного творчества </w:t>
            </w:r>
            <w:r>
              <w:tab/>
              <w:t xml:space="preserve">и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произведениях детской художественной литературы; </w:t>
            </w:r>
          </w:p>
          <w:p w:rsidR="00822542" w:rsidRDefault="00EC3A50">
            <w:pPr>
              <w:spacing w:after="143" w:line="273" w:lineRule="auto"/>
              <w:ind w:left="0" w:right="0" w:firstLine="31"/>
            </w:pPr>
            <w:r>
              <w:t xml:space="preserve">-использовать словарные </w:t>
            </w:r>
            <w:r>
              <w:tab/>
              <w:t xml:space="preserve">статьи учебного </w:t>
            </w:r>
            <w:r>
              <w:tab/>
              <w:t xml:space="preserve">пособия для </w:t>
            </w:r>
            <w:r>
              <w:tab/>
              <w:t xml:space="preserve">определения лексического значения слова; </w:t>
            </w:r>
          </w:p>
          <w:p w:rsidR="00822542" w:rsidRDefault="00EC3A50">
            <w:pPr>
              <w:spacing w:after="26" w:line="255" w:lineRule="auto"/>
              <w:ind w:left="0" w:right="0" w:firstLine="31"/>
            </w:pPr>
            <w:r>
              <w:t>-</w:t>
            </w:r>
            <w:r>
              <w:t xml:space="preserve">понимать значение русских пословиц и поговорок, крылатых выражений, </w:t>
            </w:r>
          </w:p>
          <w:p w:rsidR="00822542" w:rsidRDefault="00EC3A50">
            <w:pPr>
              <w:tabs>
                <w:tab w:val="center" w:pos="444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связанных </w:t>
            </w:r>
            <w:r>
              <w:tab/>
              <w:t xml:space="preserve">с </w:t>
            </w:r>
          </w:p>
          <w:p w:rsidR="00822542" w:rsidRDefault="00EC3A50">
            <w:pPr>
              <w:spacing w:after="164" w:line="255" w:lineRule="auto"/>
              <w:ind w:left="0" w:right="55" w:firstLine="0"/>
              <w:jc w:val="both"/>
            </w:pPr>
            <w:r>
              <w:t xml:space="preserve">изученными темами; правильно употреблять их в современных ситуациях речевого общения; </w:t>
            </w:r>
          </w:p>
          <w:p w:rsidR="00822542" w:rsidRDefault="00EC3A50">
            <w:pPr>
              <w:spacing w:after="163" w:line="255" w:lineRule="auto"/>
              <w:ind w:left="0" w:right="54" w:firstLine="31"/>
              <w:jc w:val="both"/>
            </w:pPr>
            <w:r>
              <w:t>-понимать значение фразеологических оборотов, отражающих русскую культуру, менталитет</w:t>
            </w:r>
            <w:r>
              <w:t xml:space="preserve"> русского народа, элементы русского традиционного быта </w:t>
            </w:r>
            <w:r>
              <w:lastRenderedPageBreak/>
              <w:t xml:space="preserve">(в рамках изученных тем);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-осознавать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уместность их употребления в современных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4" w:line="254" w:lineRule="auto"/>
              <w:ind w:left="2" w:right="0" w:firstLine="0"/>
            </w:pPr>
            <w:r>
              <w:lastRenderedPageBreak/>
              <w:t xml:space="preserve">произведениях детской художественной литературы; </w:t>
            </w:r>
          </w:p>
          <w:p w:rsidR="00822542" w:rsidRDefault="00EC3A50">
            <w:pPr>
              <w:spacing w:after="164" w:line="253" w:lineRule="auto"/>
              <w:ind w:left="2" w:right="54" w:firstLine="43"/>
              <w:jc w:val="both"/>
            </w:pPr>
            <w:r>
              <w:t xml:space="preserve">-осознавать уместность употребления эпитетов и сравнений вречи; </w:t>
            </w:r>
          </w:p>
          <w:p w:rsidR="00822542" w:rsidRDefault="00EC3A50">
            <w:pPr>
              <w:spacing w:after="20" w:line="259" w:lineRule="auto"/>
              <w:ind w:left="46" w:right="0" w:firstLine="0"/>
            </w:pPr>
            <w:r>
              <w:t>-</w:t>
            </w:r>
            <w:r>
              <w:t xml:space="preserve">использовать </w:t>
            </w:r>
          </w:p>
          <w:p w:rsidR="00822542" w:rsidRDefault="00EC3A50">
            <w:pPr>
              <w:spacing w:after="162" w:line="256" w:lineRule="auto"/>
              <w:ind w:left="2" w:right="0" w:firstLine="0"/>
            </w:pPr>
            <w:r>
              <w:t xml:space="preserve">словарные </w:t>
            </w:r>
            <w:r>
              <w:tab/>
              <w:t xml:space="preserve">статьи учебного пособия для определения лексического значения слова; </w:t>
            </w:r>
          </w:p>
          <w:p w:rsidR="00822542" w:rsidRDefault="00EC3A50">
            <w:pPr>
              <w:spacing w:after="163" w:line="255" w:lineRule="auto"/>
              <w:ind w:left="2" w:right="52" w:firstLine="43"/>
              <w:jc w:val="both"/>
            </w:pPr>
            <w:r>
              <w:t>-понимать значение русских пословиц и поговорок, крылатых выражений, связанных с изученными темами; правильно употреблять их в современных ситуациях речевого общ</w:t>
            </w:r>
            <w:r>
              <w:t xml:space="preserve">ения; </w:t>
            </w:r>
          </w:p>
          <w:p w:rsidR="00822542" w:rsidRDefault="00EC3A50">
            <w:pPr>
              <w:spacing w:after="0" w:line="255" w:lineRule="auto"/>
              <w:ind w:left="2" w:right="53" w:firstLine="43"/>
              <w:jc w:val="both"/>
            </w:pPr>
            <w:r>
              <w:t xml:space="preserve">-понимать значение фразеологических оборотов, отражающих русскую культуру, менталитет русского народа, элементы </w:t>
            </w:r>
          </w:p>
          <w:p w:rsidR="00822542" w:rsidRDefault="00EC3A50">
            <w:pPr>
              <w:spacing w:after="163" w:line="255" w:lineRule="auto"/>
              <w:ind w:left="2" w:right="52" w:firstLine="0"/>
              <w:jc w:val="both"/>
            </w:pPr>
            <w:r>
              <w:t xml:space="preserve">русского традиционного быта (в рамках изученных тем); осознавать уместность их употребления в современных ситуациях речевого общения; </w:t>
            </w:r>
          </w:p>
          <w:p w:rsidR="00822542" w:rsidRDefault="00EC3A50">
            <w:pPr>
              <w:spacing w:after="157" w:line="261" w:lineRule="auto"/>
              <w:ind w:left="2" w:right="0" w:firstLine="43"/>
            </w:pPr>
            <w:r>
              <w:t>-</w:t>
            </w:r>
            <w:r>
              <w:t xml:space="preserve">соотносить собственную и чужую речь </w:t>
            </w:r>
            <w:r>
              <w:tab/>
              <w:t xml:space="preserve">с </w:t>
            </w:r>
            <w:r>
              <w:tab/>
              <w:t xml:space="preserve">нормами современного русского литературного языка (в рамках изученного); </w:t>
            </w:r>
          </w:p>
          <w:p w:rsidR="00822542" w:rsidRDefault="00EC3A50">
            <w:pPr>
              <w:spacing w:after="163" w:line="255" w:lineRule="auto"/>
              <w:ind w:left="2" w:right="51" w:firstLine="43"/>
              <w:jc w:val="both"/>
            </w:pPr>
            <w:r>
              <w:t xml:space="preserve">-соблюдать на письме и в устной речи нормы современного русского литературного языка (в рамках изученного); </w:t>
            </w:r>
          </w:p>
          <w:p w:rsidR="00822542" w:rsidRDefault="00EC3A50">
            <w:pPr>
              <w:spacing w:after="164" w:line="253" w:lineRule="auto"/>
              <w:ind w:left="2" w:right="54" w:firstLine="43"/>
              <w:jc w:val="both"/>
            </w:pPr>
            <w:r>
              <w:t>-</w:t>
            </w:r>
            <w:r>
              <w:t xml:space="preserve">произносить слова с правильным ударением (в рамках изученного); </w:t>
            </w:r>
          </w:p>
          <w:p w:rsidR="00822542" w:rsidRDefault="00EC3A50">
            <w:pPr>
              <w:spacing w:after="0" w:line="256" w:lineRule="auto"/>
              <w:ind w:left="2" w:right="52" w:firstLine="43"/>
              <w:jc w:val="both"/>
            </w:pPr>
            <w:r>
              <w:t xml:space="preserve">-выбирать из нескольких возможных </w:t>
            </w:r>
            <w:r>
              <w:lastRenderedPageBreak/>
              <w:t xml:space="preserve">слов то слово, которое наиболее точно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соответствует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5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0" w:line="258" w:lineRule="auto"/>
              <w:ind w:left="0" w:right="0" w:firstLine="0"/>
            </w:pPr>
            <w:r>
              <w:t xml:space="preserve">адекватно </w:t>
            </w:r>
            <w:r>
              <w:tab/>
              <w:t xml:space="preserve">ситуации общения; </w:t>
            </w:r>
          </w:p>
          <w:p w:rsidR="00822542" w:rsidRDefault="00EC3A50">
            <w:pPr>
              <w:spacing w:after="0" w:line="255" w:lineRule="auto"/>
              <w:ind w:left="0" w:right="101" w:firstLine="163"/>
              <w:jc w:val="both"/>
            </w:pPr>
            <w:r>
              <w:t>-владеть различными приёмами слушания научно-</w:t>
            </w:r>
            <w:r>
              <w:t xml:space="preserve">познавательных и художественных текстов об истории языка и культуре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русского народа; </w:t>
            </w:r>
          </w:p>
          <w:p w:rsidR="00822542" w:rsidRDefault="00EC3A50">
            <w:pPr>
              <w:spacing w:after="24" w:line="255" w:lineRule="auto"/>
              <w:ind w:left="0" w:right="0" w:firstLine="163"/>
            </w:pPr>
            <w:r>
              <w:t xml:space="preserve">-анализировать информацию </w:t>
            </w:r>
          </w:p>
          <w:p w:rsidR="00822542" w:rsidRDefault="00EC3A50">
            <w:pPr>
              <w:spacing w:after="152" w:line="264" w:lineRule="auto"/>
              <w:ind w:left="0" w:right="0" w:firstLine="0"/>
            </w:pPr>
            <w:r>
              <w:t xml:space="preserve">прочитанного </w:t>
            </w:r>
            <w:r>
              <w:tab/>
              <w:t xml:space="preserve">и прослушанного текста: выделять </w:t>
            </w:r>
            <w:r>
              <w:tab/>
              <w:t xml:space="preserve">в </w:t>
            </w:r>
            <w:r>
              <w:tab/>
              <w:t xml:space="preserve">нём наиболее существенные факты. </w:t>
            </w:r>
          </w:p>
          <w:p w:rsidR="00822542" w:rsidRDefault="00EC3A50">
            <w:pPr>
              <w:spacing w:after="156" w:line="259" w:lineRule="auto"/>
              <w:ind w:left="163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163" w:right="0" w:firstLine="0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4" w:line="254" w:lineRule="auto"/>
              <w:ind w:left="2" w:right="101" w:firstLine="0"/>
              <w:jc w:val="both"/>
            </w:pPr>
            <w:r>
              <w:t xml:space="preserve">для определения лексического значения слова; </w:t>
            </w:r>
          </w:p>
          <w:p w:rsidR="00822542" w:rsidRDefault="00EC3A50">
            <w:pPr>
              <w:spacing w:after="0" w:line="255" w:lineRule="auto"/>
              <w:ind w:left="2" w:right="101" w:firstLine="29"/>
              <w:jc w:val="both"/>
            </w:pPr>
            <w:r>
              <w:t>-</w:t>
            </w:r>
            <w:r>
              <w:t xml:space="preserve">пользоваться учебными фразеологическими словарями, учебными словарями синонимов и антонимов для уточнения значения слов и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выражений; </w:t>
            </w:r>
          </w:p>
          <w:p w:rsidR="00822542" w:rsidRDefault="00EC3A50">
            <w:pPr>
              <w:spacing w:after="24" w:line="255" w:lineRule="auto"/>
              <w:ind w:left="2" w:right="0" w:firstLine="29"/>
            </w:pPr>
            <w:r>
              <w:t xml:space="preserve">-пользоваться орфографическим </w:t>
            </w:r>
          </w:p>
          <w:p w:rsidR="00822542" w:rsidRDefault="00EC3A50">
            <w:pPr>
              <w:tabs>
                <w:tab w:val="center" w:pos="395"/>
                <w:tab w:val="center" w:pos="2048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словарём </w:t>
            </w:r>
            <w:r>
              <w:tab/>
              <w:t xml:space="preserve">для </w:t>
            </w:r>
          </w:p>
          <w:p w:rsidR="00822542" w:rsidRDefault="00EC3A50">
            <w:pPr>
              <w:spacing w:after="189" w:line="254" w:lineRule="auto"/>
              <w:ind w:left="2" w:right="0" w:firstLine="0"/>
            </w:pPr>
            <w:r>
              <w:t xml:space="preserve">определения нормативного написания слов; </w:t>
            </w:r>
          </w:p>
          <w:p w:rsidR="00822542" w:rsidRDefault="00EC3A50">
            <w:pPr>
              <w:spacing w:after="147" w:line="271" w:lineRule="auto"/>
              <w:ind w:left="2" w:right="0" w:firstLine="29"/>
            </w:pPr>
            <w:r>
              <w:t xml:space="preserve">-различать </w:t>
            </w:r>
            <w:r>
              <w:tab/>
              <w:t xml:space="preserve">этикетные формы </w:t>
            </w:r>
            <w:r>
              <w:tab/>
              <w:t>обр</w:t>
            </w:r>
            <w:r>
              <w:t xml:space="preserve">ащения </w:t>
            </w:r>
            <w:r>
              <w:tab/>
              <w:t xml:space="preserve">в официальной </w:t>
            </w:r>
            <w:r>
              <w:tab/>
              <w:t xml:space="preserve">и неофициальной речевой ситуации; </w:t>
            </w:r>
          </w:p>
          <w:p w:rsidR="00822542" w:rsidRDefault="00EC3A50">
            <w:pPr>
              <w:spacing w:after="0" w:line="255" w:lineRule="auto"/>
              <w:ind w:left="2" w:right="101" w:firstLine="29"/>
              <w:jc w:val="both"/>
            </w:pPr>
            <w:r>
              <w:t xml:space="preserve">-владеть правилами корректного речевого поведения в ходе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диалога; </w:t>
            </w:r>
          </w:p>
          <w:p w:rsidR="00822542" w:rsidRDefault="00EC3A50">
            <w:pPr>
              <w:spacing w:after="27" w:line="255" w:lineRule="auto"/>
              <w:ind w:left="2" w:right="0" w:firstLine="29"/>
            </w:pPr>
            <w:r>
              <w:t xml:space="preserve">-использовать коммуникативные </w:t>
            </w:r>
          </w:p>
          <w:p w:rsidR="00822542" w:rsidRDefault="00EC3A50">
            <w:pPr>
              <w:spacing w:after="160" w:line="258" w:lineRule="auto"/>
              <w:ind w:left="2" w:right="0" w:firstLine="0"/>
            </w:pPr>
            <w:r>
              <w:t xml:space="preserve">приёмы </w:t>
            </w:r>
            <w:r>
              <w:tab/>
              <w:t xml:space="preserve">устного общения: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убеждение, </w:t>
            </w:r>
          </w:p>
          <w:p w:rsidR="00822542" w:rsidRDefault="00EC3A50">
            <w:pPr>
              <w:spacing w:after="164" w:line="253" w:lineRule="auto"/>
              <w:ind w:left="2" w:right="103" w:firstLine="0"/>
              <w:jc w:val="both"/>
            </w:pPr>
            <w:r>
              <w:t xml:space="preserve">уговаривание, похвалу, просьбу, извинение, поздравление; </w:t>
            </w:r>
          </w:p>
          <w:p w:rsidR="00822542" w:rsidRDefault="00EC3A50">
            <w:pPr>
              <w:spacing w:after="163" w:line="255" w:lineRule="auto"/>
              <w:ind w:left="2" w:right="99" w:firstLine="29"/>
              <w:jc w:val="both"/>
            </w:pPr>
            <w:r>
              <w:t>-</w:t>
            </w:r>
            <w:r>
              <w:t xml:space="preserve">использовать в речи языковые средства для свободного выражения мыслей и чувств на родном языке адекватно ситуации общения; </w:t>
            </w:r>
          </w:p>
          <w:p w:rsidR="00822542" w:rsidRDefault="00EC3A50">
            <w:pPr>
              <w:spacing w:after="0" w:line="255" w:lineRule="auto"/>
              <w:ind w:left="2" w:right="100" w:firstLine="29"/>
              <w:jc w:val="both"/>
            </w:pPr>
            <w:r>
              <w:t xml:space="preserve">-владеть различными приёмами слушания научно-познавательных и художественных текстов об истории языка и о  культуре русского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народа; </w:t>
            </w:r>
          </w:p>
          <w:p w:rsidR="00822542" w:rsidRDefault="00EC3A50">
            <w:pPr>
              <w:spacing w:after="0" w:line="257" w:lineRule="auto"/>
              <w:ind w:left="2" w:right="0" w:firstLine="29"/>
            </w:pPr>
            <w:r>
              <w:t xml:space="preserve">-анализировать информацию </w:t>
            </w:r>
          </w:p>
          <w:p w:rsidR="00822542" w:rsidRDefault="00EC3A50">
            <w:pPr>
              <w:spacing w:after="0" w:line="259" w:lineRule="auto"/>
              <w:ind w:left="2" w:right="101" w:firstLine="0"/>
              <w:jc w:val="both"/>
            </w:pPr>
            <w:r>
              <w:t xml:space="preserve">прочитанного и прослушанного текста: отличать главные факты </w:t>
            </w:r>
            <w:r>
              <w:lastRenderedPageBreak/>
              <w:t xml:space="preserve">от второстепенных; выделять наиболее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5" w:line="252" w:lineRule="auto"/>
              <w:ind w:left="0" w:right="0" w:firstLine="0"/>
            </w:pPr>
            <w:r>
              <w:lastRenderedPageBreak/>
              <w:t xml:space="preserve">ситуациях речевого общения; </w:t>
            </w:r>
          </w:p>
          <w:p w:rsidR="00822542" w:rsidRDefault="00EC3A50">
            <w:pPr>
              <w:spacing w:after="0" w:line="255" w:lineRule="auto"/>
              <w:ind w:left="0" w:right="100" w:firstLine="31"/>
              <w:jc w:val="both"/>
            </w:pPr>
            <w:r>
              <w:t xml:space="preserve">-соблюдать на письме и в устной речи нормы </w:t>
            </w:r>
          </w:p>
          <w:p w:rsidR="00822542" w:rsidRDefault="00EC3A50">
            <w:pPr>
              <w:spacing w:after="0" w:line="264" w:lineRule="auto"/>
              <w:ind w:left="0" w:right="81" w:firstLine="0"/>
            </w:pPr>
            <w:r>
              <w:t xml:space="preserve">современного русского литературного языка </w:t>
            </w:r>
            <w:r>
              <w:tab/>
              <w:t xml:space="preserve">(в </w:t>
            </w:r>
            <w:r>
              <w:tab/>
              <w:t>ра</w:t>
            </w:r>
            <w:r>
              <w:t xml:space="preserve">мках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изученного); </w:t>
            </w:r>
          </w:p>
          <w:p w:rsidR="00822542" w:rsidRDefault="00EC3A50">
            <w:pPr>
              <w:spacing w:after="151" w:line="265" w:lineRule="auto"/>
              <w:ind w:left="0" w:right="0" w:firstLine="31"/>
            </w:pPr>
            <w:r>
              <w:t xml:space="preserve">-произносить слова с </w:t>
            </w:r>
            <w:r>
              <w:tab/>
              <w:t xml:space="preserve">правильным ударением (в рамках изученного); </w:t>
            </w:r>
          </w:p>
          <w:p w:rsidR="00822542" w:rsidRDefault="00EC3A50">
            <w:pPr>
              <w:spacing w:after="23" w:line="256" w:lineRule="auto"/>
              <w:ind w:left="0" w:right="0" w:firstLine="31"/>
            </w:pPr>
            <w:r>
              <w:t xml:space="preserve">-использовать учебный орфоэпический </w:t>
            </w:r>
          </w:p>
          <w:p w:rsidR="00822542" w:rsidRDefault="00EC3A50">
            <w:pPr>
              <w:tabs>
                <w:tab w:val="center" w:pos="331"/>
                <w:tab w:val="center" w:pos="16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словарь </w:t>
            </w:r>
            <w:r>
              <w:tab/>
              <w:t xml:space="preserve">для </w:t>
            </w:r>
          </w:p>
          <w:p w:rsidR="00822542" w:rsidRDefault="00EC3A50">
            <w:pPr>
              <w:spacing w:after="180" w:line="262" w:lineRule="auto"/>
              <w:ind w:left="0" w:right="52" w:firstLine="0"/>
            </w:pPr>
            <w:r>
              <w:t xml:space="preserve">определения нормативного произношения слова, </w:t>
            </w:r>
            <w:r>
              <w:tab/>
              <w:t xml:space="preserve">вариантов произношения; </w:t>
            </w:r>
          </w:p>
          <w:p w:rsidR="00822542" w:rsidRDefault="00EC3A50">
            <w:pPr>
              <w:tabs>
                <w:tab w:val="center" w:pos="465"/>
                <w:tab w:val="center" w:pos="167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-выбирать </w:t>
            </w:r>
            <w:r>
              <w:tab/>
              <w:t xml:space="preserve">из </w:t>
            </w:r>
          </w:p>
          <w:p w:rsidR="00822542" w:rsidRDefault="00EC3A50">
            <w:pPr>
              <w:spacing w:after="0" w:line="274" w:lineRule="auto"/>
              <w:ind w:left="0" w:right="0" w:firstLine="0"/>
            </w:pPr>
            <w:r>
              <w:t xml:space="preserve">нескольких возможных слов то слово, </w:t>
            </w:r>
            <w:r>
              <w:tab/>
              <w:t xml:space="preserve">которое наиболее </w:t>
            </w:r>
            <w:r>
              <w:tab/>
              <w:t xml:space="preserve">точно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соответствует обозначаемому </w:t>
            </w:r>
          </w:p>
          <w:p w:rsidR="00822542" w:rsidRDefault="00EC3A50">
            <w:pPr>
              <w:spacing w:after="164" w:line="253" w:lineRule="auto"/>
              <w:ind w:left="0" w:right="103" w:firstLine="0"/>
              <w:jc w:val="both"/>
            </w:pPr>
            <w:r>
              <w:t xml:space="preserve">предмету или явлению реальной действительности; </w:t>
            </w:r>
          </w:p>
          <w:p w:rsidR="00822542" w:rsidRDefault="00EC3A50">
            <w:pPr>
              <w:spacing w:after="156" w:line="262" w:lineRule="auto"/>
              <w:ind w:left="0" w:right="63" w:firstLine="31"/>
            </w:pPr>
            <w:r>
              <w:t xml:space="preserve">-проводить синонимические замены </w:t>
            </w:r>
            <w:r>
              <w:tab/>
              <w:t xml:space="preserve">с </w:t>
            </w:r>
            <w:r>
              <w:tab/>
              <w:t xml:space="preserve">учётом особенностей текста; </w:t>
            </w:r>
          </w:p>
          <w:p w:rsidR="00822542" w:rsidRDefault="00EC3A50">
            <w:pPr>
              <w:spacing w:after="15" w:line="265" w:lineRule="auto"/>
              <w:ind w:left="0" w:right="0" w:firstLine="31"/>
            </w:pPr>
            <w:r>
              <w:t xml:space="preserve">-правильно употреблять отдельные </w:t>
            </w:r>
            <w:r>
              <w:tab/>
              <w:t>формы множествен</w:t>
            </w:r>
            <w:r>
              <w:t xml:space="preserve">ного </w:t>
            </w:r>
          </w:p>
          <w:p w:rsidR="00822542" w:rsidRDefault="00EC3A50">
            <w:pPr>
              <w:spacing w:after="158" w:line="260" w:lineRule="auto"/>
              <w:ind w:left="0" w:right="0" w:firstLine="0"/>
            </w:pPr>
            <w:r>
              <w:t xml:space="preserve">числа </w:t>
            </w:r>
            <w:r>
              <w:tab/>
              <w:t xml:space="preserve">имён существительных; </w:t>
            </w:r>
          </w:p>
          <w:p w:rsidR="00822542" w:rsidRDefault="00EC3A50">
            <w:pPr>
              <w:spacing w:after="0" w:line="255" w:lineRule="auto"/>
              <w:ind w:left="0" w:right="103" w:firstLine="31"/>
              <w:jc w:val="both"/>
            </w:pPr>
            <w:r>
              <w:t xml:space="preserve">-выявлять и исправлять в устной речи типичные </w:t>
            </w:r>
          </w:p>
          <w:p w:rsidR="00822542" w:rsidRDefault="00EC3A50">
            <w:pPr>
              <w:spacing w:after="0" w:line="259" w:lineRule="auto"/>
              <w:ind w:left="0" w:right="101" w:firstLine="0"/>
              <w:jc w:val="both"/>
            </w:pPr>
            <w:r>
              <w:t xml:space="preserve">грамматические ошибки, связанные с </w:t>
            </w:r>
            <w:r>
              <w:lastRenderedPageBreak/>
              <w:t xml:space="preserve">нарушением согласования имени существительного и имени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</w:pPr>
            <w:r>
              <w:lastRenderedPageBreak/>
              <w:t xml:space="preserve">обозначаемому предмету или явлению </w:t>
            </w:r>
          </w:p>
          <w:p w:rsidR="00822542" w:rsidRDefault="00EC3A50">
            <w:pPr>
              <w:spacing w:after="166" w:line="252" w:lineRule="auto"/>
              <w:ind w:left="2" w:right="0" w:firstLine="0"/>
            </w:pPr>
            <w:r>
              <w:t xml:space="preserve">реальной действительности; </w:t>
            </w:r>
          </w:p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-проводить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синонимические </w:t>
            </w:r>
          </w:p>
          <w:p w:rsidR="00822542" w:rsidRDefault="00EC3A50">
            <w:pPr>
              <w:tabs>
                <w:tab w:val="center" w:pos="314"/>
                <w:tab w:val="center" w:pos="1037"/>
                <w:tab w:val="center" w:pos="175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замены </w:t>
            </w:r>
            <w:r>
              <w:tab/>
              <w:t xml:space="preserve">с </w:t>
            </w:r>
            <w:r>
              <w:tab/>
              <w:t xml:space="preserve">учётом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особенностей текста; </w:t>
            </w:r>
          </w:p>
          <w:p w:rsidR="00822542" w:rsidRDefault="00EC3A50">
            <w:pPr>
              <w:spacing w:after="163" w:line="255" w:lineRule="auto"/>
              <w:ind w:left="2" w:right="96" w:firstLine="43"/>
              <w:jc w:val="both"/>
            </w:pPr>
            <w:r>
              <w:t xml:space="preserve">-заменять синонимическими конструкциями отдельные глаголы, у которых нет формы 1го лица единственного числа настоящего и будущего времени; </w:t>
            </w:r>
          </w:p>
          <w:p w:rsidR="00822542" w:rsidRDefault="00EC3A50">
            <w:pPr>
              <w:spacing w:after="0" w:line="255" w:lineRule="auto"/>
              <w:ind w:left="2" w:right="102" w:firstLine="43"/>
              <w:jc w:val="both"/>
            </w:pPr>
            <w:r>
              <w:t>-</w:t>
            </w:r>
            <w:r>
              <w:t xml:space="preserve">выявлять и исправлять в устной речи типичные грамматические ошибки, связанные с нарушением координации </w:t>
            </w:r>
          </w:p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t xml:space="preserve">подлежащего и сказуемого в числе‚ роде (если сказуемое выражено глаголом в форме прошедшего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времени); </w:t>
            </w:r>
          </w:p>
          <w:p w:rsidR="00822542" w:rsidRDefault="00EC3A50">
            <w:pPr>
              <w:spacing w:after="163" w:line="255" w:lineRule="auto"/>
              <w:ind w:left="2" w:right="101" w:firstLine="43"/>
              <w:jc w:val="both"/>
            </w:pPr>
            <w:r>
              <w:t>-редактировать письменный текст с целью исправле</w:t>
            </w:r>
            <w:r>
              <w:t xml:space="preserve">ния грамматических ошибок; </w:t>
            </w:r>
          </w:p>
          <w:p w:rsidR="00822542" w:rsidRDefault="00EC3A50">
            <w:pPr>
              <w:spacing w:after="158" w:line="261" w:lineRule="auto"/>
              <w:ind w:left="2" w:right="100" w:firstLine="43"/>
              <w:jc w:val="both"/>
            </w:pPr>
            <w:r>
              <w:t xml:space="preserve">-соблюдать изученные орфографические и пунктуационные нормы при </w:t>
            </w:r>
            <w:r>
              <w:tab/>
              <w:t xml:space="preserve">записи собственного текста (в рамках изученного); </w:t>
            </w:r>
          </w:p>
          <w:p w:rsidR="00822542" w:rsidRDefault="00EC3A50">
            <w:pPr>
              <w:spacing w:after="0" w:line="283" w:lineRule="auto"/>
              <w:ind w:left="2" w:right="10" w:firstLine="43"/>
            </w:pPr>
            <w:r>
              <w:t xml:space="preserve">-пользоваться учебными </w:t>
            </w:r>
            <w:r>
              <w:tab/>
              <w:t xml:space="preserve">толковыми словарями </w:t>
            </w:r>
            <w:r>
              <w:tab/>
              <w:t xml:space="preserve">для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определения лексического значения слова, для уточнения нормы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формообразования; </w:t>
            </w:r>
          </w:p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-пользоваться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орфографическим </w:t>
            </w:r>
          </w:p>
          <w:p w:rsidR="00822542" w:rsidRDefault="00EC3A50">
            <w:pPr>
              <w:spacing w:after="0" w:line="259" w:lineRule="auto"/>
              <w:ind w:left="2" w:right="11" w:firstLine="0"/>
            </w:pPr>
            <w:r>
              <w:t xml:space="preserve">словарём </w:t>
            </w:r>
            <w:r>
              <w:tab/>
              <w:t xml:space="preserve">для определения </w:t>
            </w:r>
            <w:r>
              <w:lastRenderedPageBreak/>
              <w:t xml:space="preserve">нормативного написания слов;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54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4" w:line="254" w:lineRule="auto"/>
              <w:ind w:left="2" w:right="52" w:firstLine="0"/>
              <w:jc w:val="both"/>
            </w:pPr>
            <w:r>
              <w:t xml:space="preserve">существенные факты; устанавливать логическую связь между фактами; </w:t>
            </w:r>
          </w:p>
          <w:p w:rsidR="00822542" w:rsidRDefault="00EC3A50">
            <w:pPr>
              <w:spacing w:after="0" w:line="260" w:lineRule="auto"/>
              <w:ind w:left="2" w:right="52" w:firstLine="29"/>
              <w:jc w:val="both"/>
            </w:pPr>
            <w:r>
              <w:t>-строить устные сообщения различных видов: развёрнутый ответ, ответ-</w:t>
            </w:r>
            <w:r>
              <w:t xml:space="preserve">добавление, комментирование ответа или </w:t>
            </w:r>
            <w:r>
              <w:tab/>
              <w:t xml:space="preserve">работы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одноклассника; </w:t>
            </w:r>
          </w:p>
          <w:p w:rsidR="00822542" w:rsidRDefault="00EC3A50">
            <w:pPr>
              <w:tabs>
                <w:tab w:val="center" w:pos="473"/>
                <w:tab w:val="center" w:pos="187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-создавать </w:t>
            </w:r>
            <w:r>
              <w:tab/>
              <w:t>тексты-</w:t>
            </w:r>
          </w:p>
          <w:p w:rsidR="00822542" w:rsidRDefault="00EC3A50">
            <w:pPr>
              <w:spacing w:after="161" w:line="255" w:lineRule="auto"/>
              <w:ind w:left="2" w:right="0" w:firstLine="0"/>
              <w:jc w:val="both"/>
            </w:pPr>
            <w:r>
              <w:t xml:space="preserve">инструкции с опорой на предложенный текст; </w:t>
            </w:r>
          </w:p>
          <w:p w:rsidR="00822542" w:rsidRDefault="00EC3A50">
            <w:pPr>
              <w:spacing w:after="161" w:line="255" w:lineRule="auto"/>
              <w:ind w:left="2" w:right="50" w:firstLine="29"/>
              <w:jc w:val="both"/>
            </w:pPr>
            <w:r>
              <w:t xml:space="preserve">-создавать текстыповествования о посещении музеев, об участии в народных праздниках.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5" w:line="252" w:lineRule="auto"/>
              <w:ind w:left="0" w:right="0" w:firstLine="0"/>
              <w:jc w:val="both"/>
            </w:pPr>
            <w:r>
              <w:t xml:space="preserve">прилагательного в числе, роде, падеже; </w:t>
            </w:r>
          </w:p>
          <w:p w:rsidR="00822542" w:rsidRDefault="00EC3A50">
            <w:pPr>
              <w:spacing w:after="24" w:line="255" w:lineRule="auto"/>
              <w:ind w:left="0" w:right="0" w:firstLine="31"/>
            </w:pPr>
            <w:r>
              <w:t xml:space="preserve">-пользоваться учебными толковыми </w:t>
            </w:r>
          </w:p>
          <w:p w:rsidR="00822542" w:rsidRDefault="00EC3A50">
            <w:pPr>
              <w:tabs>
                <w:tab w:val="center" w:pos="448"/>
                <w:tab w:val="center" w:pos="16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словарями </w:t>
            </w:r>
            <w:r>
              <w:tab/>
              <w:t xml:space="preserve">для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определения лексического значения слова; </w:t>
            </w:r>
          </w:p>
          <w:p w:rsidR="00822542" w:rsidRDefault="00EC3A50">
            <w:pPr>
              <w:spacing w:after="24" w:line="255" w:lineRule="auto"/>
              <w:ind w:left="0" w:right="0" w:firstLine="31"/>
            </w:pPr>
            <w:r>
              <w:t xml:space="preserve">-пользоваться орфографическим </w:t>
            </w:r>
          </w:p>
          <w:p w:rsidR="00822542" w:rsidRDefault="00EC3A50">
            <w:pPr>
              <w:tabs>
                <w:tab w:val="center" w:pos="393"/>
                <w:tab w:val="center" w:pos="161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словарём </w:t>
            </w:r>
            <w:r>
              <w:tab/>
              <w:t xml:space="preserve">для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определения нормативного написания слов;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-различать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этикетные формы обращения в официальной и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t xml:space="preserve">неофициальной </w:t>
            </w:r>
            <w:r>
              <w:t xml:space="preserve">речевой ситуации; </w:t>
            </w:r>
          </w:p>
          <w:p w:rsidR="00822542" w:rsidRDefault="00EC3A50">
            <w:pPr>
              <w:spacing w:after="164" w:line="254" w:lineRule="auto"/>
              <w:ind w:left="0" w:right="55" w:firstLine="31"/>
              <w:jc w:val="both"/>
            </w:pPr>
            <w:r>
              <w:t xml:space="preserve">-владеть правилами корректного речевого поведения в ходе диалога; </w:t>
            </w:r>
          </w:p>
          <w:p w:rsidR="00822542" w:rsidRDefault="00EC3A50">
            <w:pPr>
              <w:spacing w:after="2" w:line="255" w:lineRule="auto"/>
              <w:ind w:left="0" w:right="54" w:firstLine="31"/>
              <w:jc w:val="both"/>
            </w:pPr>
            <w:r>
              <w:t xml:space="preserve">-использовать коммуникативные приёмы устного общения: убеждение, уговаривание, похвалу, просьбу,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t xml:space="preserve">извинение, поздравление; </w:t>
            </w:r>
          </w:p>
          <w:p w:rsidR="00822542" w:rsidRDefault="00EC3A50">
            <w:pPr>
              <w:spacing w:after="0" w:line="265" w:lineRule="auto"/>
              <w:ind w:left="0" w:right="54" w:firstLine="31"/>
              <w:jc w:val="both"/>
            </w:pPr>
            <w:r>
              <w:t xml:space="preserve">-выражать мысли и чувства на родном языке </w:t>
            </w:r>
            <w:r>
              <w:tab/>
              <w:t>в с</w:t>
            </w:r>
            <w:r>
              <w:t xml:space="preserve">оответствии с </w:t>
            </w:r>
          </w:p>
          <w:p w:rsidR="00822542" w:rsidRDefault="00EC3A50">
            <w:pPr>
              <w:spacing w:after="156" w:line="259" w:lineRule="auto"/>
              <w:ind w:left="0" w:right="0" w:firstLine="0"/>
            </w:pPr>
            <w:r>
              <w:t xml:space="preserve">ситуацией общения; </w:t>
            </w:r>
          </w:p>
          <w:p w:rsidR="00822542" w:rsidRDefault="00EC3A50">
            <w:pPr>
              <w:spacing w:after="24" w:line="255" w:lineRule="auto"/>
              <w:ind w:left="0" w:right="0" w:firstLine="31"/>
            </w:pPr>
            <w:r>
              <w:t>-владеть различными приёмами слушания научно-</w:t>
            </w:r>
          </w:p>
          <w:p w:rsidR="00822542" w:rsidRDefault="00EC3A50">
            <w:pPr>
              <w:spacing w:after="162" w:line="256" w:lineRule="auto"/>
              <w:ind w:left="0" w:right="0" w:firstLine="0"/>
            </w:pPr>
            <w:r>
              <w:t xml:space="preserve">познавательных </w:t>
            </w:r>
            <w:r>
              <w:tab/>
              <w:t xml:space="preserve">и художественных текстов об истории языка и о  культуре русского народа; </w:t>
            </w:r>
          </w:p>
          <w:p w:rsidR="00822542" w:rsidRDefault="00EC3A50">
            <w:pPr>
              <w:spacing w:after="0" w:line="259" w:lineRule="auto"/>
              <w:ind w:left="0" w:right="0" w:firstLine="31"/>
            </w:pPr>
            <w:r>
              <w:t>-</w:t>
            </w:r>
            <w:r>
              <w:t xml:space="preserve">анализировать информацию прочитанного </w:t>
            </w:r>
            <w:r>
              <w:tab/>
              <w:t xml:space="preserve">и прослушанного </w:t>
            </w:r>
            <w:r>
              <w:lastRenderedPageBreak/>
              <w:t xml:space="preserve">текста: </w:t>
            </w:r>
            <w:r>
              <w:tab/>
              <w:t xml:space="preserve">отличать главные факты от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</w:pPr>
            <w:r>
              <w:lastRenderedPageBreak/>
              <w:t xml:space="preserve">-пользоваться учебным </w:t>
            </w:r>
          </w:p>
          <w:p w:rsidR="00822542" w:rsidRDefault="00EC3A50">
            <w:pPr>
              <w:spacing w:after="164" w:line="253" w:lineRule="auto"/>
              <w:ind w:left="2" w:right="52" w:firstLine="0"/>
              <w:jc w:val="both"/>
            </w:pPr>
            <w:r>
              <w:t xml:space="preserve">этимологическим словарём для уточнения происхождения слова; </w:t>
            </w:r>
          </w:p>
          <w:p w:rsidR="00822542" w:rsidRDefault="00EC3A50">
            <w:pPr>
              <w:spacing w:after="2" w:line="255" w:lineRule="auto"/>
              <w:ind w:left="2" w:right="52" w:firstLine="43"/>
              <w:jc w:val="both"/>
            </w:pPr>
            <w:r>
              <w:t xml:space="preserve">-различать этикетные формы обращения в официальной и </w:t>
            </w:r>
          </w:p>
          <w:p w:rsidR="00822542" w:rsidRDefault="00EC3A50">
            <w:pPr>
              <w:spacing w:after="166" w:line="252" w:lineRule="auto"/>
              <w:ind w:left="2" w:right="34" w:firstLine="0"/>
            </w:pPr>
            <w:r>
              <w:t xml:space="preserve">неофициальной речевой ситуации; </w:t>
            </w:r>
          </w:p>
          <w:p w:rsidR="00822542" w:rsidRDefault="00EC3A50">
            <w:pPr>
              <w:spacing w:after="0" w:line="255" w:lineRule="auto"/>
              <w:ind w:left="2" w:right="52" w:firstLine="43"/>
              <w:jc w:val="both"/>
            </w:pPr>
            <w:r>
              <w:t xml:space="preserve">-владеть правилами корректного речевого поведения в ходе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диалога; </w:t>
            </w:r>
          </w:p>
          <w:p w:rsidR="00822542" w:rsidRDefault="00EC3A50">
            <w:pPr>
              <w:spacing w:after="27" w:line="255" w:lineRule="auto"/>
              <w:ind w:left="2" w:right="0" w:firstLine="43"/>
            </w:pPr>
            <w:r>
              <w:t xml:space="preserve">-использовать коммуникативные </w:t>
            </w:r>
          </w:p>
          <w:p w:rsidR="00822542" w:rsidRDefault="00EC3A50">
            <w:pPr>
              <w:spacing w:after="145" w:line="271" w:lineRule="auto"/>
              <w:ind w:left="2" w:right="0" w:firstLine="0"/>
            </w:pPr>
            <w:r>
              <w:t xml:space="preserve">приёмы </w:t>
            </w:r>
            <w:r>
              <w:tab/>
              <w:t xml:space="preserve">устного общения: </w:t>
            </w:r>
            <w:r>
              <w:tab/>
              <w:t xml:space="preserve">убеждение, уговаривание, похвалу, просьбу, </w:t>
            </w:r>
            <w:r>
              <w:tab/>
              <w:t xml:space="preserve">извинение, поздравление; </w:t>
            </w:r>
          </w:p>
          <w:p w:rsidR="00822542" w:rsidRDefault="00EC3A50">
            <w:pPr>
              <w:spacing w:after="163" w:line="255" w:lineRule="auto"/>
              <w:ind w:left="2" w:right="52" w:firstLine="43"/>
              <w:jc w:val="both"/>
            </w:pPr>
            <w:r>
              <w:t>-</w:t>
            </w:r>
            <w:r>
              <w:t xml:space="preserve">выражать мысли и чувства на родном языке в соответствии с ситуацией общения; </w:t>
            </w:r>
          </w:p>
          <w:p w:rsidR="00822542" w:rsidRDefault="00EC3A50">
            <w:pPr>
              <w:spacing w:after="27" w:line="255" w:lineRule="auto"/>
              <w:ind w:left="2" w:right="52" w:firstLine="43"/>
              <w:jc w:val="both"/>
            </w:pPr>
            <w:r>
              <w:t xml:space="preserve">-строить устные сообщения различных видов: развёрнутый </w:t>
            </w:r>
          </w:p>
          <w:p w:rsidR="00822542" w:rsidRDefault="00EC3A50">
            <w:pPr>
              <w:tabs>
                <w:tab w:val="center" w:pos="255"/>
                <w:tab w:val="center" w:pos="179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ответ, </w:t>
            </w:r>
            <w:r>
              <w:tab/>
              <w:t>ответ-</w:t>
            </w:r>
          </w:p>
          <w:p w:rsidR="00822542" w:rsidRDefault="00EC3A50">
            <w:pPr>
              <w:spacing w:after="163" w:line="255" w:lineRule="auto"/>
              <w:ind w:left="2" w:right="50" w:firstLine="0"/>
              <w:jc w:val="both"/>
            </w:pPr>
            <w:r>
              <w:t xml:space="preserve">добавление, комментирование ответа или работы одноклассника, минидоклад; </w:t>
            </w:r>
          </w:p>
          <w:p w:rsidR="00822542" w:rsidRDefault="00EC3A50">
            <w:pPr>
              <w:spacing w:after="163" w:line="255" w:lineRule="auto"/>
              <w:ind w:left="2" w:right="52" w:firstLine="43"/>
              <w:jc w:val="both"/>
            </w:pPr>
            <w:r>
              <w:t>-владеть различными приёмами слу</w:t>
            </w:r>
            <w:r>
              <w:t xml:space="preserve">шания научно-познавательных и художественных текстов об истории языка и о  культуре русского народа; </w:t>
            </w:r>
          </w:p>
          <w:p w:rsidR="00822542" w:rsidRDefault="00EC3A50">
            <w:pPr>
              <w:spacing w:after="0" w:line="255" w:lineRule="auto"/>
              <w:ind w:left="2" w:right="50" w:firstLine="43"/>
              <w:jc w:val="both"/>
            </w:pPr>
            <w:r>
              <w:t xml:space="preserve">-владеть различными видами чтения (изучающим и поисковым) научнопознавательных и художественных текстов об истории языка и культуре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русского народа; </w:t>
            </w:r>
          </w:p>
          <w:p w:rsidR="00822542" w:rsidRDefault="00EC3A50">
            <w:pPr>
              <w:spacing w:after="0" w:line="257" w:lineRule="auto"/>
              <w:ind w:left="2" w:right="0" w:firstLine="43"/>
            </w:pPr>
            <w:r>
              <w:t>-</w:t>
            </w:r>
            <w:r>
              <w:t xml:space="preserve">анализировать информацию </w:t>
            </w:r>
          </w:p>
          <w:p w:rsidR="00822542" w:rsidRDefault="00EC3A50">
            <w:pPr>
              <w:spacing w:after="0" w:line="259" w:lineRule="auto"/>
              <w:ind w:left="2" w:right="52" w:firstLine="0"/>
              <w:jc w:val="both"/>
            </w:pPr>
            <w:r>
              <w:lastRenderedPageBreak/>
              <w:t xml:space="preserve">прочитанного и прослушанного текста: отличать главные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49"/>
        <w:gridCol w:w="1064"/>
        <w:gridCol w:w="2240"/>
        <w:gridCol w:w="2383"/>
        <w:gridCol w:w="2051"/>
        <w:gridCol w:w="2267"/>
      </w:tblGrid>
      <w:tr w:rsidR="00822542">
        <w:trPr>
          <w:trHeight w:val="1445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3" w:line="255" w:lineRule="auto"/>
              <w:ind w:left="0" w:right="56" w:firstLine="0"/>
              <w:jc w:val="both"/>
            </w:pPr>
            <w:r>
              <w:t xml:space="preserve">второстепенных, выделять наиболее существенные факты, устанавливать логическую связь между фактами; </w:t>
            </w:r>
          </w:p>
          <w:p w:rsidR="00822542" w:rsidRDefault="00EC3A50">
            <w:pPr>
              <w:spacing w:after="0" w:line="255" w:lineRule="auto"/>
              <w:ind w:left="0" w:right="55" w:firstLine="31"/>
              <w:jc w:val="both"/>
            </w:pPr>
            <w:r>
              <w:t xml:space="preserve">-проводить смысловой анализ фольклорных и </w:t>
            </w:r>
          </w:p>
          <w:p w:rsidR="00822542" w:rsidRDefault="00EC3A50">
            <w:pPr>
              <w:spacing w:after="0" w:line="282" w:lineRule="auto"/>
              <w:ind w:left="0" w:right="0" w:firstLine="0"/>
            </w:pPr>
            <w:r>
              <w:t xml:space="preserve">художественных текстов </w:t>
            </w:r>
            <w:r>
              <w:tab/>
              <w:t xml:space="preserve">или </w:t>
            </w:r>
            <w:r>
              <w:tab/>
              <w:t xml:space="preserve">их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фрагментов </w:t>
            </w:r>
          </w:p>
          <w:p w:rsidR="00822542" w:rsidRDefault="00EC3A50">
            <w:pPr>
              <w:tabs>
                <w:tab w:val="center" w:pos="451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(народных </w:t>
            </w:r>
            <w:r>
              <w:tab/>
              <w:t xml:space="preserve">и </w:t>
            </w:r>
          </w:p>
          <w:p w:rsidR="00822542" w:rsidRDefault="00EC3A50">
            <w:pPr>
              <w:spacing w:after="163" w:line="255" w:lineRule="auto"/>
              <w:ind w:left="0" w:right="54" w:firstLine="0"/>
              <w:jc w:val="both"/>
            </w:pPr>
            <w:r>
              <w:t xml:space="preserve">литературных сказок, рассказов, загадок, пословиц, притч и т. п.), определять языковые особенности текстов; </w:t>
            </w:r>
          </w:p>
          <w:p w:rsidR="00822542" w:rsidRDefault="00EC3A50">
            <w:pPr>
              <w:spacing w:after="0" w:line="255" w:lineRule="auto"/>
              <w:ind w:left="0" w:right="54" w:firstLine="31"/>
              <w:jc w:val="both"/>
            </w:pPr>
            <w:r>
              <w:t xml:space="preserve">-выявлять и исправлять речевые ошибки в устной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речи; </w:t>
            </w:r>
          </w:p>
          <w:p w:rsidR="00822542" w:rsidRDefault="00EC3A50">
            <w:pPr>
              <w:spacing w:after="0" w:line="256" w:lineRule="auto"/>
              <w:ind w:left="0" w:right="53" w:firstLine="31"/>
              <w:jc w:val="both"/>
            </w:pPr>
            <w:r>
              <w:t>-создавать тексты</w:t>
            </w:r>
            <w:r>
              <w:t xml:space="preserve">повествования об участии в мастерклассах, связанных с </w:t>
            </w:r>
          </w:p>
          <w:p w:rsidR="00822542" w:rsidRDefault="00EC3A50">
            <w:pPr>
              <w:spacing w:after="190" w:line="252" w:lineRule="auto"/>
              <w:ind w:left="0" w:right="0" w:firstLine="0"/>
            </w:pPr>
            <w:r>
              <w:t xml:space="preserve">народными промыслами; </w:t>
            </w:r>
          </w:p>
          <w:p w:rsidR="00822542" w:rsidRDefault="00EC3A50">
            <w:pPr>
              <w:tabs>
                <w:tab w:val="center" w:pos="473"/>
                <w:tab w:val="center" w:pos="1441"/>
              </w:tabs>
              <w:spacing w:after="25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-создавать </w:t>
            </w:r>
            <w:r>
              <w:tab/>
              <w:t>тексты-</w:t>
            </w:r>
          </w:p>
          <w:p w:rsidR="00822542" w:rsidRDefault="00EC3A50">
            <w:pPr>
              <w:tabs>
                <w:tab w:val="center" w:pos="549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рассуждения </w:t>
            </w:r>
            <w:r>
              <w:tab/>
              <w:t xml:space="preserve">с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использованием различных способов аргументации; </w:t>
            </w:r>
          </w:p>
          <w:p w:rsidR="00822542" w:rsidRDefault="00EC3A50">
            <w:pPr>
              <w:spacing w:after="0" w:line="255" w:lineRule="auto"/>
              <w:ind w:left="0" w:right="31" w:firstLine="31"/>
            </w:pPr>
            <w:r>
              <w:t xml:space="preserve">-оценивать устные и письменные речевые </w:t>
            </w:r>
          </w:p>
          <w:p w:rsidR="00822542" w:rsidRDefault="00EC3A50">
            <w:pPr>
              <w:spacing w:after="163" w:line="255" w:lineRule="auto"/>
              <w:ind w:left="0" w:right="54" w:firstLine="0"/>
              <w:jc w:val="both"/>
            </w:pPr>
            <w:r>
              <w:t xml:space="preserve">высказывания с точки зрения точного, уместного и выразительного словоупотребления; </w:t>
            </w:r>
          </w:p>
          <w:p w:rsidR="00822542" w:rsidRDefault="00EC3A50">
            <w:pPr>
              <w:spacing w:after="161" w:line="255" w:lineRule="auto"/>
              <w:ind w:left="0" w:right="55" w:firstLine="31"/>
              <w:jc w:val="both"/>
            </w:pPr>
            <w:r>
              <w:t xml:space="preserve">-редактировать письменный текст с целью исправления речевых ошибок или с целью более точной передачи смысла.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270"/>
                <w:tab w:val="center" w:pos="195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факты </w:t>
            </w:r>
            <w:r>
              <w:tab/>
              <w:t xml:space="preserve">от </w:t>
            </w:r>
          </w:p>
          <w:p w:rsidR="00822542" w:rsidRDefault="00EC3A50">
            <w:pPr>
              <w:spacing w:after="7" w:line="275" w:lineRule="auto"/>
              <w:ind w:left="2" w:right="0" w:firstLine="0"/>
            </w:pPr>
            <w:r>
              <w:t xml:space="preserve">второстепенных, выделять </w:t>
            </w:r>
            <w:r>
              <w:tab/>
              <w:t xml:space="preserve">наиболее существенные </w:t>
            </w:r>
            <w:r>
              <w:tab/>
              <w:t xml:space="preserve">факты, устанавливать </w:t>
            </w:r>
          </w:p>
          <w:p w:rsidR="00822542" w:rsidRDefault="00EC3A50">
            <w:pPr>
              <w:tabs>
                <w:tab w:val="center" w:pos="507"/>
                <w:tab w:val="center" w:pos="1828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логическую </w:t>
            </w:r>
            <w:r>
              <w:tab/>
              <w:t xml:space="preserve">связь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между фактами; </w:t>
            </w:r>
          </w:p>
          <w:p w:rsidR="00822542" w:rsidRDefault="00EC3A50">
            <w:pPr>
              <w:spacing w:after="0" w:line="255" w:lineRule="auto"/>
              <w:ind w:left="2" w:right="52" w:firstLine="43"/>
              <w:jc w:val="both"/>
            </w:pPr>
            <w:r>
              <w:t xml:space="preserve">-соотносить части прочитанного или прослушанного текста: </w:t>
            </w:r>
          </w:p>
          <w:p w:rsidR="00822542" w:rsidRDefault="00EC3A50">
            <w:pPr>
              <w:spacing w:after="0" w:line="262" w:lineRule="auto"/>
              <w:ind w:left="2" w:right="28" w:firstLine="0"/>
            </w:pPr>
            <w:r>
              <w:t xml:space="preserve">устанавливать причинноследственные отношения этих частей, логические </w:t>
            </w:r>
            <w:r>
              <w:tab/>
              <w:t xml:space="preserve">связи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между абзацами текста; </w:t>
            </w:r>
          </w:p>
          <w:p w:rsidR="00822542" w:rsidRDefault="00EC3A50">
            <w:pPr>
              <w:spacing w:after="161" w:line="257" w:lineRule="auto"/>
              <w:ind w:left="2" w:right="0" w:firstLine="43"/>
            </w:pPr>
            <w:r>
              <w:t xml:space="preserve">-составлять </w:t>
            </w:r>
            <w:r>
              <w:tab/>
              <w:t xml:space="preserve">план текста, не разделённого на абзацы; </w:t>
            </w:r>
          </w:p>
          <w:p w:rsidR="00822542" w:rsidRDefault="00EC3A50">
            <w:pPr>
              <w:spacing w:after="190" w:line="252" w:lineRule="auto"/>
              <w:ind w:left="2" w:right="0" w:firstLine="43"/>
              <w:jc w:val="both"/>
            </w:pPr>
            <w:r>
              <w:t xml:space="preserve">-приводить объяснения заголовка текста; </w:t>
            </w:r>
          </w:p>
          <w:p w:rsidR="00822542" w:rsidRDefault="00EC3A50">
            <w:pPr>
              <w:spacing w:after="186" w:line="256" w:lineRule="auto"/>
              <w:ind w:left="2" w:right="0" w:firstLine="43"/>
            </w:pPr>
            <w:r>
              <w:t xml:space="preserve">-владеть </w:t>
            </w:r>
            <w:r>
              <w:tab/>
              <w:t xml:space="preserve">приёмами работы с примечаниями к тексту; </w:t>
            </w:r>
          </w:p>
          <w:p w:rsidR="00822542" w:rsidRDefault="00EC3A50">
            <w:pPr>
              <w:spacing w:after="152" w:line="266" w:lineRule="auto"/>
              <w:ind w:left="2" w:right="0" w:firstLine="43"/>
            </w:pPr>
            <w:r>
              <w:t xml:space="preserve">-владеть </w:t>
            </w:r>
            <w:r>
              <w:tab/>
              <w:t xml:space="preserve">умениями информационной переработки прослушанного </w:t>
            </w:r>
            <w:r>
              <w:tab/>
              <w:t xml:space="preserve">или прочитанного </w:t>
            </w:r>
            <w:r>
              <w:tab/>
              <w:t>текста</w:t>
            </w:r>
            <w:r>
              <w:t xml:space="preserve">: пересказывать текст с изменением лица; </w:t>
            </w:r>
          </w:p>
          <w:p w:rsidR="00822542" w:rsidRDefault="00EC3A50">
            <w:pPr>
              <w:spacing w:after="160" w:line="255" w:lineRule="auto"/>
              <w:ind w:left="2" w:right="50" w:firstLine="43"/>
              <w:jc w:val="both"/>
            </w:pPr>
            <w:r>
              <w:t xml:space="preserve">-создавать текстыповествования о посещении музеев, об участии в народных праздниках, об участии в мастер-классах, связанных с народными промыслами; </w:t>
            </w:r>
          </w:p>
          <w:p w:rsidR="00822542" w:rsidRDefault="00EC3A50">
            <w:pPr>
              <w:spacing w:after="158" w:line="260" w:lineRule="auto"/>
              <w:ind w:left="2" w:right="0" w:firstLine="43"/>
            </w:pPr>
            <w:r>
              <w:t>-создавать текст как результат собственного мини-</w:t>
            </w:r>
            <w:r>
              <w:t xml:space="preserve">исследования; оформлять сообщение в письменной форме и представлять </w:t>
            </w:r>
            <w:r>
              <w:tab/>
              <w:t xml:space="preserve">его </w:t>
            </w:r>
            <w:r>
              <w:tab/>
              <w:t xml:space="preserve">в устной форме; </w:t>
            </w:r>
          </w:p>
          <w:p w:rsidR="00822542" w:rsidRDefault="00EC3A50">
            <w:pPr>
              <w:spacing w:after="0" w:line="259" w:lineRule="auto"/>
              <w:ind w:left="2" w:right="52" w:firstLine="43"/>
              <w:jc w:val="both"/>
            </w:pPr>
            <w:r>
              <w:t xml:space="preserve">-оценивать устные и письменные речевые высказывания с точки зрения точного, </w:t>
            </w:r>
            <w:r>
              <w:lastRenderedPageBreak/>
              <w:t xml:space="preserve">уместного и выразительного слово употребления;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347"/>
        <w:gridCol w:w="937"/>
        <w:gridCol w:w="2158"/>
        <w:gridCol w:w="2361"/>
        <w:gridCol w:w="2772"/>
        <w:gridCol w:w="2213"/>
      </w:tblGrid>
      <w:tr w:rsidR="00822542">
        <w:trPr>
          <w:trHeight w:val="425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-редактировать </w:t>
            </w:r>
          </w:p>
          <w:p w:rsidR="00822542" w:rsidRDefault="00EC3A50">
            <w:pPr>
              <w:spacing w:after="145" w:line="273" w:lineRule="auto"/>
              <w:ind w:left="2" w:right="0" w:firstLine="0"/>
            </w:pPr>
            <w:r>
              <w:t xml:space="preserve">предлагаемый письменный </w:t>
            </w:r>
            <w:r>
              <w:tab/>
              <w:t xml:space="preserve">текст </w:t>
            </w:r>
            <w:r>
              <w:tab/>
              <w:t xml:space="preserve">с целью </w:t>
            </w:r>
            <w:r>
              <w:tab/>
              <w:t xml:space="preserve">исправления речевых ошибок или с целью </w:t>
            </w:r>
            <w:r>
              <w:tab/>
              <w:t xml:space="preserve">более </w:t>
            </w:r>
            <w:r>
              <w:tab/>
              <w:t xml:space="preserve">точной передачи смысла; </w:t>
            </w:r>
          </w:p>
          <w:p w:rsidR="00822542" w:rsidRDefault="00EC3A50">
            <w:pPr>
              <w:spacing w:after="24" w:line="255" w:lineRule="auto"/>
              <w:ind w:left="2" w:right="51" w:firstLine="43"/>
              <w:jc w:val="both"/>
            </w:pPr>
            <w:r>
              <w:t xml:space="preserve">-редактировать собственные тексты с целью совершенствования их содержания и формы; сопоставлять </w:t>
            </w:r>
          </w:p>
          <w:p w:rsidR="00822542" w:rsidRDefault="00EC3A50">
            <w:pPr>
              <w:tabs>
                <w:tab w:val="center" w:pos="709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первоначальный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отредактированный тексты </w:t>
            </w:r>
          </w:p>
        </w:tc>
      </w:tr>
      <w:tr w:rsidR="00822542">
        <w:trPr>
          <w:trHeight w:val="1022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82" w:firstLine="0"/>
              <w:jc w:val="center"/>
            </w:pPr>
            <w:r>
              <w:lastRenderedPageBreak/>
              <w:t xml:space="preserve">4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0" w:lineRule="auto"/>
              <w:ind w:left="154" w:right="0" w:hanging="108"/>
            </w:pPr>
            <w:r>
              <w:t xml:space="preserve">Литерат урное </w:t>
            </w:r>
          </w:p>
          <w:p w:rsidR="00822542" w:rsidRDefault="00EC3A50">
            <w:pPr>
              <w:spacing w:after="0" w:line="240" w:lineRule="auto"/>
              <w:ind w:left="317" w:right="0" w:hanging="209"/>
            </w:pPr>
            <w:r>
              <w:t xml:space="preserve">чтение на </w:t>
            </w:r>
          </w:p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родном </w:t>
            </w:r>
          </w:p>
          <w:p w:rsidR="00822542" w:rsidRDefault="00EC3A50">
            <w:pPr>
              <w:spacing w:after="0" w:line="259" w:lineRule="auto"/>
              <w:ind w:left="5" w:right="0" w:firstLine="0"/>
            </w:pPr>
            <w:r>
              <w:t>(русском</w:t>
            </w:r>
          </w:p>
          <w:p w:rsidR="00822542" w:rsidRDefault="00EC3A50">
            <w:pPr>
              <w:spacing w:after="0" w:line="259" w:lineRule="auto"/>
              <w:ind w:left="0" w:right="80" w:firstLine="0"/>
              <w:jc w:val="center"/>
            </w:pPr>
            <w:r>
              <w:t xml:space="preserve">) языке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03" w:line="237" w:lineRule="auto"/>
              <w:ind w:left="0" w:right="53" w:firstLine="0"/>
              <w:jc w:val="both"/>
            </w:pPr>
            <w:r>
              <w:t>К концу обучения в 1 классе обучающийся научится:</w:t>
            </w:r>
            <w:r>
              <w:rPr>
                <w:sz w:val="28"/>
              </w:rPr>
              <w:t xml:space="preserve"> </w:t>
            </w:r>
          </w:p>
          <w:p w:rsidR="00822542" w:rsidRDefault="00EC3A50">
            <w:pPr>
              <w:spacing w:after="157" w:line="261" w:lineRule="auto"/>
              <w:ind w:left="0" w:right="0" w:firstLine="0"/>
            </w:pPr>
            <w:r>
              <w:t xml:space="preserve">-осознавать значимость чтения родной русской литературы </w:t>
            </w:r>
            <w:r>
              <w:tab/>
              <w:t xml:space="preserve">для познания себя, мира, национальной истории и культуры; </w:t>
            </w:r>
          </w:p>
          <w:p w:rsidR="00822542" w:rsidRDefault="00EC3A50">
            <w:pPr>
              <w:spacing w:after="188" w:line="255" w:lineRule="auto"/>
              <w:ind w:left="0" w:right="0" w:firstLine="0"/>
            </w:pPr>
            <w:r>
              <w:t>-</w:t>
            </w:r>
            <w:r>
              <w:t xml:space="preserve">владеть элементарными приёмами интерпретации произведений русской литературы; </w:t>
            </w:r>
          </w:p>
          <w:p w:rsidR="00822542" w:rsidRDefault="00EC3A50">
            <w:pPr>
              <w:spacing w:after="155" w:line="263" w:lineRule="auto"/>
              <w:ind w:left="0" w:right="0" w:firstLine="0"/>
            </w:pPr>
            <w:r>
              <w:t xml:space="preserve">-применять </w:t>
            </w:r>
            <w:r>
              <w:tab/>
              <w:t xml:space="preserve">опыт чтения </w:t>
            </w:r>
            <w:r>
              <w:tab/>
              <w:t xml:space="preserve">произведений русской литературы для речевого самосовершенствовани я: </w:t>
            </w:r>
            <w:r>
              <w:tab/>
              <w:t xml:space="preserve">участвовать </w:t>
            </w:r>
            <w:r>
              <w:tab/>
              <w:t xml:space="preserve">в обсуждении прослушанного/прочит анного текста; </w:t>
            </w:r>
          </w:p>
          <w:p w:rsidR="00822542" w:rsidRDefault="00EC3A50">
            <w:pPr>
              <w:spacing w:after="2" w:line="255" w:lineRule="auto"/>
              <w:ind w:left="0" w:right="0" w:firstLine="0"/>
              <w:jc w:val="both"/>
            </w:pPr>
            <w:r>
              <w:t>-</w:t>
            </w:r>
            <w:r>
              <w:t xml:space="preserve">использовать словарь учебника для </w:t>
            </w:r>
          </w:p>
          <w:p w:rsidR="00822542" w:rsidRDefault="00EC3A50">
            <w:pPr>
              <w:spacing w:after="188" w:line="254" w:lineRule="auto"/>
              <w:ind w:left="0" w:right="0" w:firstLine="0"/>
            </w:pPr>
            <w:r>
              <w:t xml:space="preserve">получения дополнительной информации о значении слова;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-читать </w:t>
            </w:r>
            <w:r>
              <w:tab/>
              <w:t xml:space="preserve">наизусть стихотворные </w:t>
            </w:r>
          </w:p>
          <w:p w:rsidR="00822542" w:rsidRDefault="00EC3A50">
            <w:pPr>
              <w:spacing w:after="163" w:line="252" w:lineRule="auto"/>
              <w:ind w:left="0" w:right="0" w:firstLine="0"/>
              <w:jc w:val="both"/>
            </w:pPr>
            <w:r>
              <w:t xml:space="preserve">произведения по собственному выбору. </w:t>
            </w:r>
          </w:p>
          <w:p w:rsidR="00822542" w:rsidRDefault="00EC3A50">
            <w:pPr>
              <w:spacing w:after="157" w:line="259" w:lineRule="auto"/>
              <w:ind w:left="0" w:right="1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3" w:line="255" w:lineRule="auto"/>
              <w:ind w:left="2" w:right="53" w:firstLine="29"/>
              <w:jc w:val="both"/>
            </w:pPr>
            <w:r>
              <w:t xml:space="preserve">К концу обучения во 2 классе обучающийся научится: </w:t>
            </w:r>
          </w:p>
          <w:p w:rsidR="00822542" w:rsidRDefault="00EC3A50">
            <w:pPr>
              <w:spacing w:after="164" w:line="255" w:lineRule="auto"/>
              <w:ind w:left="2" w:right="52" w:firstLine="29"/>
              <w:jc w:val="both"/>
            </w:pPr>
            <w:r>
              <w:t>-</w:t>
            </w:r>
            <w:r>
              <w:t xml:space="preserve">ориентироваться в нравственном содержании прочитанного, соотносить поступки героев с нравственными нормами; </w:t>
            </w:r>
          </w:p>
          <w:p w:rsidR="00822542" w:rsidRDefault="00EC3A50">
            <w:pPr>
              <w:spacing w:after="0" w:line="255" w:lineRule="auto"/>
              <w:ind w:left="2" w:right="0" w:firstLine="29"/>
              <w:jc w:val="both"/>
            </w:pPr>
            <w:r>
              <w:t xml:space="preserve">-владеть элементарными представлениями о </w:t>
            </w:r>
          </w:p>
          <w:p w:rsidR="00822542" w:rsidRDefault="00EC3A50">
            <w:pPr>
              <w:spacing w:after="182" w:line="261" w:lineRule="auto"/>
              <w:ind w:left="2" w:right="0" w:firstLine="0"/>
            </w:pPr>
            <w:r>
              <w:t xml:space="preserve">национальном своеобразии </w:t>
            </w:r>
            <w:r>
              <w:tab/>
              <w:t>метафор, олицетворений, эпитетов и видеть в тексте данные средства художественн</w:t>
            </w:r>
            <w:r>
              <w:t xml:space="preserve">ой выразительности; </w:t>
            </w:r>
          </w:p>
          <w:p w:rsidR="00822542" w:rsidRDefault="00EC3A50">
            <w:pPr>
              <w:spacing w:after="150" w:line="268" w:lineRule="auto"/>
              <w:ind w:left="2" w:right="0" w:firstLine="29"/>
            </w:pPr>
            <w:r>
              <w:t xml:space="preserve">-совершенствовать </w:t>
            </w:r>
            <w:r>
              <w:tab/>
              <w:t xml:space="preserve">в процессе </w:t>
            </w:r>
            <w:r>
              <w:tab/>
              <w:t xml:space="preserve">чтения произведений </w:t>
            </w:r>
            <w:r>
              <w:tab/>
              <w:t xml:space="preserve">русской литературы читательские умения: читать вслух и про себя, </w:t>
            </w:r>
          </w:p>
          <w:p w:rsidR="00822542" w:rsidRDefault="00EC3A50">
            <w:pPr>
              <w:spacing w:after="153" w:line="265" w:lineRule="auto"/>
              <w:ind w:left="2" w:right="0" w:firstLine="29"/>
            </w:pPr>
            <w:r>
              <w:t xml:space="preserve">-владеть элементарными приёмами интерпретации художественных </w:t>
            </w:r>
            <w:r>
              <w:tab/>
              <w:t xml:space="preserve">и учебных текстов; </w:t>
            </w:r>
          </w:p>
          <w:p w:rsidR="00822542" w:rsidRDefault="00EC3A50">
            <w:pPr>
              <w:spacing w:after="27" w:line="255" w:lineRule="auto"/>
              <w:ind w:left="2" w:right="53" w:firstLine="29"/>
              <w:jc w:val="both"/>
            </w:pPr>
            <w:r>
              <w:t>-</w:t>
            </w:r>
            <w:r>
              <w:t xml:space="preserve">применять опыт чтения произведений русской литературы для речевого самосовершенствования: </w:t>
            </w:r>
          </w:p>
          <w:p w:rsidR="00822542" w:rsidRDefault="00EC3A50">
            <w:pPr>
              <w:tabs>
                <w:tab w:val="center" w:pos="512"/>
                <w:tab w:val="center" w:pos="214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участвовать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обсуждении прослушанного/прочитан ного текста, доказывать и подтверждать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2" w:line="259" w:lineRule="auto"/>
              <w:ind w:left="41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9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3 </w:t>
            </w:r>
            <w:r>
              <w:tab/>
              <w:t xml:space="preserve">классе </w:t>
            </w:r>
          </w:p>
          <w:p w:rsidR="00822542" w:rsidRDefault="00EC3A50">
            <w:pPr>
              <w:spacing w:after="165" w:line="252" w:lineRule="auto"/>
              <w:ind w:left="0" w:right="0" w:firstLine="0"/>
            </w:pPr>
            <w:r>
              <w:t>обучающийся научится:</w:t>
            </w:r>
            <w:r>
              <w:rPr>
                <w:b/>
              </w:rPr>
              <w:t xml:space="preserve"> </w:t>
            </w:r>
          </w:p>
          <w:p w:rsidR="00822542" w:rsidRDefault="00EC3A50">
            <w:pPr>
              <w:spacing w:after="159" w:line="259" w:lineRule="auto"/>
              <w:ind w:left="0" w:right="45" w:firstLine="41"/>
            </w:pPr>
            <w:r>
              <w:t>-</w:t>
            </w:r>
            <w:r>
              <w:t xml:space="preserve">осознавать коммуникативноэстетические возможности русского языка на основе </w:t>
            </w:r>
            <w:r>
              <w:tab/>
              <w:t xml:space="preserve">изучения произведений русской литературы; </w:t>
            </w:r>
          </w:p>
          <w:p w:rsidR="00822542" w:rsidRDefault="00EC3A50">
            <w:pPr>
              <w:spacing w:after="0" w:line="275" w:lineRule="auto"/>
              <w:ind w:left="0" w:right="0" w:firstLine="41"/>
            </w:pPr>
            <w:r>
              <w:t xml:space="preserve">-осознавать родную литературу </w:t>
            </w:r>
            <w:r>
              <w:tab/>
              <w:t xml:space="preserve">как национальнокультурную ценность </w:t>
            </w:r>
            <w:r>
              <w:tab/>
              <w:t xml:space="preserve">народа, как </w:t>
            </w:r>
            <w:r>
              <w:tab/>
              <w:t xml:space="preserve">средство сохранения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передачи нравственных </w:t>
            </w:r>
          </w:p>
          <w:p w:rsidR="00822542" w:rsidRDefault="00EC3A50">
            <w:pPr>
              <w:tabs>
                <w:tab w:val="center" w:pos="439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ценностей</w:t>
            </w:r>
            <w:r>
              <w:t xml:space="preserve"> </w:t>
            </w:r>
            <w:r>
              <w:tab/>
              <w:t xml:space="preserve">и </w:t>
            </w:r>
          </w:p>
          <w:p w:rsidR="00822542" w:rsidRDefault="00EC3A50">
            <w:pPr>
              <w:spacing w:after="184" w:line="259" w:lineRule="auto"/>
              <w:ind w:left="0" w:right="0" w:firstLine="0"/>
            </w:pPr>
            <w:r>
              <w:t xml:space="preserve">традиций; </w:t>
            </w:r>
          </w:p>
          <w:p w:rsidR="00822542" w:rsidRDefault="00EC3A50">
            <w:pPr>
              <w:tabs>
                <w:tab w:val="center" w:pos="349"/>
                <w:tab w:val="center" w:pos="171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-давать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обосновывать нравственную оценку </w:t>
            </w:r>
            <w:r>
              <w:tab/>
              <w:t xml:space="preserve">поступков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героев; </w:t>
            </w:r>
          </w:p>
          <w:p w:rsidR="00822542" w:rsidRDefault="00EC3A50">
            <w:pPr>
              <w:spacing w:after="0" w:line="255" w:lineRule="auto"/>
              <w:ind w:left="0" w:right="56" w:firstLine="41"/>
              <w:jc w:val="both"/>
            </w:pPr>
            <w:r>
              <w:t xml:space="preserve">-совершенствовать в процессе чтения произведений русской литературы читательские </w:t>
            </w:r>
          </w:p>
          <w:p w:rsidR="00822542" w:rsidRDefault="00EC3A50">
            <w:pPr>
              <w:spacing w:after="0" w:line="259" w:lineRule="auto"/>
              <w:ind w:left="0" w:right="56" w:firstLine="0"/>
              <w:jc w:val="both"/>
            </w:pPr>
            <w:r>
              <w:t xml:space="preserve">умения: читать вслух и про себя, владеть элементарными приёмами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3" w:line="255" w:lineRule="auto"/>
              <w:ind w:left="2" w:right="53" w:firstLine="36"/>
              <w:jc w:val="both"/>
            </w:pPr>
            <w:r>
              <w:t xml:space="preserve">К концу обучения в 4 классе обучающийся научится: </w:t>
            </w:r>
          </w:p>
          <w:p w:rsidR="00822542" w:rsidRDefault="00EC3A50">
            <w:pPr>
              <w:spacing w:after="151" w:line="267" w:lineRule="auto"/>
              <w:ind w:left="2" w:right="0" w:firstLine="36"/>
            </w:pPr>
            <w:r>
              <w:t xml:space="preserve">-осознавать значимость чтения </w:t>
            </w:r>
            <w:r>
              <w:tab/>
              <w:t xml:space="preserve">русской литературы </w:t>
            </w:r>
            <w:r>
              <w:tab/>
              <w:t xml:space="preserve">для личного развития; для культурной самоидентификации; </w:t>
            </w:r>
          </w:p>
          <w:p w:rsidR="00822542" w:rsidRDefault="00EC3A50">
            <w:pPr>
              <w:spacing w:after="188" w:line="255" w:lineRule="auto"/>
              <w:ind w:left="2" w:right="53" w:firstLine="36"/>
              <w:jc w:val="both"/>
            </w:pPr>
            <w:r>
              <w:t xml:space="preserve">-определять позиции героев художественного текста, позицию автора художественного текста; </w:t>
            </w:r>
          </w:p>
          <w:p w:rsidR="00822542" w:rsidRDefault="00EC3A50">
            <w:pPr>
              <w:spacing w:after="0" w:line="265" w:lineRule="auto"/>
              <w:ind w:left="2" w:right="0" w:firstLine="36"/>
            </w:pPr>
            <w:r>
              <w:t>-</w:t>
            </w:r>
            <w:r>
              <w:t xml:space="preserve">совершенствовать </w:t>
            </w:r>
            <w:r>
              <w:tab/>
              <w:t xml:space="preserve">в процессе </w:t>
            </w:r>
            <w:r>
              <w:tab/>
              <w:t xml:space="preserve">чтения произведений русской литературы читательские </w:t>
            </w:r>
            <w:r>
              <w:tab/>
              <w:t xml:space="preserve">умения: читать вслух и про себя, владеть элементарными приёмами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интерпретации, анализа и преобразования </w:t>
            </w:r>
          </w:p>
          <w:p w:rsidR="00822542" w:rsidRDefault="00EC3A50">
            <w:pPr>
              <w:spacing w:after="150" w:line="269" w:lineRule="auto"/>
              <w:ind w:left="2" w:right="0" w:firstLine="0"/>
            </w:pPr>
            <w:r>
              <w:t xml:space="preserve">художественных, научно-популярных </w:t>
            </w:r>
            <w:r>
              <w:tab/>
              <w:t xml:space="preserve">и учебных текстов; </w:t>
            </w:r>
          </w:p>
          <w:p w:rsidR="00822542" w:rsidRDefault="00EC3A50">
            <w:pPr>
              <w:spacing w:after="0" w:line="255" w:lineRule="auto"/>
              <w:ind w:left="2" w:right="53" w:firstLine="36"/>
              <w:jc w:val="both"/>
            </w:pPr>
            <w:r>
              <w:t>-применять о</w:t>
            </w:r>
            <w:r>
              <w:t>пыт чтения произведений русской литературы для речевого самосовершенствовани я: участвовать в обсуждении прослушанного/прочит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анного текста, доказывать 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подтверждать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046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526"/>
                <w:tab w:val="center" w:pos="1881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собственное </w:t>
            </w:r>
            <w:r>
              <w:tab/>
              <w:t xml:space="preserve">мнение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ссылками на текст; </w:t>
            </w:r>
          </w:p>
          <w:p w:rsidR="00822542" w:rsidRDefault="00EC3A50">
            <w:pPr>
              <w:spacing w:after="166" w:line="252" w:lineRule="auto"/>
              <w:ind w:left="2" w:right="0" w:firstLine="29"/>
              <w:jc w:val="both"/>
            </w:pPr>
            <w:r>
              <w:t xml:space="preserve">-обогащать собственный круг чтения; </w:t>
            </w:r>
          </w:p>
          <w:p w:rsidR="00822542" w:rsidRDefault="00EC3A50">
            <w:pPr>
              <w:spacing w:after="0" w:line="255" w:lineRule="auto"/>
              <w:ind w:left="2" w:right="0" w:firstLine="29"/>
              <w:jc w:val="both"/>
            </w:pPr>
            <w:r>
              <w:t>-</w:t>
            </w:r>
            <w:r>
              <w:t xml:space="preserve">соотносить впечатления от прочитанных 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прослушанных </w:t>
            </w:r>
          </w:p>
          <w:p w:rsidR="00822542" w:rsidRDefault="00EC3A50">
            <w:pPr>
              <w:spacing w:after="158" w:line="257" w:lineRule="auto"/>
              <w:ind w:left="2" w:right="0" w:firstLine="0"/>
            </w:pPr>
            <w:r>
              <w:t xml:space="preserve">произведений </w:t>
            </w:r>
            <w:r>
              <w:tab/>
              <w:t xml:space="preserve">с впечатлениями от других видов искусства. </w:t>
            </w:r>
          </w:p>
          <w:p w:rsidR="00822542" w:rsidRDefault="00EC3A50">
            <w:pPr>
              <w:spacing w:after="0" w:line="259" w:lineRule="auto"/>
              <w:ind w:left="31" w:right="0" w:firstLine="0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641"/>
                <w:tab w:val="center" w:pos="171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интерпретации </w:t>
            </w:r>
            <w:r>
              <w:tab/>
              <w:t xml:space="preserve">и </w:t>
            </w:r>
          </w:p>
          <w:p w:rsidR="00822542" w:rsidRDefault="00EC3A50">
            <w:pPr>
              <w:spacing w:after="188" w:line="254" w:lineRule="auto"/>
              <w:ind w:left="0" w:right="0" w:firstLine="0"/>
            </w:pPr>
            <w:r>
              <w:t xml:space="preserve">анализа художественных, научно-популярных и учебных текстов; </w:t>
            </w:r>
          </w:p>
          <w:p w:rsidR="00822542" w:rsidRDefault="00EC3A50">
            <w:pPr>
              <w:spacing w:after="0" w:line="263" w:lineRule="auto"/>
              <w:ind w:left="0" w:right="20" w:firstLine="41"/>
            </w:pPr>
            <w:r>
              <w:t>-</w:t>
            </w:r>
            <w:r>
              <w:t xml:space="preserve">применять </w:t>
            </w:r>
            <w:r>
              <w:tab/>
              <w:t xml:space="preserve">опыт чтения произведений русской литературы для </w:t>
            </w:r>
            <w:r>
              <w:tab/>
              <w:t xml:space="preserve">речевого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самосовершенствов ания: участвовать в обсуждении прослушанного/про читанного </w:t>
            </w:r>
            <w:r>
              <w:tab/>
              <w:t xml:space="preserve">текста, доказывать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70" w:lineRule="auto"/>
              <w:ind w:left="0" w:right="0" w:firstLine="0"/>
            </w:pPr>
            <w:r>
              <w:t>подтверждать собственное мнение ссылками на текст; передавать содержание прочитанного</w:t>
            </w:r>
            <w:r>
              <w:t xml:space="preserve"> </w:t>
            </w:r>
            <w:r>
              <w:tab/>
              <w:t xml:space="preserve">или прослушанного </w:t>
            </w:r>
            <w:r>
              <w:tab/>
              <w:t xml:space="preserve">с учётом </w:t>
            </w:r>
            <w:r>
              <w:tab/>
              <w:t xml:space="preserve">специфики текста </w:t>
            </w:r>
            <w:r>
              <w:tab/>
              <w:t xml:space="preserve">в </w:t>
            </w:r>
            <w:r>
              <w:tab/>
              <w:t xml:space="preserve">виде пересказа (полного или </w:t>
            </w:r>
            <w:r>
              <w:tab/>
              <w:t xml:space="preserve">краткого), </w:t>
            </w:r>
          </w:p>
          <w:p w:rsidR="00822542" w:rsidRDefault="00EC3A50">
            <w:pPr>
              <w:spacing w:after="148" w:line="270" w:lineRule="auto"/>
              <w:ind w:left="0" w:right="0" w:firstLine="0"/>
            </w:pPr>
            <w:r>
              <w:t xml:space="preserve">пересказывать литературное произведение </w:t>
            </w:r>
            <w:r>
              <w:tab/>
              <w:t xml:space="preserve">от имени </w:t>
            </w:r>
            <w:r>
              <w:tab/>
              <w:t xml:space="preserve">одного </w:t>
            </w:r>
            <w:r>
              <w:tab/>
              <w:t xml:space="preserve">из действующих лиц; </w:t>
            </w:r>
          </w:p>
          <w:p w:rsidR="00822542" w:rsidRDefault="00EC3A50">
            <w:pPr>
              <w:spacing w:after="156" w:line="260" w:lineRule="auto"/>
              <w:ind w:left="0" w:right="0" w:firstLine="41"/>
            </w:pPr>
            <w:r>
              <w:t>-</w:t>
            </w:r>
            <w:r>
              <w:t xml:space="preserve">пользоваться справочными источниками </w:t>
            </w:r>
            <w:r>
              <w:tab/>
              <w:t xml:space="preserve">для понимания текста и получения дополнительной информации. </w:t>
            </w:r>
          </w:p>
          <w:p w:rsidR="00822542" w:rsidRDefault="00EC3A50">
            <w:pPr>
              <w:spacing w:after="0" w:line="259" w:lineRule="auto"/>
              <w:ind w:left="41" w:right="0" w:firstLine="0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68" w:firstLine="0"/>
              <w:jc w:val="both"/>
            </w:pPr>
            <w:r>
              <w:t>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</w:t>
            </w:r>
            <w:r>
              <w:t xml:space="preserve">); составлять устный рассказ на основе прочитанных произведений с учётом коммуникативной задачи (для разных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адресатов); </w:t>
            </w:r>
          </w:p>
          <w:p w:rsidR="00822542" w:rsidRDefault="00EC3A50">
            <w:pPr>
              <w:spacing w:after="24" w:line="255" w:lineRule="auto"/>
              <w:ind w:left="2" w:right="0" w:firstLine="36"/>
            </w:pPr>
            <w:r>
              <w:t xml:space="preserve">-самостоятельно выбирать интересующую литературу, </w:t>
            </w:r>
          </w:p>
          <w:p w:rsidR="00822542" w:rsidRDefault="00EC3A50">
            <w:pPr>
              <w:spacing w:after="161" w:line="257" w:lineRule="auto"/>
              <w:ind w:left="2" w:right="0" w:firstLine="0"/>
            </w:pPr>
            <w:r>
              <w:t xml:space="preserve">формировать </w:t>
            </w:r>
            <w:r>
              <w:tab/>
              <w:t xml:space="preserve">и обогащать собственный круг чтения; </w:t>
            </w:r>
          </w:p>
          <w:p w:rsidR="00822542" w:rsidRDefault="00EC3A50">
            <w:pPr>
              <w:spacing w:after="0" w:line="255" w:lineRule="auto"/>
              <w:ind w:left="2" w:right="0" w:firstLine="36"/>
            </w:pPr>
            <w:r>
              <w:t xml:space="preserve">-пользоваться справочными </w:t>
            </w:r>
          </w:p>
          <w:p w:rsidR="00822542" w:rsidRDefault="00EC3A50">
            <w:pPr>
              <w:spacing w:after="161" w:line="255" w:lineRule="auto"/>
              <w:ind w:left="2" w:right="70" w:firstLine="0"/>
              <w:jc w:val="both"/>
            </w:pPr>
            <w:r>
              <w:t xml:space="preserve">источниками для понимания текста и получения дополнительной информации. </w:t>
            </w:r>
          </w:p>
          <w:p w:rsidR="00822542" w:rsidRDefault="00EC3A50">
            <w:pPr>
              <w:spacing w:after="0" w:line="259" w:lineRule="auto"/>
              <w:ind w:left="38" w:right="0" w:firstLine="0"/>
            </w:pPr>
            <w:r>
              <w:t xml:space="preserve"> </w:t>
            </w:r>
          </w:p>
        </w:tc>
      </w:tr>
      <w:tr w:rsidR="00822542">
        <w:trPr>
          <w:trHeight w:val="393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99" w:firstLine="0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4" w:right="0" w:firstLine="60"/>
            </w:pPr>
            <w:r>
              <w:t xml:space="preserve">Родной  (татарск ий) язык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70" w:firstLine="0"/>
              <w:jc w:val="both"/>
            </w:pPr>
            <w:r>
              <w:t xml:space="preserve">К концу обучения в 1 классе обучающийся научится: понимать прочитанный текст; воспринимать на слух аудиотекст, </w:t>
            </w:r>
          </w:p>
          <w:p w:rsidR="00822542" w:rsidRDefault="00EC3A50">
            <w:pPr>
              <w:spacing w:after="0" w:line="259" w:lineRule="auto"/>
              <w:ind w:left="0" w:right="68" w:firstLine="0"/>
              <w:jc w:val="both"/>
            </w:pPr>
            <w:r>
              <w:t xml:space="preserve">построенный на знакомом языковом материале; вести элементарный диалог, расспрашивая собеседника, отвечая на его вопросы; рассказывать о себе, друзьях; читать вслух небольшой текст,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69" w:firstLine="29"/>
              <w:jc w:val="both"/>
            </w:pPr>
            <w:r>
              <w:t>К концу обучения во 2 классе обучающийся научится: участвовать в диалогах-</w:t>
            </w:r>
            <w:r>
              <w:t xml:space="preserve">расспросах; составлять небольшой текст повествовательного характера по серии сюжетных картинок; рассказывать о себе, друзьях, любимых животных, каникулах; участвовать в беседе по содержанию текста; </w:t>
            </w:r>
          </w:p>
          <w:p w:rsidR="00822542" w:rsidRDefault="00EC3A50">
            <w:pPr>
              <w:spacing w:after="0" w:line="259" w:lineRule="auto"/>
              <w:ind w:left="2" w:right="69" w:firstLine="0"/>
              <w:jc w:val="both"/>
            </w:pPr>
            <w:r>
              <w:t xml:space="preserve">пересказывать прослушанный текст; понимать на слух речь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41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spacing w:after="12" w:line="268" w:lineRule="auto"/>
              <w:ind w:left="0" w:right="0" w:firstLine="0"/>
            </w:pPr>
            <w:r>
              <w:t xml:space="preserve">3 </w:t>
            </w:r>
            <w:r>
              <w:tab/>
              <w:t xml:space="preserve">классе обучающийся научится: </w:t>
            </w:r>
            <w:r>
              <w:tab/>
              <w:t xml:space="preserve">строить устное </w:t>
            </w:r>
          </w:p>
          <w:p w:rsidR="00822542" w:rsidRDefault="00EC3A50">
            <w:pPr>
              <w:spacing w:after="0" w:line="261" w:lineRule="auto"/>
              <w:ind w:left="0" w:right="21" w:firstLine="0"/>
            </w:pPr>
            <w:r>
              <w:t xml:space="preserve">диалогическое </w:t>
            </w:r>
            <w:r>
              <w:tab/>
              <w:t xml:space="preserve">и монологическое высказывание; разыгрывать готовые диалоги на изученные </w:t>
            </w:r>
            <w:r>
              <w:tab/>
              <w:t xml:space="preserve">темы; </w:t>
            </w:r>
          </w:p>
          <w:p w:rsidR="00822542" w:rsidRDefault="00EC3A50">
            <w:pPr>
              <w:spacing w:after="0" w:line="259" w:lineRule="auto"/>
              <w:ind w:left="0" w:right="72" w:firstLine="0"/>
              <w:jc w:val="both"/>
            </w:pPr>
            <w:r>
              <w:t xml:space="preserve">создавать небольшие устные и письменные тексты (5-10 предложений); рассматривать 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70" w:firstLine="36"/>
              <w:jc w:val="both"/>
            </w:pPr>
            <w:r>
              <w:t xml:space="preserve">К концу </w:t>
            </w:r>
            <w:r>
              <w:t>обучения в 4 классе обучающийся научится: разыгрывать готовые диалоги на изученные темы; составлять диалоги и монологи, соблюдая орфоэпические и интонационные нормы татарского языка; составлять описание предмета, картинки, персонажа; владеть техникой чтени</w:t>
            </w:r>
            <w:r>
              <w:t xml:space="preserve">я, приемами понимания прочитанного 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построенный на изученном языковом материале с соблюдением правил произношения и интонирования; читать целыми словами со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скоростью, соответствующей индивидуальному темпу ребенка;владеть начертанием письменных прописных и строчных букв; писать разборчиво буквы, буквосочетания, слоги, слова, предложения с </w:t>
            </w:r>
          </w:p>
          <w:p w:rsidR="00822542" w:rsidRDefault="00EC3A50">
            <w:pPr>
              <w:spacing w:after="0" w:line="255" w:lineRule="auto"/>
              <w:ind w:left="0" w:right="51" w:firstLine="0"/>
              <w:jc w:val="both"/>
            </w:pPr>
            <w:r>
              <w:t>соблюдением гигиенических норм; осознавать единство звукового состава слова и его значения; определять количество и последовательность звуков в слове; различать звуки и буквы: буква как знак звука; проводить слогозвуковой разбор слова; вырабатывать связное</w:t>
            </w:r>
            <w:r>
              <w:t xml:space="preserve"> и ритмичное написание букв;читать осознанно про себя и вслух слова, словосочетания, </w:t>
            </w:r>
          </w:p>
          <w:p w:rsidR="00822542" w:rsidRDefault="00EC3A50">
            <w:pPr>
              <w:spacing w:after="0" w:line="255" w:lineRule="auto"/>
              <w:ind w:left="0" w:right="51" w:firstLine="0"/>
              <w:jc w:val="both"/>
            </w:pPr>
            <w:r>
              <w:t xml:space="preserve">предложения и короткие тексты с интонациями и паузами в соответствии со знаками препинания; различать гласные и согласные звуки, гласные - твёрдые и мягкие, согласные - </w:t>
            </w:r>
            <w:r>
              <w:t xml:space="preserve">звонкие и глухие; правильно читать специфичные гласные звуки татарского языка [ә], [ө], [ү]; правильно читать специфичные согласные звуки татарского языка [w], [ғ], [қ], [җ], [ң], [һ]; употреблять при письме буквы, </w:t>
            </w:r>
          </w:p>
          <w:p w:rsidR="00822542" w:rsidRDefault="00EC3A50">
            <w:pPr>
              <w:spacing w:after="0" w:line="280" w:lineRule="auto"/>
              <w:ind w:left="0" w:right="0" w:firstLine="0"/>
            </w:pPr>
            <w:r>
              <w:t xml:space="preserve">обозначающие специфичные </w:t>
            </w:r>
            <w:r>
              <w:tab/>
              <w:t xml:space="preserve">звуки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>татарск</w:t>
            </w:r>
            <w:r>
              <w:t xml:space="preserve">ого языка;определять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40"/>
                <w:tab w:val="center" w:pos="214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учителя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>одноклассников; выразительно читать текст вслух, соблюдая интонацию; списывать правильно (без пропусков и искажений букв) слова и предложения, тексты объёмом не более 15 слов; писать под диктовку (без пропусков и искажени</w:t>
            </w:r>
            <w:r>
              <w:t>й букв) слова, предложения, тексты объёмом не более 15 слов с учётом изученных правил правописания; писать изложение; характеризовать гласные и согласные звуки; правильно произносить их; группировать звуки по заданным критериям; различать специфичные звуки</w:t>
            </w:r>
            <w:r>
              <w:t xml:space="preserve"> татарского языка; выявлять в тексте случаи употребления синонимов и антонимов; уточнять значение слова с помощью толкового словаря; распознавать самостоятельные части речи; распознавать имена существительные, определять их роль в речи; образовывать множес</w:t>
            </w:r>
            <w:r>
              <w:t xml:space="preserve">твенное число имён существительных; употреблять в речи имена существительные во множественном числе; выделять имена собственные и нарицательные; </w:t>
            </w:r>
          </w:p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>распознавать имена прилагательные, определять их роль в речи; распознавать глаголы, определять их роль в речи;</w:t>
            </w:r>
            <w:r>
              <w:t xml:space="preserve"> соблюдать нормы татарского литературного языка в собственной речи и оценивать соблюдение этих норм в речи собеседников; строить предложения для решения определенной речевой задачи;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" w:line="263" w:lineRule="auto"/>
              <w:ind w:left="0" w:right="38" w:firstLine="0"/>
            </w:pPr>
            <w:r>
              <w:t xml:space="preserve">описывать картину в определённой последовательности ; читать про себя и понимать основное содержание небольшого текста, построенного </w:t>
            </w:r>
            <w:r>
              <w:tab/>
              <w:t xml:space="preserve">на знакомом языковом материале; находить в </w:t>
            </w:r>
            <w:r>
              <w:tab/>
              <w:t xml:space="preserve">тексте </w:t>
            </w:r>
            <w:r>
              <w:tab/>
              <w:t xml:space="preserve">нужную информацию;списы вать </w:t>
            </w:r>
            <w:r>
              <w:tab/>
              <w:t>правильно слова, предложения, текст объё</w:t>
            </w:r>
            <w:r>
              <w:t xml:space="preserve">мом не более </w:t>
            </w:r>
            <w:r>
              <w:tab/>
              <w:t xml:space="preserve">20 </w:t>
            </w:r>
            <w:r>
              <w:tab/>
              <w:t xml:space="preserve">слов; писать под диктовку текст объёмом не более </w:t>
            </w:r>
            <w:r>
              <w:tab/>
              <w:t xml:space="preserve">20 </w:t>
            </w:r>
            <w:r>
              <w:tab/>
              <w:t xml:space="preserve">слов </w:t>
            </w:r>
            <w:r>
              <w:tab/>
              <w:t xml:space="preserve">с учётом </w:t>
            </w:r>
            <w:r>
              <w:tab/>
              <w:t xml:space="preserve">изученных правил правописания; составлять текст из разрозненных предложений, </w:t>
            </w:r>
          </w:p>
          <w:p w:rsidR="00822542" w:rsidRDefault="00EC3A50">
            <w:pPr>
              <w:tabs>
                <w:tab w:val="center" w:pos="280"/>
                <w:tab w:val="center" w:pos="146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частей </w:t>
            </w:r>
            <w:r>
              <w:tab/>
              <w:t xml:space="preserve">текста;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использовать </w:t>
            </w:r>
          </w:p>
          <w:p w:rsidR="00822542" w:rsidRDefault="00EC3A50">
            <w:pPr>
              <w:tabs>
                <w:tab w:val="center" w:pos="347"/>
                <w:tab w:val="center" w:pos="16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алфавит </w:t>
            </w:r>
            <w:r>
              <w:tab/>
              <w:t xml:space="preserve">для </w:t>
            </w:r>
          </w:p>
          <w:p w:rsidR="00822542" w:rsidRDefault="00EC3A50">
            <w:pPr>
              <w:spacing w:after="0" w:line="269" w:lineRule="auto"/>
              <w:ind w:left="0" w:right="2" w:firstLine="0"/>
            </w:pPr>
            <w:r>
              <w:t>упорядочения списка слов и при работе со сл</w:t>
            </w:r>
            <w:r>
              <w:t xml:space="preserve">оварями и </w:t>
            </w:r>
            <w:r>
              <w:tab/>
              <w:t xml:space="preserve">справочниками; находить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исправлять орфографические и пунктуационные </w:t>
            </w:r>
          </w:p>
          <w:p w:rsidR="00822542" w:rsidRDefault="00EC3A50">
            <w:pPr>
              <w:spacing w:after="0" w:line="272" w:lineRule="auto"/>
              <w:ind w:left="0" w:right="0" w:firstLine="0"/>
            </w:pPr>
            <w:r>
              <w:t xml:space="preserve">ошибки </w:t>
            </w:r>
            <w:r>
              <w:tab/>
              <w:t xml:space="preserve">на изученные правила;называть основные </w:t>
            </w:r>
            <w:r>
              <w:tab/>
              <w:t xml:space="preserve">способы словообразования в татарском </w:t>
            </w:r>
            <w:r>
              <w:tab/>
              <w:t xml:space="preserve">языке; различать </w:t>
            </w:r>
            <w:r>
              <w:tab/>
              <w:t xml:space="preserve">в предложении сложные </w:t>
            </w:r>
            <w:r>
              <w:tab/>
              <w:t xml:space="preserve">слова; понимать особенности </w:t>
            </w:r>
            <w:r>
              <w:tab/>
              <w:t xml:space="preserve">слова как </w:t>
            </w:r>
            <w:r>
              <w:tab/>
              <w:t xml:space="preserve">единицы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lastRenderedPageBreak/>
              <w:t xml:space="preserve">лексического </w:t>
            </w:r>
          </w:p>
          <w:p w:rsidR="00822542" w:rsidRDefault="00EC3A50">
            <w:pPr>
              <w:tabs>
                <w:tab w:val="center" w:pos="295"/>
                <w:tab w:val="center" w:pos="149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уровня </w:t>
            </w:r>
            <w:r>
              <w:tab/>
              <w:t xml:space="preserve">языка;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различать </w:t>
            </w:r>
          </w:p>
          <w:p w:rsidR="00822542" w:rsidRDefault="00EC3A50">
            <w:pPr>
              <w:tabs>
                <w:tab w:val="center" w:pos="555"/>
                <w:tab w:val="center" w:pos="171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однозначные </w:t>
            </w:r>
            <w:r>
              <w:tab/>
              <w:t xml:space="preserve">и </w:t>
            </w:r>
          </w:p>
          <w:p w:rsidR="00822542" w:rsidRDefault="00EC3A50">
            <w:pPr>
              <w:spacing w:after="25" w:line="255" w:lineRule="auto"/>
              <w:ind w:left="0" w:right="25" w:firstLine="0"/>
            </w:pPr>
            <w:r>
              <w:t>многозначные слова; н</w:t>
            </w:r>
            <w:r>
              <w:t xml:space="preserve">аблюдать за употреблением синонимов,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антонимов </w:t>
            </w:r>
            <w:r>
              <w:tab/>
              <w:t xml:space="preserve">и омонимов в речи; подбирать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2" w:right="0" w:firstLine="0"/>
            </w:pPr>
            <w:r>
              <w:lastRenderedPageBreak/>
              <w:t xml:space="preserve">прослушанного, </w:t>
            </w:r>
          </w:p>
          <w:p w:rsidR="00822542" w:rsidRDefault="00EC3A50">
            <w:pPr>
              <w:tabs>
                <w:tab w:val="center" w:pos="643"/>
                <w:tab w:val="center" w:pos="199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интерпретации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преобразования текстов; списывать правильно текст объёмом не более 25 слов; писать под диктовку тексты объёмом не более 25 слов с учётом изученных правил </w:t>
            </w:r>
          </w:p>
          <w:p w:rsidR="00822542" w:rsidRDefault="00EC3A50">
            <w:pPr>
              <w:spacing w:after="2" w:line="255" w:lineRule="auto"/>
              <w:ind w:left="2" w:right="51" w:firstLine="0"/>
              <w:jc w:val="both"/>
            </w:pPr>
            <w:r>
              <w:t>правописания; применять в речи закон сингармонизма; проводить фонетический анализ слова; распознавать</w:t>
            </w:r>
            <w:r>
              <w:t xml:space="preserve"> русские и арабскоперсидские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заимствования в татарском языке; определять лексическое значение слова;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определять </w:t>
            </w:r>
          </w:p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 xml:space="preserve">словообразующие и формообразующие аффиксы; проводить разбор слова по </w:t>
            </w:r>
            <w:r>
              <w:t xml:space="preserve">составу; устанавливать принадлежность слова к определённой части речи (в объёме изученного) по комплексу освоенных грамматических признаков; образовывать степени сравнения прилагательных; распознавать </w:t>
            </w:r>
          </w:p>
          <w:p w:rsidR="00822542" w:rsidRDefault="00EC3A50">
            <w:pPr>
              <w:spacing w:after="25" w:line="256" w:lineRule="auto"/>
              <w:ind w:left="2" w:right="0" w:firstLine="0"/>
            </w:pPr>
            <w:r>
              <w:t xml:space="preserve">указательные </w:t>
            </w:r>
            <w:r>
              <w:tab/>
              <w:t>и вопросительные местоимения; определять</w:t>
            </w:r>
            <w:r>
              <w:t xml:space="preserve"> значение и употребление в речи числительных; распознавать </w:t>
            </w:r>
          </w:p>
          <w:p w:rsidR="00822542" w:rsidRDefault="00EC3A50">
            <w:pPr>
              <w:tabs>
                <w:tab w:val="center" w:pos="695"/>
                <w:tab w:val="center" w:pos="199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количественные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 xml:space="preserve">порядковые числительные; распознавать форму повелительного наклонения глагола; определять категорию времени глагола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изъявительного наклонения: настоящее, прошедшее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>будущее</w:t>
            </w:r>
            <w:r>
              <w:t xml:space="preserve">;спрягать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>функции букв е, ё, ю, я; определять функции букв, не обозначающих звуки (ъ, ь); выделять в слове ударный слог и определять количество слогов; произносить звуки и сочетания звуков в словах в соответствии с нормами современного татарского литературного языка</w:t>
            </w:r>
            <w:r>
              <w:t xml:space="preserve">; правильно называть буквы татарского алфавита, их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последовательность; сопоставлять слова, различающиеся одним или несколькими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звуками;различать слово и предложение; использовать на письме разделительный ъ и ь; составлять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>предложения из заданных форм сл</w:t>
            </w:r>
            <w:r>
              <w:t xml:space="preserve">ов; писать без искажений прописные буквы в начале предложения и в именах собственных; оформлять </w:t>
            </w:r>
          </w:p>
          <w:p w:rsidR="00822542" w:rsidRDefault="00EC3A50">
            <w:pPr>
              <w:spacing w:after="0" w:line="255" w:lineRule="auto"/>
              <w:ind w:left="0" w:right="49" w:firstLine="0"/>
              <w:jc w:val="both"/>
            </w:pPr>
            <w:r>
              <w:t xml:space="preserve">предложение на письме, выбирать знак конца предложения в соответствии со смыслом и интонацией предложения; понимать функции небуквенных графических средств: пробела между словами, знака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переноса;списывать </w:t>
            </w:r>
          </w:p>
          <w:p w:rsidR="00822542" w:rsidRDefault="00EC3A50">
            <w:pPr>
              <w:spacing w:after="2" w:line="255" w:lineRule="auto"/>
              <w:ind w:left="0" w:right="50" w:firstLine="0"/>
              <w:jc w:val="both"/>
            </w:pPr>
            <w:r>
              <w:t>(без пропусков и искажений букв) слова и предложе</w:t>
            </w:r>
            <w:r>
              <w:t xml:space="preserve">ния, текст объёмом не более 10 слов; писать под диктовку слова, предложения из 3 слов, тексты объёмом не более 10 слов;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определять особенности присоединения аффиксов в татарском языке; распознавать собственные имена существительные;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0" w:firstLine="0"/>
              <w:jc w:val="both"/>
            </w:pPr>
            <w:r>
              <w:t>различать образцы диа</w:t>
            </w:r>
            <w:r>
              <w:t xml:space="preserve">логической и монологической речи; анализировать уместность использования средств устного общения в разных ситуациях, во время монолога и диалога; владеть нормами татарского речевого этикета.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0" w:lineRule="auto"/>
              <w:ind w:left="0" w:right="52" w:firstLine="0"/>
              <w:jc w:val="both"/>
            </w:pPr>
            <w:r>
              <w:t>синонимы и антонимы к словам разных частей речи; определять слов</w:t>
            </w:r>
            <w:r>
              <w:t xml:space="preserve">а, употреблённые в прямом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переносном значении; выделять корень </w:t>
            </w:r>
            <w:r>
              <w:tab/>
              <w:t xml:space="preserve">слова </w:t>
            </w:r>
          </w:p>
          <w:p w:rsidR="00822542" w:rsidRDefault="00EC3A50">
            <w:pPr>
              <w:spacing w:after="0" w:line="255" w:lineRule="auto"/>
              <w:ind w:left="0" w:right="50" w:firstLine="0"/>
              <w:jc w:val="both"/>
            </w:pPr>
            <w:r>
              <w:t xml:space="preserve">(простые случаи); различать однокоренные слова и формы одного и того же слова; </w:t>
            </w:r>
          </w:p>
          <w:p w:rsidR="00822542" w:rsidRDefault="00EC3A50">
            <w:pPr>
              <w:spacing w:after="24" w:line="255" w:lineRule="auto"/>
              <w:ind w:left="0" w:right="53" w:firstLine="0"/>
              <w:jc w:val="both"/>
            </w:pPr>
            <w:r>
              <w:t>характеризовать морфемный состав слова; распознавать имена существительные, прилагательные, глаголы, определять их грамматические признаки; изменять имена существительные по числам, падежам; определять падеж, в котором употреблено имя существительное; расп</w:t>
            </w:r>
            <w:r>
              <w:t xml:space="preserve">ознавать </w:t>
            </w:r>
          </w:p>
          <w:p w:rsidR="00822542" w:rsidRDefault="00EC3A50">
            <w:pPr>
              <w:tabs>
                <w:tab w:val="center" w:pos="376"/>
                <w:tab w:val="center" w:pos="150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сложные </w:t>
            </w:r>
            <w:r>
              <w:tab/>
              <w:t xml:space="preserve">имена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существительные; образовывать сравнительную </w:t>
            </w:r>
          </w:p>
          <w:p w:rsidR="00822542" w:rsidRDefault="00EC3A50">
            <w:pPr>
              <w:tabs>
                <w:tab w:val="center" w:pos="328"/>
                <w:tab w:val="center" w:pos="155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степень </w:t>
            </w:r>
            <w:r>
              <w:tab/>
              <w:t xml:space="preserve">имён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прилагательных; различать </w:t>
            </w:r>
            <w:r>
              <w:t xml:space="preserve">личные местоимения, использовать личные местоимения для устранения повторов в тексте; распознавать личные местоимения 1, 2, 3 лица единственного и множественного числа; склонять личные местоимения по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падежам; употреблять имена существительные с глаголами </w:t>
            </w:r>
            <w:r>
              <w:t xml:space="preserve">3 лица единственного </w:t>
            </w:r>
            <w:r>
              <w:tab/>
              <w:t xml:space="preserve">и </w:t>
            </w:r>
            <w:r>
              <w:lastRenderedPageBreak/>
              <w:t xml:space="preserve">множественного чисел; </w:t>
            </w:r>
            <w:r>
              <w:tab/>
              <w:t xml:space="preserve">находить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3" w:line="255" w:lineRule="auto"/>
              <w:ind w:left="2" w:right="49" w:firstLine="0"/>
              <w:jc w:val="both"/>
            </w:pPr>
            <w:r>
              <w:lastRenderedPageBreak/>
              <w:t>глаголы в настоящем, прошедшем и будущем времени; определять способы выражения прошедшего и будущего времени глагола; распознавать отрицательный аспект глаголов настоящего, прошедшего и будущего врем</w:t>
            </w:r>
            <w:r>
              <w:t xml:space="preserve">ени; определять основу глагола; различать предложения по цели высказывания: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повествовательные, </w:t>
            </w:r>
          </w:p>
          <w:p w:rsidR="00822542" w:rsidRDefault="00EC3A50">
            <w:pPr>
              <w:tabs>
                <w:tab w:val="center" w:pos="698"/>
                <w:tab w:val="center" w:pos="199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вопросительные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>побудительные; использовать образцы татарского речевого этикета; понимать содержание прочитанного текста; владеть техникой выступления пере</w:t>
            </w:r>
            <w:r>
              <w:t xml:space="preserve">д знакомой аудиторией с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небольшими сообщениями.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900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420"/>
                <w:tab w:val="center" w:pos="179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различать </w:t>
            </w:r>
            <w:r>
              <w:tab/>
              <w:t xml:space="preserve">имена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существительные </w:t>
            </w:r>
          </w:p>
          <w:p w:rsidR="00822542" w:rsidRDefault="00EC3A50">
            <w:pPr>
              <w:spacing w:after="2" w:line="255" w:lineRule="auto"/>
              <w:ind w:left="0" w:right="48" w:firstLine="0"/>
              <w:jc w:val="both"/>
            </w:pPr>
            <w:r>
              <w:t xml:space="preserve">одушевлённые и неодушевлённые по вопросам «кем?» </w:t>
            </w:r>
          </w:p>
          <w:p w:rsidR="00822542" w:rsidRDefault="00EC3A50">
            <w:pPr>
              <w:spacing w:after="0" w:line="255" w:lineRule="auto"/>
              <w:ind w:left="0" w:right="48" w:firstLine="0"/>
              <w:jc w:val="both"/>
            </w:pPr>
            <w:r>
              <w:t xml:space="preserve">(«кто?») и «нәрсә?» («что?»); определять значение слова по тексту; определять интонацию предложения; определять место в предложении слова, отвечающего на вопрос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>«нишли?» («что делает?»); соблюдать нормы речевого этикета в ситуациях учебного и бытового общ</w:t>
            </w:r>
            <w:r>
              <w:t xml:space="preserve">ения </w:t>
            </w:r>
          </w:p>
          <w:p w:rsidR="00822542" w:rsidRDefault="00EC3A50">
            <w:pPr>
              <w:spacing w:after="24" w:line="255" w:lineRule="auto"/>
              <w:ind w:left="0" w:right="55" w:firstLine="0"/>
              <w:jc w:val="both"/>
            </w:pPr>
            <w:r>
              <w:t xml:space="preserve">(приветствие, прощание, извинение, благодарность, обращение с просьбой); формулировать высказывание, соблюдая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орфоэпические </w:t>
            </w:r>
            <w:r>
              <w:tab/>
              <w:t>и интонационные нормы татарского языка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9" w:line="261" w:lineRule="auto"/>
              <w:ind w:left="0" w:right="0" w:firstLine="0"/>
            </w:pPr>
            <w:r>
              <w:t xml:space="preserve">главные </w:t>
            </w:r>
            <w:r>
              <w:tab/>
              <w:t xml:space="preserve">члены предложения: </w:t>
            </w:r>
          </w:p>
          <w:p w:rsidR="00822542" w:rsidRDefault="00EC3A50">
            <w:pPr>
              <w:tabs>
                <w:tab w:val="center" w:pos="526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подлежащее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сказуемое; распознавать однородные подлежащие; правильно составлять предложения; корректировать </w:t>
            </w:r>
          </w:p>
          <w:p w:rsidR="00822542" w:rsidRDefault="00EC3A50">
            <w:pPr>
              <w:tabs>
                <w:tab w:val="center" w:pos="290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тексты </w:t>
            </w:r>
            <w:r>
              <w:tab/>
              <w:t xml:space="preserve">с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нарушенным порядком предложений; определять последовательность </w:t>
            </w:r>
          </w:p>
          <w:p w:rsidR="00822542" w:rsidRDefault="00EC3A50">
            <w:pPr>
              <w:tabs>
                <w:tab w:val="center" w:pos="571"/>
                <w:tab w:val="center" w:pos="17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предложений </w:t>
            </w:r>
            <w:r>
              <w:tab/>
              <w:t xml:space="preserve">в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тексте; воспроизводить текст в соответствии с предложенным заданием: подробно или выборочно;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создавать собственный </w:t>
            </w:r>
            <w:r>
              <w:tab/>
              <w:t xml:space="preserve">текст по предложенному плану; </w:t>
            </w:r>
            <w:r>
              <w:tab/>
              <w:t xml:space="preserve">выражать собственное мнение, аргументируя его с учетом </w:t>
            </w:r>
            <w:r>
              <w:tab/>
              <w:t xml:space="preserve">ситуации общения; соблюдать нормы </w:t>
            </w:r>
            <w:r>
              <w:tab/>
              <w:t xml:space="preserve">речевого этикета </w:t>
            </w:r>
            <w:r>
              <w:t xml:space="preserve">в ситуациях учебного и бытового общения.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408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83" w:firstLine="0"/>
              <w:jc w:val="center"/>
            </w:pPr>
            <w:r>
              <w:lastRenderedPageBreak/>
              <w:t xml:space="preserve">6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0" w:lineRule="auto"/>
              <w:ind w:left="154" w:right="0" w:hanging="108"/>
            </w:pPr>
            <w:r>
              <w:t xml:space="preserve">Литерат урное </w:t>
            </w:r>
          </w:p>
          <w:p w:rsidR="00822542" w:rsidRDefault="00EC3A50">
            <w:pPr>
              <w:spacing w:after="2" w:line="237" w:lineRule="auto"/>
              <w:ind w:left="317" w:right="0" w:hanging="209"/>
            </w:pPr>
            <w:r>
              <w:t xml:space="preserve">чтение на </w:t>
            </w:r>
          </w:p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родном </w:t>
            </w:r>
          </w:p>
          <w:p w:rsidR="00822542" w:rsidRDefault="00EC3A50">
            <w:pPr>
              <w:spacing w:after="0" w:line="259" w:lineRule="auto"/>
              <w:ind w:left="156" w:right="0" w:hanging="120"/>
            </w:pPr>
            <w:r>
              <w:t xml:space="preserve">(татарск ом) языке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0" w:right="53" w:firstLine="0"/>
              <w:jc w:val="both"/>
            </w:pPr>
            <w:r>
              <w:t xml:space="preserve">Обучающийся научится: – читать вслух (владеть техникой слогового плавного, осознанного и правильного чтения вслух с учетом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индивидуальных </w:t>
            </w:r>
          </w:p>
          <w:p w:rsidR="00822542" w:rsidRDefault="00EC3A50">
            <w:pPr>
              <w:spacing w:after="24" w:line="255" w:lineRule="auto"/>
              <w:ind w:left="0" w:right="53" w:firstLine="0"/>
              <w:jc w:val="both"/>
            </w:pPr>
            <w:r>
              <w:t xml:space="preserve">возможностей, с переходом на чтение словами без пропусков и перестановок букв и слогов), осознанно выбирать интонацию, темп чтения и необходимые паузы в соответствии с особенностями текста; </w:t>
            </w:r>
          </w:p>
          <w:p w:rsidR="00822542" w:rsidRDefault="00EC3A50">
            <w:pPr>
              <w:spacing w:after="0" w:line="259" w:lineRule="auto"/>
              <w:ind w:left="0" w:right="49" w:firstLine="0"/>
              <w:jc w:val="both"/>
            </w:pPr>
            <w:r>
              <w:t xml:space="preserve">– </w:t>
            </w:r>
            <w:r>
              <w:tab/>
              <w:t>понимать прослушанный текст; – отвечать на вопросы в устной фо</w:t>
            </w:r>
            <w:r>
              <w:t xml:space="preserve">рме; –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1" w:firstLine="29"/>
              <w:jc w:val="both"/>
            </w:pPr>
            <w:r>
              <w:t xml:space="preserve">Обучающийся научится: – читать вслух (владеть техникой осознанного и правильного чтения вслух целыми словами без пропусков и перестановок букв и слогов, с соблюдением при </w:t>
            </w:r>
            <w:r>
              <w:tab/>
              <w:t>чтении орфоэпических интонационных норм), уметь переходить от чтения вслух к</w:t>
            </w:r>
            <w:r>
              <w:t xml:space="preserve"> чтению про себя; – понимать смысл прочитанных произведений или воспринятых на слух; – задавать вопросы к фактическому содержанию произведения; участвовать в беседе по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3" w:lineRule="auto"/>
              <w:ind w:left="0" w:right="54" w:firstLine="26"/>
              <w:jc w:val="right"/>
            </w:pPr>
            <w:r>
              <w:t xml:space="preserve">Обучающийся научится: – читать вслух </w:t>
            </w:r>
            <w:r>
              <w:tab/>
              <w:t>(владеть техникой осознанного чтения про себя и в</w:t>
            </w:r>
            <w:r>
              <w:t xml:space="preserve">слух целыми словами с переходом на чтение группами слов без пропусков </w:t>
            </w:r>
            <w:r>
              <w:tab/>
              <w:t xml:space="preserve">и перестановок букв и слогов,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70" w:lineRule="auto"/>
              <w:ind w:left="0" w:right="0" w:firstLine="0"/>
            </w:pPr>
            <w:r>
              <w:t xml:space="preserve">соблюдением орфоэпических </w:t>
            </w:r>
            <w:r>
              <w:tab/>
              <w:t xml:space="preserve">и интонационных </w:t>
            </w:r>
          </w:p>
          <w:p w:rsidR="00822542" w:rsidRDefault="00EC3A50">
            <w:pPr>
              <w:spacing w:after="0" w:line="259" w:lineRule="auto"/>
              <w:ind w:left="0" w:right="49" w:firstLine="0"/>
              <w:jc w:val="both"/>
            </w:pPr>
            <w:r>
              <w:t xml:space="preserve">норм); – в соответствии с учебной задачей обращаться к разным видам чтения (изучающее, выборочное,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2" w:right="0" w:firstLine="36"/>
            </w:pPr>
            <w:r>
              <w:t xml:space="preserve">Обучающийся научится: – читать про себя </w:t>
            </w:r>
            <w:r>
              <w:tab/>
              <w:t xml:space="preserve">(используя технику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автоматизированного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чтения) и вслух группами слов с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соблюдением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орфоэпических </w:t>
            </w:r>
            <w:r>
              <w:tab/>
              <w:t xml:space="preserve">и интонационных норм; – знать </w:t>
            </w:r>
            <w:r>
              <w:tab/>
              <w:t xml:space="preserve">содержание изученных литературных произведений, указывать их авторов и названия; </w:t>
            </w:r>
            <w:r>
              <w:tab/>
            </w:r>
            <w:r>
              <w:t xml:space="preserve">– </w:t>
            </w:r>
            <w:r>
              <w:tab/>
              <w:t xml:space="preserve">делить текст </w:t>
            </w:r>
            <w:r>
              <w:tab/>
              <w:t xml:space="preserve">на </w:t>
            </w:r>
            <w:r>
              <w:tab/>
              <w:t xml:space="preserve">смысловые части, составлять план текста и использовать его для пересказа; – самостоятельно характеризовать героев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9" w:type="dxa"/>
        </w:tblCellMar>
        <w:tblLook w:val="04A0" w:firstRow="1" w:lastRow="0" w:firstColumn="1" w:lastColumn="0" w:noHBand="0" w:noVBand="1"/>
      </w:tblPr>
      <w:tblGrid>
        <w:gridCol w:w="386"/>
        <w:gridCol w:w="887"/>
        <w:gridCol w:w="2748"/>
        <w:gridCol w:w="2315"/>
        <w:gridCol w:w="1929"/>
        <w:gridCol w:w="2189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4" w:line="256" w:lineRule="auto"/>
              <w:ind w:left="0" w:right="95" w:firstLine="0"/>
              <w:jc w:val="both"/>
            </w:pPr>
            <w:r>
              <w:t xml:space="preserve">находить в тексте слова, значение которых требует уточнения; – составлять предложение из набора форм слов; – </w:t>
            </w:r>
            <w:r>
              <w:t>устно составлять текст из 3–5 предложений по сюжетным картинкам и наблюдениям; – определять (с помощью учителя) тему и главную мысль прочитанного или прослушанного текста; – характеризовать литературного героя; – читать наизусть 1–2 стихотворения разных ав</w:t>
            </w:r>
            <w:r>
              <w:t xml:space="preserve">торов; – выбирать книгу </w:t>
            </w:r>
            <w:r>
              <w:tab/>
              <w:t xml:space="preserve">для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самостоятельного </w:t>
            </w:r>
          </w:p>
          <w:p w:rsidR="00822542" w:rsidRDefault="00EC3A50">
            <w:pPr>
              <w:spacing w:after="2" w:line="255" w:lineRule="auto"/>
              <w:ind w:left="0" w:right="97" w:firstLine="0"/>
              <w:jc w:val="both"/>
            </w:pPr>
            <w:r>
              <w:t xml:space="preserve">чтения по совету учителя; – выполнять письменные упражнения в рабочей тетради; – различать и называть отдельные жанры фольклора </w:t>
            </w:r>
          </w:p>
          <w:p w:rsidR="00822542" w:rsidRDefault="00EC3A50">
            <w:pPr>
              <w:spacing w:after="0" w:line="255" w:lineRule="auto"/>
              <w:ind w:left="0" w:right="100" w:firstLine="0"/>
              <w:jc w:val="both"/>
            </w:pPr>
            <w:r>
              <w:t xml:space="preserve">(считалки, заклички) и художественной литературы (рассказы, стихотворения); – </w:t>
            </w:r>
            <w:r>
              <w:t xml:space="preserve">отличать прозаическое произведение от </w:t>
            </w:r>
          </w:p>
          <w:p w:rsidR="00822542" w:rsidRDefault="00EC3A50">
            <w:pPr>
              <w:spacing w:after="0" w:line="255" w:lineRule="auto"/>
              <w:ind w:left="0" w:right="99" w:firstLine="0"/>
              <w:jc w:val="both"/>
            </w:pPr>
            <w:r>
              <w:t xml:space="preserve">стихотворного, выделять особенности стихотворного произведения (рифма); – находить средства художественной выразительности в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тексте </w:t>
            </w:r>
          </w:p>
          <w:p w:rsidR="00822542" w:rsidRDefault="00EC3A50">
            <w:pPr>
              <w:spacing w:after="0" w:line="255" w:lineRule="auto"/>
              <w:ind w:left="0" w:right="97" w:firstLine="0"/>
              <w:jc w:val="both"/>
            </w:pPr>
            <w:r>
              <w:t xml:space="preserve">(уменьшительноласкательная форма слов); – выразительно читать; – составлять устное </w:t>
            </w:r>
            <w:r>
              <w:t xml:space="preserve">высказывание (2–3 предложения) на заданную тему по образцу (на основе прочитанного или прослушанного произведения); –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анализировать </w:t>
            </w:r>
          </w:p>
          <w:p w:rsidR="00822542" w:rsidRDefault="00EC3A50">
            <w:pPr>
              <w:spacing w:after="0" w:line="259" w:lineRule="auto"/>
              <w:ind w:left="0" w:right="99" w:firstLine="0"/>
              <w:jc w:val="both"/>
            </w:pPr>
            <w:r>
              <w:t xml:space="preserve">иллюстрации и соотносить их сюжет с соответствующим фрагментом текста или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прочитанному тексту; – самостоятельно </w:t>
            </w:r>
          </w:p>
          <w:p w:rsidR="00822542" w:rsidRDefault="00EC3A50">
            <w:pPr>
              <w:spacing w:after="2" w:line="255" w:lineRule="auto"/>
              <w:ind w:left="2" w:right="98" w:firstLine="0"/>
              <w:jc w:val="both"/>
            </w:pPr>
            <w:r>
              <w:t xml:space="preserve">определять тему и выделять главную мысль произведения; – </w:t>
            </w:r>
          </w:p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t xml:space="preserve">определять хронологическую последовательность событий в произведении; – сопоставлять название произведения с его темой </w:t>
            </w:r>
          </w:p>
          <w:p w:rsidR="00822542" w:rsidRDefault="00EC3A50">
            <w:pPr>
              <w:spacing w:after="1" w:line="257" w:lineRule="auto"/>
              <w:ind w:left="2" w:right="97" w:firstLine="0"/>
              <w:jc w:val="both"/>
            </w:pPr>
            <w:r>
              <w:t>(о природе, о сверстниках, о добре, зле и т. д.); – строить короткое монологич</w:t>
            </w:r>
            <w:r>
              <w:t xml:space="preserve">еское высказывание (краткий и развернутый ответ на вопрос учителя); – уметь характеризовать литературного героя, давать оценку его поступкам; – читать наизусть 2–3 стихотворения разных авторов; </w:t>
            </w:r>
            <w:r>
              <w:tab/>
              <w:t>– ориентироваться в книге, учебнике, опираясь на ее аппарат (</w:t>
            </w:r>
            <w:r>
              <w:t xml:space="preserve">обложку,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оглавление, </w:t>
            </w:r>
          </w:p>
          <w:p w:rsidR="00822542" w:rsidRDefault="00EC3A50">
            <w:pPr>
              <w:spacing w:after="2" w:line="255" w:lineRule="auto"/>
              <w:ind w:left="2" w:right="97" w:firstLine="0"/>
              <w:jc w:val="both"/>
            </w:pPr>
            <w:r>
              <w:t xml:space="preserve">иллюстрации); – различать и называть отдельные жанры фольклора (пословицы и поговорки, загадки); – находить в тексте средства художественной выразительности </w:t>
            </w:r>
          </w:p>
          <w:p w:rsidR="00822542" w:rsidRDefault="00EC3A50">
            <w:pPr>
              <w:spacing w:after="0" w:line="259" w:lineRule="auto"/>
              <w:ind w:left="2" w:right="97" w:firstLine="0"/>
              <w:jc w:val="both"/>
            </w:pPr>
            <w:r>
              <w:t xml:space="preserve">(синонимы, антонимы); – читать художественное произведение по ролям; – </w:t>
            </w:r>
            <w:r>
              <w:t xml:space="preserve">пересказывать текст с изменением лица рассказчика; – писать короткие сочинения по личным наблюдениям и впечатлениям.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ознакомительное); – задавать вопросы к прочитанным произведениям, </w:t>
            </w:r>
            <w:r>
              <w:tab/>
              <w:t xml:space="preserve">в том </w:t>
            </w:r>
            <w:r>
              <w:tab/>
              <w:t xml:space="preserve">числе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проблемного характера, </w:t>
            </w:r>
          </w:p>
          <w:p w:rsidR="00822542" w:rsidRDefault="00EC3A50">
            <w:pPr>
              <w:tabs>
                <w:tab w:val="center" w:pos="510"/>
                <w:tab w:val="center" w:pos="1717"/>
              </w:tabs>
              <w:spacing w:after="25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участвовать </w:t>
            </w:r>
            <w:r>
              <w:tab/>
              <w:t xml:space="preserve">в  </w:t>
            </w:r>
          </w:p>
          <w:p w:rsidR="00822542" w:rsidRDefault="00EC3A50">
            <w:pPr>
              <w:tabs>
                <w:tab w:val="center" w:pos="278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беседе </w:t>
            </w:r>
            <w:r>
              <w:tab/>
              <w:t xml:space="preserve">по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>пр</w:t>
            </w:r>
            <w:r>
              <w:t xml:space="preserve">очитанному тексту; – определять позицию </w:t>
            </w:r>
            <w:r>
              <w:tab/>
              <w:t xml:space="preserve">автора </w:t>
            </w:r>
          </w:p>
          <w:p w:rsidR="00822542" w:rsidRDefault="00EC3A50">
            <w:pPr>
              <w:spacing w:after="23" w:line="256" w:lineRule="auto"/>
              <w:ind w:left="0" w:right="100" w:firstLine="0"/>
              <w:jc w:val="both"/>
            </w:pPr>
            <w:r>
              <w:t xml:space="preserve">(вместе с учителем); – строить устное диалогическое и монологическое </w:t>
            </w:r>
          </w:p>
          <w:p w:rsidR="00822542" w:rsidRDefault="00EC3A50">
            <w:pPr>
              <w:spacing w:after="0" w:line="261" w:lineRule="auto"/>
              <w:ind w:left="0" w:right="24" w:firstLine="0"/>
            </w:pPr>
            <w:r>
              <w:t xml:space="preserve">высказывание </w:t>
            </w:r>
            <w:r>
              <w:tab/>
              <w:t xml:space="preserve">с соблюдением норм татарского литературного языка; – составлять план </w:t>
            </w:r>
            <w:r>
              <w:tab/>
              <w:t xml:space="preserve">текста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(вопросный, номинативный); пересказывать текст </w:t>
            </w:r>
          </w:p>
          <w:p w:rsidR="00822542" w:rsidRDefault="00EC3A50">
            <w:pPr>
              <w:spacing w:after="0" w:line="255" w:lineRule="auto"/>
              <w:ind w:left="0" w:right="100" w:firstLine="0"/>
              <w:jc w:val="both"/>
            </w:pPr>
            <w:r>
              <w:t xml:space="preserve">(подробно, выборочно, сжато); – читать наизусть 3– 4 стихотворения разных авторов; – объяснять значение незнакомого слова с опорой на контекст, а также с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использованием словарей и других источников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>информац</w:t>
            </w:r>
            <w:r>
              <w:t xml:space="preserve">ии; </w:t>
            </w:r>
            <w:r>
              <w:tab/>
              <w:t xml:space="preserve">– приводить примеры произведений художественной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литературы </w:t>
            </w:r>
            <w:r>
              <w:tab/>
              <w:t xml:space="preserve">и фольклора </w:t>
            </w:r>
            <w:r>
              <w:tab/>
              <w:t xml:space="preserve">разных жанров; –находить и различать средства художественной выразительности (олицетворение) </w:t>
            </w:r>
            <w:r>
              <w:tab/>
              <w:t xml:space="preserve">в произведениях устного </w:t>
            </w:r>
            <w:r>
              <w:tab/>
              <w:t xml:space="preserve">народного творчества </w:t>
            </w:r>
            <w:r>
              <w:tab/>
              <w:t xml:space="preserve">и </w:t>
            </w:r>
            <w:r>
              <w:tab/>
              <w:t xml:space="preserve">в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lastRenderedPageBreak/>
              <w:t xml:space="preserve">авторской </w:t>
            </w:r>
          </w:p>
          <w:p w:rsidR="00822542" w:rsidRDefault="00EC3A50">
            <w:pPr>
              <w:tabs>
                <w:tab w:val="center" w:pos="500"/>
                <w:tab w:val="center" w:pos="171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литературе; </w:t>
            </w:r>
            <w:r>
              <w:tab/>
              <w:t xml:space="preserve">–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придумывать продолжение прочитанного произведения, сочинять произведения </w:t>
            </w:r>
            <w:r>
              <w:tab/>
              <w:t xml:space="preserve">по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0" w:firstLine="0"/>
            </w:pPr>
            <w:r>
              <w:lastRenderedPageBreak/>
              <w:t xml:space="preserve">произведений, устанавливать </w:t>
            </w:r>
          </w:p>
          <w:p w:rsidR="00822542" w:rsidRDefault="00EC3A50">
            <w:pPr>
              <w:spacing w:after="0" w:line="271" w:lineRule="auto"/>
              <w:ind w:left="2" w:right="0" w:firstLine="0"/>
            </w:pPr>
            <w:r>
              <w:t xml:space="preserve">взаимосвязь </w:t>
            </w:r>
            <w:r>
              <w:tab/>
              <w:t xml:space="preserve">между поступками, мыслями, чувствами героев;высказывать оценочные суждения о героях </w:t>
            </w:r>
            <w:r>
              <w:tab/>
              <w:t xml:space="preserve">прочитанных произведений; сравнивать </w:t>
            </w:r>
            <w:r>
              <w:tab/>
              <w:t>характеры гер</w:t>
            </w:r>
            <w:r>
              <w:t xml:space="preserve">оев </w:t>
            </w:r>
            <w:r>
              <w:tab/>
              <w:t xml:space="preserve">как </w:t>
            </w:r>
            <w:r>
              <w:tab/>
              <w:t xml:space="preserve">внутри одного, </w:t>
            </w:r>
            <w:r>
              <w:tab/>
              <w:t xml:space="preserve">так </w:t>
            </w:r>
            <w:r>
              <w:tab/>
              <w:t xml:space="preserve">и </w:t>
            </w:r>
            <w:r>
              <w:tab/>
              <w:t xml:space="preserve">в нескольких </w:t>
            </w:r>
            <w:r>
              <w:tab/>
              <w:t xml:space="preserve">разных </w:t>
            </w:r>
          </w:p>
          <w:p w:rsidR="00822542" w:rsidRDefault="00EC3A50">
            <w:pPr>
              <w:spacing w:after="0" w:line="255" w:lineRule="auto"/>
              <w:ind w:left="2" w:right="97" w:firstLine="0"/>
              <w:jc w:val="both"/>
            </w:pPr>
            <w:r>
              <w:t xml:space="preserve">произведениях, выявлять авторское отношение к герою; – читать наизусть 4–5 стихотворений разных авторов; – перечислять названия одного-двух детских журналов и пересказывать их основное содержание (на </w:t>
            </w:r>
            <w:r>
              <w:t xml:space="preserve">уровне рубрик); – ориентироваться в книге по ее элементам (автор, название, титульный лист, </w:t>
            </w:r>
          </w:p>
          <w:p w:rsidR="00822542" w:rsidRDefault="00EC3A50">
            <w:pPr>
              <w:spacing w:after="23" w:line="259" w:lineRule="auto"/>
              <w:ind w:left="2" w:right="0" w:firstLine="0"/>
            </w:pPr>
            <w:r>
              <w:t xml:space="preserve">страница </w:t>
            </w:r>
          </w:p>
          <w:p w:rsidR="00822542" w:rsidRDefault="00EC3A50">
            <w:pPr>
              <w:tabs>
                <w:tab w:val="center" w:pos="629"/>
                <w:tab w:val="center" w:pos="189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«Содержание» </w:t>
            </w:r>
            <w:r>
              <w:tab/>
              <w:t xml:space="preserve">или </w:t>
            </w:r>
          </w:p>
          <w:p w:rsidR="00822542" w:rsidRDefault="00EC3A50">
            <w:pPr>
              <w:spacing w:after="14" w:line="266" w:lineRule="auto"/>
              <w:ind w:left="2" w:right="0" w:firstLine="0"/>
            </w:pPr>
            <w:r>
              <w:t xml:space="preserve">«Оглавление», аннотация, иллюстрации); </w:t>
            </w:r>
            <w:r>
              <w:tab/>
              <w:t xml:space="preserve">делать самостоятельный </w:t>
            </w:r>
          </w:p>
          <w:p w:rsidR="00822542" w:rsidRDefault="00EC3A50">
            <w:pPr>
              <w:spacing w:after="0" w:line="260" w:lineRule="auto"/>
              <w:ind w:left="2" w:right="0" w:firstLine="0"/>
              <w:jc w:val="both"/>
            </w:pPr>
            <w:r>
              <w:t xml:space="preserve">выбор </w:t>
            </w:r>
            <w:r>
              <w:tab/>
              <w:t xml:space="preserve">книг вбиблиотеке; – </w:t>
            </w:r>
          </w:p>
          <w:p w:rsidR="00822542" w:rsidRDefault="00EC3A50">
            <w:pPr>
              <w:spacing w:after="0" w:line="266" w:lineRule="auto"/>
              <w:ind w:left="2" w:right="12" w:firstLine="0"/>
            </w:pPr>
            <w:r>
              <w:t xml:space="preserve">самостоятельно работать </w:t>
            </w:r>
            <w:r>
              <w:tab/>
              <w:t xml:space="preserve">с </w:t>
            </w:r>
            <w:r>
              <w:tab/>
              <w:t xml:space="preserve">разными источниками информации (включая различные словари и справочники, </w:t>
            </w:r>
            <w:r>
              <w:tab/>
              <w:t xml:space="preserve">в </w:t>
            </w:r>
          </w:p>
          <w:p w:rsidR="00822542" w:rsidRDefault="00EC3A50">
            <w:pPr>
              <w:spacing w:after="3" w:line="282" w:lineRule="auto"/>
              <w:ind w:left="2" w:right="0" w:firstLine="0"/>
            </w:pPr>
            <w:r>
              <w:t xml:space="preserve">контролируемом пространстве </w:t>
            </w:r>
            <w:r>
              <w:tab/>
              <w:t xml:space="preserve">сети </w:t>
            </w:r>
          </w:p>
          <w:p w:rsidR="00822542" w:rsidRDefault="00EC3A50">
            <w:pPr>
              <w:spacing w:after="0" w:line="270" w:lineRule="auto"/>
              <w:ind w:left="2" w:right="0" w:firstLine="0"/>
            </w:pPr>
            <w:r>
              <w:t xml:space="preserve">Интернет); </w:t>
            </w:r>
            <w:r>
              <w:tab/>
              <w:t xml:space="preserve">– самостоятельно находить </w:t>
            </w:r>
            <w:r>
              <w:tab/>
              <w:t xml:space="preserve">в </w:t>
            </w:r>
            <w:r>
              <w:tab/>
              <w:t xml:space="preserve">тексте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средства </w:t>
            </w:r>
          </w:p>
          <w:p w:rsidR="00822542" w:rsidRDefault="00EC3A50">
            <w:pPr>
              <w:tabs>
                <w:tab w:val="center" w:pos="652"/>
                <w:tab w:val="center" w:pos="199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художественно </w:t>
            </w:r>
            <w:r>
              <w:tab/>
              <w:t xml:space="preserve">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выразительности </w:t>
            </w:r>
          </w:p>
          <w:p w:rsidR="00822542" w:rsidRDefault="00EC3A50">
            <w:pPr>
              <w:spacing w:after="0" w:line="259" w:lineRule="auto"/>
              <w:ind w:left="2" w:right="99" w:firstLine="0"/>
              <w:jc w:val="both"/>
            </w:pPr>
            <w:r>
              <w:t xml:space="preserve">(сравнения), понимать их роль в произведении; – </w:t>
            </w:r>
            <w:r>
              <w:lastRenderedPageBreak/>
              <w:t xml:space="preserve">использовать в речи выразительные средства языка для передачи своих чувств, мыслей, оценки прочитанного; – создавать собственный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287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44"/>
                <w:tab w:val="center" w:pos="722"/>
                <w:tab w:val="center" w:pos="170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 </w:t>
            </w:r>
            <w:r>
              <w:tab/>
              <w:t xml:space="preserve">основной </w:t>
            </w:r>
            <w:r>
              <w:tab/>
              <w:t xml:space="preserve">мыслью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(чувством, переживанием), выраженной в тексте.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аналогии </w:t>
            </w:r>
            <w:r>
              <w:tab/>
              <w:t xml:space="preserve">с прочитанным; </w:t>
            </w:r>
            <w:r>
              <w:tab/>
              <w:t xml:space="preserve">– принимать участие в инсценировке </w:t>
            </w:r>
          </w:p>
          <w:p w:rsidR="00822542" w:rsidRDefault="00EC3A50">
            <w:pPr>
              <w:spacing w:after="0" w:line="259" w:lineRule="auto"/>
              <w:ind w:left="0" w:right="55" w:firstLine="0"/>
              <w:jc w:val="both"/>
            </w:pPr>
            <w:r>
              <w:t xml:space="preserve">(разыгрывании по ролям) крупных диалоговых фрагментов литературных текстов.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226"/>
                <w:tab w:val="center" w:pos="961"/>
                <w:tab w:val="center" w:pos="176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текст </w:t>
            </w:r>
            <w:r>
              <w:tab/>
              <w:t xml:space="preserve">на </w:t>
            </w:r>
            <w:r>
              <w:tab/>
              <w:t xml:space="preserve">основе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художественного </w:t>
            </w:r>
          </w:p>
          <w:p w:rsidR="00822542" w:rsidRDefault="00EC3A50">
            <w:pPr>
              <w:spacing w:after="0" w:line="262" w:lineRule="auto"/>
              <w:ind w:left="2" w:right="53" w:firstLine="0"/>
              <w:jc w:val="both"/>
            </w:pPr>
            <w:r>
              <w:t xml:space="preserve">произведения, по иллюстрациям, на основе личного опыта; – </w:t>
            </w:r>
            <w:r>
              <w:t xml:space="preserve">выполнять проектные задания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2" w:right="53" w:firstLine="0"/>
              <w:jc w:val="both"/>
            </w:pPr>
            <w:r>
              <w:t xml:space="preserve">использованием различных источников и способов переработки информации </w:t>
            </w:r>
          </w:p>
        </w:tc>
      </w:tr>
      <w:tr w:rsidR="00822542">
        <w:trPr>
          <w:trHeight w:val="1154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83" w:firstLine="0"/>
              <w:jc w:val="center"/>
            </w:pPr>
            <w:r>
              <w:lastRenderedPageBreak/>
              <w:t xml:space="preserve">7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0" w:lineRule="auto"/>
              <w:ind w:left="38" w:right="0" w:firstLine="7"/>
            </w:pPr>
            <w:r>
              <w:t>Государ ственны</w:t>
            </w:r>
          </w:p>
          <w:p w:rsidR="00822542" w:rsidRDefault="00EC3A50">
            <w:pPr>
              <w:spacing w:after="0" w:line="240" w:lineRule="auto"/>
              <w:ind w:left="24" w:right="0" w:firstLine="341"/>
            </w:pPr>
            <w:r>
              <w:t xml:space="preserve">й (татарск ий) язык </w:t>
            </w:r>
          </w:p>
          <w:p w:rsidR="00822542" w:rsidRDefault="00EC3A50">
            <w:pPr>
              <w:spacing w:after="0" w:line="240" w:lineRule="auto"/>
              <w:ind w:left="254" w:right="0" w:hanging="211"/>
            </w:pPr>
            <w:r>
              <w:t xml:space="preserve">Республ ики </w:t>
            </w:r>
          </w:p>
          <w:p w:rsidR="00822542" w:rsidRDefault="00EC3A50">
            <w:pPr>
              <w:spacing w:after="0" w:line="259" w:lineRule="auto"/>
              <w:ind w:left="12" w:right="0" w:firstLine="0"/>
            </w:pPr>
            <w:r>
              <w:t>Татарста</w:t>
            </w:r>
          </w:p>
          <w:p w:rsidR="00822542" w:rsidRDefault="00EC3A50">
            <w:pPr>
              <w:spacing w:after="0" w:line="259" w:lineRule="auto"/>
              <w:ind w:left="0" w:right="80" w:firstLine="0"/>
              <w:jc w:val="center"/>
            </w:pPr>
            <w:r>
              <w:t xml:space="preserve">н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55" w:lineRule="auto"/>
              <w:ind w:left="0" w:right="54" w:firstLine="0"/>
              <w:jc w:val="both"/>
            </w:pPr>
            <w:r>
              <w:t xml:space="preserve">К концу обучения в 1 классе обучающийся научится: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воспринимать на слух и понимать звучащие учебные тексты (время звучания текста для аудирования не более 0,2 минуты); вести диалоги разного характера в рамках тематического </w:t>
            </w:r>
          </w:p>
          <w:p w:rsidR="00822542" w:rsidRDefault="00EC3A50">
            <w:pPr>
              <w:spacing w:after="0" w:line="259" w:lineRule="auto"/>
              <w:ind w:left="0" w:right="49" w:firstLine="0"/>
              <w:jc w:val="both"/>
            </w:pPr>
            <w:r>
              <w:t>содержания речи с соблюдением норм речевого этикета в объёме не менее 2–3 реплик со</w:t>
            </w:r>
            <w:r>
              <w:t xml:space="preserve"> стороны каждого собеседника;создавать устные монологические высказывания объёмом не менее 2–3 фраз в рамках тематического содержания речи с использованием картинок, фотографий, вопросов, ключевых слов; излагать основное содержание прослушанного или прочит</w:t>
            </w:r>
            <w:r>
              <w:t>анного текста с вербальными и (или) зрительными опорами (объём – не менее 2–3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</w:t>
            </w:r>
            <w:r>
              <w:t xml:space="preserve">ексты, содержащие отдельные незнакомые слова (объём текста для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59" w:lineRule="auto"/>
              <w:ind w:left="2" w:right="53" w:firstLine="29"/>
              <w:jc w:val="both"/>
            </w:pPr>
            <w:r>
              <w:t xml:space="preserve">К концу обучения во 2 классе обучающийся научится: воспринимать на слух и понимать звучащие учебные тексты, построенные на изученном языковом материале,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5" w:lineRule="auto"/>
              <w:ind w:left="2" w:right="49" w:firstLine="0"/>
              <w:jc w:val="both"/>
            </w:pPr>
            <w:r>
              <w:t>использованием иллюстраций (время з</w:t>
            </w:r>
            <w:r>
              <w:t xml:space="preserve">вучания текста для аудирования не более 0,3 минуты); вести диалоги разного характера в рамках тематического содержания речи с соблюдением норм речевого этикета в объёме не менее 3–4 реплик со стороны каждого собеседника; создавать устные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>монологические вы</w:t>
            </w:r>
            <w:r>
              <w:t xml:space="preserve">сказывания объёмом не менее 3–4 фраз в рамках тематического содержания речи; излагать основное содержание </w:t>
            </w:r>
          </w:p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 xml:space="preserve">прослушанного или прочитанного текста с вербальными и (или) зрительными опорами (объём – не менее 3–4 фраз); читать вслух тексты объёмом до 35 слов, </w:t>
            </w:r>
            <w:r>
              <w:t xml:space="preserve">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50 слов);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41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9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3 </w:t>
            </w:r>
            <w:r>
              <w:tab/>
              <w:t xml:space="preserve">классе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обучающийся научится: </w:t>
            </w:r>
          </w:p>
          <w:p w:rsidR="00822542" w:rsidRDefault="00EC3A50">
            <w:pPr>
              <w:spacing w:after="24" w:line="255" w:lineRule="auto"/>
              <w:ind w:left="0" w:right="56" w:firstLine="0"/>
              <w:jc w:val="both"/>
            </w:pPr>
            <w:r>
              <w:t xml:space="preserve">воспринимать на слух и понимать звучащие учебные тексты, </w:t>
            </w:r>
          </w:p>
          <w:p w:rsidR="00822542" w:rsidRDefault="00EC3A50">
            <w:pPr>
              <w:spacing w:after="0" w:line="259" w:lineRule="auto"/>
              <w:ind w:left="0" w:right="34" w:firstLine="0"/>
            </w:pPr>
            <w:r>
              <w:t xml:space="preserve">построенные </w:t>
            </w:r>
            <w:r>
              <w:tab/>
              <w:t xml:space="preserve">на изученном языковом материале (время </w:t>
            </w:r>
            <w:r>
              <w:tab/>
              <w:t xml:space="preserve">звучания текста </w:t>
            </w:r>
            <w:r>
              <w:tab/>
              <w:t xml:space="preserve">для аудирования </w:t>
            </w:r>
            <w:r>
              <w:tab/>
              <w:t xml:space="preserve">не более 0,5 минуты); вести </w:t>
            </w:r>
            <w:r>
              <w:tab/>
              <w:t>диалоги разного характера в рамках тематического содержания</w:t>
            </w:r>
            <w:r>
              <w:t xml:space="preserve"> речи с соблюдением норм речевого этикета в объёме не менее 4–5 реплик со стороны каждого собеседника; создавать </w:t>
            </w:r>
            <w:r>
              <w:tab/>
              <w:t xml:space="preserve">устные монологические высказывания объёмом не менее 4– 5 фраз в рамках тематического содержания </w:t>
            </w:r>
            <w:r>
              <w:tab/>
              <w:t xml:space="preserve">речи; излагать </w:t>
            </w:r>
            <w:r>
              <w:tab/>
              <w:t>основное содержание прослушан</w:t>
            </w:r>
            <w:r>
              <w:t xml:space="preserve">ного или прочитанного текста с </w:t>
            </w:r>
            <w:r>
              <w:tab/>
              <w:t xml:space="preserve">вербальными </w:t>
            </w:r>
            <w:r>
              <w:tab/>
              <w:t xml:space="preserve">и (или) зрительными опорами (объём – не менее </w:t>
            </w:r>
            <w:r>
              <w:tab/>
              <w:t xml:space="preserve">4–5 </w:t>
            </w:r>
            <w:r>
              <w:tab/>
              <w:t xml:space="preserve">фраз); читать вслух тексты объёмом до 50 слов, построенные </w:t>
            </w:r>
            <w:r>
              <w:tab/>
              <w:t xml:space="preserve">на изученном языковом материале,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55" w:lineRule="auto"/>
              <w:ind w:left="2" w:right="53" w:firstLine="36"/>
              <w:jc w:val="both"/>
            </w:pPr>
            <w:r>
              <w:t xml:space="preserve">К концу обучения в 4 классе обучающийся научится: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>воспринимать на слух и понимать звучащие учебные тексты, построенные на изученном языковом материале (время звучания текста для аудирования – не более 0,5 минуты);вести диалоги по изученным темам с соблюдением норм речевого этикета в объёме не менее 5–6 ре</w:t>
            </w:r>
            <w:r>
              <w:t xml:space="preserve">плик со стороны каждого собеседника: создавать устные </w:t>
            </w:r>
          </w:p>
          <w:p w:rsidR="00822542" w:rsidRDefault="00EC3A50">
            <w:pPr>
              <w:spacing w:after="0" w:line="259" w:lineRule="auto"/>
              <w:ind w:left="2" w:right="49" w:firstLine="0"/>
              <w:jc w:val="both"/>
            </w:pPr>
            <w:r>
              <w:t>монологические высказывания объёмом не менее 5–6 фраз в рамках тематического содержания речи; излагать основное содержание прослушанного или прочитанного текста с вербальными и (или) зрительными опорам</w:t>
            </w:r>
            <w:r>
              <w:t>и (объём – не менее 5–6 фраз);читать вслух и про себя и понимать несложные адаптированные аутентичные тексты, содержащие отдельные незнакомые слова (объём текста для чтения до 100 слов); читать текст с выделением предложений, выражающих основную идею текст</w:t>
            </w:r>
            <w:r>
              <w:t xml:space="preserve">а или с прогнозированием основной темы текста;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чтения до 40 слов); воспроизводить </w:t>
            </w:r>
          </w:p>
          <w:p w:rsidR="00822542" w:rsidRDefault="00EC3A50">
            <w:pPr>
              <w:tabs>
                <w:tab w:val="center" w:pos="493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графически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52" w:firstLine="0"/>
              <w:jc w:val="both"/>
            </w:pPr>
            <w:r>
              <w:t xml:space="preserve">каллиграфически корректно все буквы татарского алфавита; списывать текст и выписывать из него слова, словосочетания, предложения, дописывать </w:t>
            </w:r>
          </w:p>
          <w:p w:rsidR="00822542" w:rsidRDefault="00EC3A50">
            <w:pPr>
              <w:spacing w:after="0" w:line="277" w:lineRule="auto"/>
              <w:ind w:left="0" w:right="0" w:firstLine="0"/>
            </w:pPr>
            <w:r>
              <w:t xml:space="preserve">предложения </w:t>
            </w:r>
            <w:r>
              <w:tab/>
              <w:t xml:space="preserve">в соответствии </w:t>
            </w:r>
            <w:r>
              <w:tab/>
              <w:t xml:space="preserve">с решаемой </w:t>
            </w:r>
            <w:r>
              <w:tab/>
              <w:t xml:space="preserve">учебной задачей; </w:t>
            </w:r>
            <w:r>
              <w:tab/>
              <w:t xml:space="preserve">Умения </w:t>
            </w:r>
            <w:r>
              <w:tab/>
              <w:t xml:space="preserve">по видам </w:t>
            </w:r>
            <w:r>
              <w:tab/>
              <w:t xml:space="preserve">речевой деятельности. Аудирование: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восприятие и понимание на слух: </w:t>
            </w:r>
          </w:p>
          <w:p w:rsidR="00822542" w:rsidRDefault="00EC3A50">
            <w:pPr>
              <w:spacing w:after="0" w:line="269" w:lineRule="auto"/>
              <w:ind w:left="0" w:right="3" w:firstLine="0"/>
            </w:pPr>
            <w:r>
              <w:t xml:space="preserve">несложных высказываний, произносимых учителем </w:t>
            </w:r>
            <w:r>
              <w:tab/>
              <w:t xml:space="preserve">на </w:t>
            </w:r>
            <w:r>
              <w:tab/>
              <w:t xml:space="preserve">уроке; восприятие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понимание утвердительных, вопросительных, отрицательных предложений; несложных адаптированных аутентичных текстов, содержащих отдельные незнакомые слова по изученным темам.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Говорение. </w:t>
            </w:r>
          </w:p>
          <w:p w:rsidR="00822542" w:rsidRDefault="00EC3A50">
            <w:pPr>
              <w:spacing w:after="24" w:line="255" w:lineRule="auto"/>
              <w:ind w:left="0" w:right="53" w:firstLine="0"/>
              <w:jc w:val="both"/>
            </w:pPr>
            <w:r>
              <w:t>Диалогическая речь: умение задавать вопросы по изученным темам и отвеч</w:t>
            </w:r>
            <w:r>
              <w:t xml:space="preserve">ать на них; составление диалога этикетного характера: приветствие, знакомство с собеседником, начало и завершение разговора; приглашение </w:t>
            </w:r>
          </w:p>
          <w:p w:rsidR="00822542" w:rsidRDefault="00EC3A50">
            <w:pPr>
              <w:tabs>
                <w:tab w:val="center" w:pos="528"/>
                <w:tab w:val="center" w:pos="200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собеседника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74" w:lineRule="auto"/>
              <w:ind w:left="0" w:right="0" w:firstLine="0"/>
            </w:pPr>
            <w:r>
              <w:t xml:space="preserve">совместной деятельности, вежливое согласие </w:t>
            </w:r>
            <w:r>
              <w:tab/>
              <w:t xml:space="preserve">или несогласие </w:t>
            </w:r>
            <w:r>
              <w:tab/>
              <w:t xml:space="preserve">на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lastRenderedPageBreak/>
              <w:t xml:space="preserve">предложение собеседника.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Монологическая речь: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составление небольшого </w:t>
            </w:r>
          </w:p>
          <w:p w:rsidR="00822542" w:rsidRDefault="00EC3A50">
            <w:pPr>
              <w:tabs>
                <w:tab w:val="center" w:pos="602"/>
                <w:tab w:val="center" w:pos="2002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высказывания </w:t>
            </w:r>
            <w:r>
              <w:tab/>
              <w:t xml:space="preserve">в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3" w:line="255" w:lineRule="auto"/>
              <w:ind w:left="2" w:right="52" w:firstLine="0"/>
              <w:jc w:val="both"/>
            </w:pPr>
            <w:r>
              <w:lastRenderedPageBreak/>
              <w:t>списывать текст и выписывать из него слова, словосочетания, предложения в соответствии с решаемой учебной задачей; вставлять пропущенные слова в предложение; писать поздравление с использованием образца; составлять подписи к картинкам или описывать их по о</w:t>
            </w:r>
            <w:r>
              <w:t xml:space="preserve">бразцу. Умения по видам речевой деятельности.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Аудирование: понимание на слух речи учителя и других обучающихся и вербальная или невербальная реакция на услышанное; восприятие на слух несложных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адаптированных аутентичных текстов, содержащих отдельные незнакомые слова по изученным темам и понимание основного содержания или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запрашиваемой </w:t>
            </w:r>
          </w:p>
          <w:p w:rsidR="00822542" w:rsidRDefault="00EC3A50">
            <w:pPr>
              <w:tabs>
                <w:tab w:val="center" w:pos="541"/>
                <w:tab w:val="center" w:pos="214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информации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использованием иллюстраций; восприятие и понимание на слух несложных диалогических текстов по </w:t>
            </w:r>
            <w:r>
              <w:t xml:space="preserve">изученным темам. Тексты для аудирования: диалоги в рамках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тематического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 xml:space="preserve">содержания </w:t>
            </w:r>
            <w:r>
              <w:tab/>
              <w:t xml:space="preserve">речи; высказывания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>собеседников в ситуациях повседневного общения, аутентичные тексты. Говорение. Диалогическая речь: умение задавать вопросы по изученным темам и отвеча</w:t>
            </w:r>
            <w:r>
              <w:t xml:space="preserve">ть на них; ведение разных видов диалога (выражение просьбы,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поздравление); приглашение </w:t>
            </w:r>
          </w:p>
          <w:p w:rsidR="00822542" w:rsidRDefault="00EC3A50">
            <w:pPr>
              <w:tabs>
                <w:tab w:val="center" w:pos="530"/>
                <w:tab w:val="center" w:pos="214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собеседника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59" w:lineRule="auto"/>
              <w:ind w:left="2" w:right="54" w:firstLine="0"/>
              <w:jc w:val="both"/>
            </w:pPr>
            <w:r>
              <w:t xml:space="preserve">совместной деятельности, вежливое </w:t>
            </w:r>
            <w:r>
              <w:lastRenderedPageBreak/>
              <w:t xml:space="preserve">согласие или несогласие на предложение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80" w:lineRule="auto"/>
              <w:ind w:left="0" w:right="0" w:firstLine="0"/>
              <w:jc w:val="both"/>
            </w:pPr>
            <w:r>
              <w:lastRenderedPageBreak/>
              <w:t xml:space="preserve">соблюдая правила чтения </w:t>
            </w:r>
            <w:r>
              <w:tab/>
              <w:t xml:space="preserve">и </w:t>
            </w:r>
          </w:p>
          <w:p w:rsidR="00822542" w:rsidRDefault="00EC3A50">
            <w:pPr>
              <w:spacing w:after="28" w:line="260" w:lineRule="auto"/>
              <w:ind w:left="0" w:right="46" w:firstLine="0"/>
            </w:pPr>
            <w:r>
              <w:t xml:space="preserve">правильную интонацию; читать про себя и понимать несложные адаптированные аутентичные тексты, содержащие отдельные незнакомые </w:t>
            </w:r>
            <w:r>
              <w:tab/>
              <w:t xml:space="preserve">слова (объём текста для чтения до 80 слов); читать про себя не сплошные </w:t>
            </w:r>
            <w:r>
              <w:tab/>
              <w:t xml:space="preserve">тексты </w:t>
            </w:r>
          </w:p>
          <w:p w:rsidR="00822542" w:rsidRDefault="00EC3A50">
            <w:pPr>
              <w:tabs>
                <w:tab w:val="center" w:pos="427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(таблицы)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>понимать представленную в них инф</w:t>
            </w:r>
            <w:r>
              <w:t xml:space="preserve">ормацию; списывать текст и выписывать из него слова, словосочетания, </w:t>
            </w:r>
          </w:p>
          <w:p w:rsidR="00822542" w:rsidRDefault="00EC3A50">
            <w:pPr>
              <w:spacing w:after="2" w:line="255" w:lineRule="auto"/>
              <w:ind w:left="0" w:right="52" w:firstLine="0"/>
              <w:jc w:val="both"/>
            </w:pPr>
            <w:r>
              <w:t xml:space="preserve">предложения в соответствии с решаемой учебной задачей; писать ответы на заданные вопросы с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использованием изученного материала; самостоятельно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составлять </w:t>
            </w:r>
            <w:r>
              <w:tab/>
              <w:t xml:space="preserve">и </w:t>
            </w:r>
            <w:r>
              <w:t xml:space="preserve">записывать текст по изучаемой </w:t>
            </w:r>
            <w:r>
              <w:tab/>
              <w:t xml:space="preserve">теме; выполнять небольшие письменные творческие задания; создавать подписи к картинкам </w:t>
            </w:r>
            <w:r>
              <w:tab/>
              <w:t xml:space="preserve">с пояснением, что на них </w:t>
            </w:r>
            <w:r>
              <w:tab/>
              <w:t xml:space="preserve">изображено. Умения по видам речевой деятельности. Аудирование: понимание на слух высказываний учителя и других </w:t>
            </w:r>
            <w:r>
              <w:t xml:space="preserve">обучающихся, небольших сообщений, </w:t>
            </w:r>
          </w:p>
          <w:p w:rsidR="00822542" w:rsidRDefault="00EC3A50">
            <w:pPr>
              <w:spacing w:after="2" w:line="255" w:lineRule="auto"/>
              <w:ind w:left="0" w:right="55" w:firstLine="0"/>
              <w:jc w:val="both"/>
            </w:pPr>
            <w:r>
              <w:lastRenderedPageBreak/>
              <w:t xml:space="preserve">построенных на изученном речевом материале;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восприятие и понимание на слух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lastRenderedPageBreak/>
              <w:t xml:space="preserve">заполнять простые анкеты с указанием информации о себе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>(имя, фамилия, возраст, место проживания, город, село) в соответствии с нормами татарского языка; писать план; выписывать из текста ответы к заданным вопросам; писать небольшие тексты по изучаемой теме. Умения по видам речевой деятельности. Аудирование: во</w:t>
            </w:r>
            <w:r>
              <w:t xml:space="preserve">сприятие на слух и понимание высказываний других обучающихся, небольших текстов и сообщений,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построенных на изученном речевом материале, понимание на слух информации, которая содержится в предъявляемом тексте, определение основной мысли текста, передача е</w:t>
            </w:r>
            <w:r>
              <w:t xml:space="preserve">го содержания по вопросам. Тексты для аудирования: диалоги в рамках тематического содержания речи,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высказывания </w:t>
            </w:r>
          </w:p>
          <w:p w:rsidR="00822542" w:rsidRDefault="00EC3A50">
            <w:pPr>
              <w:tabs>
                <w:tab w:val="center" w:pos="583"/>
                <w:tab w:val="center" w:pos="2005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собеседников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65" w:lineRule="auto"/>
              <w:ind w:left="2" w:right="0" w:firstLine="0"/>
            </w:pPr>
            <w:r>
              <w:t xml:space="preserve">ситуациях повседневного общения, </w:t>
            </w:r>
            <w:r>
              <w:tab/>
              <w:t xml:space="preserve">рассказы. Говорение </w:t>
            </w:r>
          </w:p>
          <w:p w:rsidR="00822542" w:rsidRDefault="00EC3A50">
            <w:pPr>
              <w:spacing w:after="24" w:line="255" w:lineRule="auto"/>
              <w:ind w:left="2" w:right="54" w:firstLine="0"/>
              <w:jc w:val="both"/>
            </w:pPr>
            <w:r>
              <w:t>Диалогическая речь: умение задавать вопросы, отвечать на них по содер</w:t>
            </w:r>
            <w:r>
              <w:t xml:space="preserve">жанию изученных тем; ведение диалогов по изученным темам, используя следующие речевые задачи: сообщить, попросить, пригласить, пожелать, похвалить, поблагодарить, уточнить, возразить.Монологичес </w:t>
            </w:r>
            <w:r>
              <w:lastRenderedPageBreak/>
              <w:t xml:space="preserve">кая речь: создание с использованием </w:t>
            </w:r>
          </w:p>
          <w:p w:rsidR="00822542" w:rsidRDefault="00EC3A50">
            <w:pPr>
              <w:tabs>
                <w:tab w:val="center" w:pos="434"/>
                <w:tab w:val="center" w:pos="1834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ключевых </w:t>
            </w:r>
            <w:r>
              <w:tab/>
              <w:t xml:space="preserve">слов,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>соответствии с учебной ситуацией в пределах программного языкового материала; составление небольшого рассказа о себе, членах семьи, школе, покупках, о любимой игрушке, временах года, о своем городе (селе). Смысловое чтение: умение читать про себя несложные</w:t>
            </w:r>
            <w:r>
              <w:t xml:space="preserve"> тексты с пониманием основного содержания или с пониманием запрашиваемой информации; умение соотносить </w:t>
            </w:r>
          </w:p>
          <w:p w:rsidR="00822542" w:rsidRDefault="00EC3A50">
            <w:pPr>
              <w:spacing w:after="2" w:line="255" w:lineRule="auto"/>
              <w:ind w:left="0" w:right="52" w:firstLine="0"/>
              <w:jc w:val="both"/>
            </w:pPr>
            <w:r>
              <w:t>графический образ слова с его звуковым образом; соблюдение орфоэпических и интонационных норм чтения. Тексты для чтения: ситуативные диалоги, учебные те</w:t>
            </w:r>
            <w:r>
              <w:t xml:space="preserve">ксты, стихи. Письмо: овладение техникой письма (написание букв татарского алфавита, специфичных татарских букв ә, ө, ү, җ, ң, һ; буквосочетаний, слов); вставка пропущенных букв в слово или слов в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предложение; дописывание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>предложений в соответствии с реша</w:t>
            </w:r>
            <w:r>
              <w:t>емой учебной задачей. Языковые знания и навыки. Фонетическая сторона речи: правильное произношение гласных и согласных звуков татарского языка; твёрдых и мягких гласных звуков; звонких и глухих согласных звуков; сопоставление гласных и согласных звуков тат</w:t>
            </w:r>
            <w:r>
              <w:t xml:space="preserve">арского и русского </w:t>
            </w:r>
            <w:r>
              <w:lastRenderedPageBreak/>
              <w:t xml:space="preserve">языков; знаки транскрипции; слоги,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собеседника.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</w:t>
            </w:r>
            <w:r>
              <w:t xml:space="preserve">ьи, школе, временах года, о своем городе (селе), праздниках, природе родного края;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воспроизведение </w:t>
            </w:r>
          </w:p>
          <w:p w:rsidR="00822542" w:rsidRDefault="00EC3A50">
            <w:pPr>
              <w:spacing w:after="1" w:line="259" w:lineRule="auto"/>
              <w:ind w:left="2" w:right="52" w:firstLine="0"/>
              <w:jc w:val="both"/>
            </w:pPr>
            <w:r>
              <w:t xml:space="preserve">наизусть стихов, рифмовок; описание картинок. Смысловое чтение: чтение вслух учебных текстов с соблюдением правил чтения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</w:t>
            </w:r>
          </w:p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>запрашиваемой информации; чтение текста с развитием навыков обобще</w:t>
            </w:r>
            <w:r>
              <w:t>ния, сравнения, логического мышления: выделять смысловые вехи, озаглавить части текста; подбирать к плану из текстауточняющие предложения. Тексты для чтения: ситуативные диалоги, короткие рассказы, стихи. Письмо: правильное написание изученных слов; списыв</w:t>
            </w:r>
            <w:r>
              <w:t xml:space="preserve">ание или выписывание слов на основе их группировки по фонетическим признакам; дописывание предложений в соответствии с решаемой учебной задачей; составление подписей к </w:t>
            </w:r>
            <w:r>
              <w:lastRenderedPageBreak/>
              <w:t xml:space="preserve">картинкам или их описание по данному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12" w:firstLine="0"/>
            </w:pPr>
            <w:r>
              <w:lastRenderedPageBreak/>
              <w:t>несложных адаптированных аутентичных текстов, соде</w:t>
            </w:r>
            <w:r>
              <w:t xml:space="preserve">ржащих отдельные </w:t>
            </w:r>
          </w:p>
          <w:p w:rsidR="00822542" w:rsidRDefault="00EC3A50">
            <w:pPr>
              <w:tabs>
                <w:tab w:val="center" w:pos="508"/>
                <w:tab w:val="center" w:pos="153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незнакомые </w:t>
            </w:r>
            <w:r>
              <w:tab/>
              <w:t xml:space="preserve">слова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(понимание основного </w:t>
            </w:r>
          </w:p>
          <w:p w:rsidR="00822542" w:rsidRDefault="00EC3A50">
            <w:pPr>
              <w:spacing w:after="21" w:line="259" w:lineRule="auto"/>
              <w:ind w:left="0" w:right="0" w:firstLine="0"/>
            </w:pPr>
            <w:r>
              <w:t xml:space="preserve">содержания </w:t>
            </w:r>
            <w:r>
              <w:tab/>
              <w:t xml:space="preserve">или понимание запрашиваемой </w:t>
            </w:r>
          </w:p>
          <w:p w:rsidR="00822542" w:rsidRDefault="00EC3A50">
            <w:pPr>
              <w:spacing w:after="2" w:line="278" w:lineRule="auto"/>
              <w:ind w:left="0" w:right="0" w:firstLine="0"/>
            </w:pPr>
            <w:r>
              <w:t xml:space="preserve">информации </w:t>
            </w:r>
            <w:r>
              <w:tab/>
              <w:t xml:space="preserve">с использованием </w:t>
            </w:r>
            <w:r>
              <w:tab/>
              <w:t xml:space="preserve">и без </w:t>
            </w:r>
            <w:r>
              <w:tab/>
              <w:t xml:space="preserve">использования иллюстраций).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Тексты </w:t>
            </w:r>
            <w:r>
              <w:tab/>
              <w:t xml:space="preserve">для аудирования: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диалоги в рамках тематического содержания </w:t>
            </w:r>
            <w:r>
              <w:tab/>
              <w:t xml:space="preserve">речи; высказывания собеседников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ситуациях повседневного общения, рассказы. Говорение.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>Диалогическая речь: ведение разных видов диалога с использованием ключевых слов или иллюстраций с соблюдением норм речевог</w:t>
            </w:r>
            <w:r>
              <w:t xml:space="preserve">о этикета: диалога-расспроса: </w:t>
            </w:r>
          </w:p>
          <w:p w:rsidR="00822542" w:rsidRDefault="00EC3A50">
            <w:pPr>
              <w:spacing w:after="14" w:line="265" w:lineRule="auto"/>
              <w:ind w:left="0" w:right="0" w:firstLine="0"/>
            </w:pPr>
            <w:r>
              <w:t xml:space="preserve">запрашивание интересующей информации; сообщение фактической информации, ответы на </w:t>
            </w:r>
            <w:r>
              <w:tab/>
              <w:t xml:space="preserve">вопросы собеседника </w:t>
            </w:r>
            <w:r>
              <w:tab/>
              <w:t xml:space="preserve">по изученным </w:t>
            </w:r>
            <w:r>
              <w:tab/>
              <w:t>темам; диалога-</w:t>
            </w:r>
          </w:p>
          <w:p w:rsidR="00822542" w:rsidRDefault="00EC3A50">
            <w:pPr>
              <w:spacing w:after="21" w:line="259" w:lineRule="auto"/>
              <w:ind w:left="0" w:right="0" w:firstLine="0"/>
            </w:pPr>
            <w:r>
              <w:t xml:space="preserve">побуждения </w:t>
            </w:r>
            <w:r>
              <w:tab/>
              <w:t xml:space="preserve">к действию: приглашение </w:t>
            </w:r>
          </w:p>
          <w:p w:rsidR="00822542" w:rsidRDefault="00EC3A50">
            <w:pPr>
              <w:tabs>
                <w:tab w:val="center" w:pos="528"/>
                <w:tab w:val="center" w:pos="171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собеседника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59" w:lineRule="auto"/>
              <w:ind w:left="0" w:right="57" w:firstLine="0"/>
              <w:jc w:val="both"/>
            </w:pPr>
            <w:r>
              <w:t xml:space="preserve">совместной деятельности, вежливое согласие или несогласие на </w:t>
            </w:r>
            <w:r>
              <w:lastRenderedPageBreak/>
              <w:t xml:space="preserve">предложение собеседника. Монологическая речь: составление с использованием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lastRenderedPageBreak/>
              <w:t xml:space="preserve">вопросов или иллюстраций устных монологических </w:t>
            </w:r>
          </w:p>
          <w:p w:rsidR="00822542" w:rsidRDefault="00EC3A50">
            <w:pPr>
              <w:spacing w:after="1" w:line="259" w:lineRule="auto"/>
              <w:ind w:left="2" w:right="53" w:firstLine="0"/>
              <w:jc w:val="both"/>
            </w:pPr>
            <w:r>
              <w:t xml:space="preserve">высказываний по содержанию изученных тем; составление рассказа о своих </w:t>
            </w:r>
            <w:r>
              <w:t xml:space="preserve">друзьях, о любимых питомцах, о нашей стране и родном крае; пересказ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ключевых слов, вопросов или </w:t>
            </w:r>
          </w:p>
          <w:p w:rsidR="00822542" w:rsidRDefault="00EC3A50">
            <w:pPr>
              <w:spacing w:after="4" w:line="256" w:lineRule="auto"/>
              <w:ind w:left="2" w:right="53" w:firstLine="0"/>
              <w:jc w:val="both"/>
            </w:pPr>
            <w:r>
              <w:t>иллюстраций основного содержания прослушанного или прочитанного текста; краткое устное изложение результатов выполненного несложного проектного задания. Смысловое чтение: чтение про себя учебных и несложных адаптированных аутентичных текстов, содержащих от</w:t>
            </w:r>
            <w:r>
              <w:t xml:space="preserve">дельные незнакомые слова, с пониманием основного содержания или с пониманием запрашиваемой информации; выделение предложений, выражающих основную мысль текста; чтение текста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7" w:lineRule="auto"/>
              <w:ind w:left="2" w:right="51" w:firstLine="0"/>
              <w:jc w:val="both"/>
            </w:pPr>
            <w:r>
              <w:t xml:space="preserve">прогнозированием темы текста; чтение не сплошных текстов (таблиц, диаграмм) и </w:t>
            </w:r>
            <w:r>
              <w:t xml:space="preserve">понимание представленной в них информации. Тексты для </w:t>
            </w:r>
            <w:r>
              <w:tab/>
              <w:t>чтения: ситуативные диалоги, рассказы, научнопопулярные тексты, стихи, таблицы. Письмо: заполнение простых анкет с указанием информации о себе (имя, фамилия, возраст, место жительство – страна проживан</w:t>
            </w:r>
            <w:r>
              <w:t xml:space="preserve">ия, город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(село) в соответствии с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47"/>
        <w:gridCol w:w="1059"/>
        <w:gridCol w:w="2265"/>
        <w:gridCol w:w="2399"/>
        <w:gridCol w:w="1982"/>
        <w:gridCol w:w="2302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0" w:right="53" w:firstLine="0"/>
              <w:jc w:val="both"/>
            </w:pPr>
            <w:r>
              <w:t xml:space="preserve">перенос слов; словесное ударение; интонация приветствия, прощания, обращения, просьбы, приказа; произношение слов с соблюдением правильного ударения и фраз с соблюдением их ритмикоинтонационны х особенностей. </w:t>
            </w:r>
          </w:p>
          <w:p w:rsidR="00822542" w:rsidRDefault="00EC3A50">
            <w:pPr>
              <w:spacing w:after="0" w:line="255" w:lineRule="auto"/>
              <w:ind w:left="0" w:right="27" w:firstLine="0"/>
            </w:pPr>
            <w:r>
              <w:t xml:space="preserve">Графика, орфография и пунктуация: правильное правописание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татарских букв; правильное написание изученных слов; Прописная буква в начале предложения и в именах собственных; знаки препинания в конце предложения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(точка, вопросительный знак). Лексическая сторона речи: распознавание и употребление в устной и письменной речи не менее 100 лексических единиц (слов,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словосочетаний, </w:t>
            </w:r>
          </w:p>
          <w:p w:rsidR="00822542" w:rsidRDefault="00EC3A50">
            <w:pPr>
              <w:spacing w:after="25" w:line="255" w:lineRule="auto"/>
              <w:ind w:left="0" w:right="52" w:firstLine="0"/>
              <w:jc w:val="both"/>
            </w:pPr>
            <w:r>
              <w:t>речевых клише), обслуживающих ситуации общения в рамках тематического содержания речи д</w:t>
            </w:r>
            <w:r>
              <w:t xml:space="preserve">ля 1 класса; слов-названий предметов, их признаков, действий предметов; заимствованных слов. Грамматическая </w:t>
            </w:r>
          </w:p>
          <w:p w:rsidR="00822542" w:rsidRDefault="00EC3A50">
            <w:pPr>
              <w:spacing w:after="0" w:line="259" w:lineRule="auto"/>
              <w:ind w:left="0" w:right="52" w:firstLine="0"/>
              <w:jc w:val="right"/>
            </w:pPr>
            <w:r>
              <w:t xml:space="preserve">сторона </w:t>
            </w:r>
            <w:r>
              <w:tab/>
              <w:t xml:space="preserve">речи: распознавание </w:t>
            </w:r>
            <w:r>
              <w:tab/>
              <w:t xml:space="preserve">в письменном </w:t>
            </w:r>
            <w:r>
              <w:tab/>
              <w:t xml:space="preserve">и звучащем </w:t>
            </w:r>
            <w:r>
              <w:tab/>
              <w:t xml:space="preserve">тексте </w:t>
            </w:r>
            <w:r>
              <w:tab/>
              <w:t xml:space="preserve">и употребление в устной и </w:t>
            </w:r>
            <w:r>
              <w:tab/>
              <w:t xml:space="preserve">письменной </w:t>
            </w:r>
            <w:r>
              <w:tab/>
              <w:t>речи изученных грамматических форм: имена су</w:t>
            </w:r>
            <w:r>
              <w:t xml:space="preserve">ществительные </w:t>
            </w:r>
            <w:r>
              <w:tab/>
              <w:t xml:space="preserve">в единственном </w:t>
            </w:r>
            <w:r>
              <w:tab/>
              <w:t xml:space="preserve">и множественном </w:t>
            </w:r>
            <w:r>
              <w:lastRenderedPageBreak/>
              <w:t xml:space="preserve">числах; имена существительные </w:t>
            </w:r>
            <w:r>
              <w:tab/>
              <w:t xml:space="preserve">с аффиксами принадлежности 1, 2, 3 лица; вопросительные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lastRenderedPageBreak/>
              <w:t>образцу. Языковые знания и навыки. Фонетическая сторона речи: чередование согласных звуков (к или г, п или б); произношен</w:t>
            </w:r>
            <w:r>
              <w:t xml:space="preserve">ие слов со специфичными согласными звуками [къ], </w:t>
            </w:r>
          </w:p>
          <w:p w:rsidR="00822542" w:rsidRDefault="00EC3A50">
            <w:pPr>
              <w:spacing w:after="1" w:line="259" w:lineRule="auto"/>
              <w:ind w:left="2" w:right="52" w:firstLine="0"/>
              <w:jc w:val="both"/>
            </w:pPr>
            <w:r>
              <w:t xml:space="preserve">[гъ], [w], [җ], [ң], [һ], [ч]; интонация перечисления; интонация приветствия, прощания, обращения, поздравления, извинения, просьбы, приказа; особенности словесного ударения </w:t>
            </w:r>
            <w:r>
              <w:tab/>
              <w:t xml:space="preserve">в </w:t>
            </w:r>
          </w:p>
          <w:p w:rsidR="00822542" w:rsidRDefault="00EC3A50">
            <w:pPr>
              <w:spacing w:after="1" w:line="257" w:lineRule="auto"/>
              <w:ind w:left="2" w:right="50" w:firstLine="0"/>
              <w:jc w:val="both"/>
            </w:pPr>
            <w:r>
              <w:t>вопросительных местоимениях; произношение слов с соблюдением правильного ударения и фраз с соблюдением их ритмико-интонационных особенностей. Графика, орфография и пунктуация: Прописная буква в начале предложения и в именах собственных; правильное написани</w:t>
            </w:r>
            <w:r>
              <w:t xml:space="preserve">е изученных слов; правильное использование знаков препинания: точки, вопросительного и восклицательного знаков в конце предложения; запятой </w:t>
            </w:r>
            <w:r>
              <w:tab/>
              <w:t xml:space="preserve">при перечислении. </w:t>
            </w:r>
          </w:p>
          <w:p w:rsidR="00822542" w:rsidRDefault="00EC3A50">
            <w:pPr>
              <w:spacing w:after="0" w:line="259" w:lineRule="auto"/>
              <w:ind w:left="2" w:right="52" w:firstLine="0"/>
              <w:jc w:val="both"/>
            </w:pPr>
            <w:r>
              <w:t>Лексическая сторона речи: распознавание и употребление в устной и письменной речи не менее 200 л</w:t>
            </w:r>
            <w:r>
              <w:t>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слов-названий предметов, их признаков, действий предметов; си</w:t>
            </w:r>
            <w:r>
              <w:t xml:space="preserve">нонимов и антонимов изученных слов; </w:t>
            </w:r>
            <w:r>
              <w:lastRenderedPageBreak/>
              <w:t xml:space="preserve">заимствованных слов. Грамматическая сторона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lastRenderedPageBreak/>
              <w:t xml:space="preserve">ключевых слов, вопросов или </w:t>
            </w:r>
          </w:p>
          <w:p w:rsidR="00822542" w:rsidRDefault="00EC3A50">
            <w:pPr>
              <w:spacing w:after="0" w:line="255" w:lineRule="auto"/>
              <w:ind w:left="0" w:right="15" w:firstLine="0"/>
            </w:pPr>
            <w:r>
              <w:t xml:space="preserve">иллюстраций устных монологических высказываний: </w:t>
            </w:r>
          </w:p>
          <w:p w:rsidR="00822542" w:rsidRDefault="00EC3A50">
            <w:pPr>
              <w:spacing w:after="0" w:line="275" w:lineRule="auto"/>
              <w:ind w:left="0" w:right="35" w:firstLine="0"/>
            </w:pPr>
            <w:r>
              <w:t xml:space="preserve">описание предметов, </w:t>
            </w:r>
            <w:r>
              <w:tab/>
              <w:t xml:space="preserve">людей, литературного персонажа, пересказ с </w:t>
            </w:r>
            <w:r>
              <w:tab/>
              <w:t xml:space="preserve">использованием ключевых </w:t>
            </w:r>
            <w:r>
              <w:tab/>
              <w:t>слов, в</w:t>
            </w:r>
            <w:r>
              <w:t xml:space="preserve">опросов </w:t>
            </w:r>
            <w:r>
              <w:tab/>
              <w:t xml:space="preserve">или </w:t>
            </w:r>
          </w:p>
          <w:p w:rsidR="00822542" w:rsidRDefault="00EC3A50">
            <w:pPr>
              <w:spacing w:after="1" w:line="259" w:lineRule="auto"/>
              <w:ind w:left="0" w:right="0" w:firstLine="0"/>
            </w:pPr>
            <w:r>
              <w:t xml:space="preserve">иллюстраций основного содержания прослушанного или прочитанного текста; составление собственного текста по </w:t>
            </w:r>
            <w:r>
              <w:tab/>
              <w:t xml:space="preserve">образцу,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воспроизведение наизусть стихотворений, рифмовок.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 xml:space="preserve">Смысловое чтение: чтение про себя учебных и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несложных адаптированных аутентичных текстов, </w:t>
            </w:r>
          </w:p>
          <w:p w:rsidR="00822542" w:rsidRDefault="00EC3A50">
            <w:pPr>
              <w:spacing w:after="21" w:line="259" w:lineRule="auto"/>
              <w:ind w:left="0" w:right="34" w:firstLine="0"/>
            </w:pPr>
            <w:r>
              <w:t xml:space="preserve">построенных </w:t>
            </w:r>
            <w:r>
              <w:tab/>
              <w:t xml:space="preserve">на изученном языковом </w:t>
            </w:r>
          </w:p>
          <w:p w:rsidR="00822542" w:rsidRDefault="00EC3A50">
            <w:pPr>
              <w:tabs>
                <w:tab w:val="center" w:pos="461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материале, </w:t>
            </w:r>
            <w:r>
              <w:tab/>
              <w:t xml:space="preserve">с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пониманием основного </w:t>
            </w:r>
          </w:p>
          <w:p w:rsidR="00822542" w:rsidRDefault="00EC3A50">
            <w:pPr>
              <w:tabs>
                <w:tab w:val="center" w:pos="530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содержания,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1" w:lineRule="auto"/>
              <w:ind w:left="0" w:right="24" w:firstLine="0"/>
            </w:pPr>
            <w:r>
              <w:t xml:space="preserve">пониманием запрашиваемой информации; умение работать с текстами, в которых содержатся таблицы, иллюстрации, наглядная символика, </w:t>
            </w:r>
            <w:r>
              <w:tab/>
              <w:t xml:space="preserve">чтение текста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4" w:lineRule="auto"/>
              <w:ind w:left="0" w:right="25" w:firstLine="0"/>
            </w:pPr>
            <w:r>
              <w:t xml:space="preserve">извлечением нужной информации, </w:t>
            </w:r>
            <w:r>
              <w:lastRenderedPageBreak/>
              <w:t xml:space="preserve">выделяя смысловые вехи, </w:t>
            </w:r>
            <w:r>
              <w:tab/>
              <w:t xml:space="preserve">озаглавливая части текста. Тексты для </w:t>
            </w:r>
            <w:r>
              <w:tab/>
              <w:t xml:space="preserve">чтения: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ситу</w:t>
            </w:r>
            <w:r>
              <w:t xml:space="preserve">ативные диалоги, </w:t>
            </w:r>
            <w:r>
              <w:tab/>
              <w:t xml:space="preserve">рассказы,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lastRenderedPageBreak/>
              <w:t xml:space="preserve">нормами татарского языка, письменное составление плана, выписывание ответов из текста к заданным вопросам; письменная постановка вопросов по теме, проблеме текста, самостоятельное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>составление и написание небольших текстов по изучаемой теме, создание подписей к картинкам с пояснением, что на них изображено. Языковые знания и навыки. Фонетическая сторона речи: слова с твердыми и мягкими гласными, а также слова, не подчиняющиеся закону</w:t>
            </w:r>
            <w:r>
              <w:t xml:space="preserve"> сингармонизма, произношение слов с соблюдением правильного ударения и фраз с соблюдением их ритмикоинтонационных особенностей. Графика, орфография и пунктуация: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правильное написание изученных слов,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правильное использование знаков препинания: точки, вопр</w:t>
            </w:r>
            <w:r>
              <w:t xml:space="preserve">осительного и восклицательного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знаков в конце предложения, запятой при перечислении. Лексическая сторона речи: распознавание и употребление в устной и письменной речи не менее 400 лексических единиц (слов,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словосочетаний, </w:t>
            </w:r>
          </w:p>
          <w:p w:rsidR="00822542" w:rsidRDefault="00EC3A50">
            <w:pPr>
              <w:spacing w:after="0" w:line="259" w:lineRule="auto"/>
              <w:ind w:left="2" w:right="49" w:firstLine="0"/>
              <w:jc w:val="both"/>
            </w:pPr>
            <w:r>
              <w:t xml:space="preserve">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слов-названий предметов, их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14"/>
        <w:gridCol w:w="954"/>
        <w:gridCol w:w="2215"/>
        <w:gridCol w:w="2332"/>
        <w:gridCol w:w="2308"/>
        <w:gridCol w:w="2231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48" w:firstLine="0"/>
              <w:jc w:val="both"/>
            </w:pPr>
            <w:r>
              <w:t xml:space="preserve">местоимения «кем?» нәрсә?», «кая?», «кайда?», «ничә?», «ничәнче?», «нинди?», </w:t>
            </w:r>
          </w:p>
          <w:p w:rsidR="00822542" w:rsidRDefault="00EC3A50">
            <w:pPr>
              <w:tabs>
                <w:tab w:val="center" w:pos="458"/>
                <w:tab w:val="center" w:pos="1789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«нишли?»; </w:t>
            </w:r>
            <w:r>
              <w:tab/>
              <w:t xml:space="preserve">имена </w:t>
            </w:r>
          </w:p>
          <w:p w:rsidR="00822542" w:rsidRDefault="00EC3A50">
            <w:pPr>
              <w:spacing w:after="0" w:line="277" w:lineRule="auto"/>
              <w:ind w:left="0" w:right="0" w:firstLine="0"/>
            </w:pPr>
            <w:r>
              <w:t xml:space="preserve">прилагательные, обозначающие </w:t>
            </w:r>
            <w:r>
              <w:tab/>
              <w:t xml:space="preserve">цвет; конструкция </w:t>
            </w:r>
            <w:r>
              <w:tab/>
              <w:t xml:space="preserve">«имя прилагательное и имя существительное» </w:t>
            </w:r>
            <w:r>
              <w:tab/>
              <w:t xml:space="preserve">во множественном </w:t>
            </w:r>
            <w:r>
              <w:tab/>
              <w:t xml:space="preserve">числе (яхшыукучылар); существительные </w:t>
            </w:r>
            <w:r>
              <w:tab/>
              <w:t xml:space="preserve">в направительном </w:t>
            </w:r>
            <w:r>
              <w:tab/>
              <w:t xml:space="preserve">и </w:t>
            </w:r>
          </w:p>
          <w:p w:rsidR="00822542" w:rsidRDefault="00EC3A50">
            <w:pPr>
              <w:spacing w:after="21" w:line="258" w:lineRule="auto"/>
              <w:ind w:left="0" w:right="0" w:firstLine="0"/>
            </w:pPr>
            <w:r>
              <w:t xml:space="preserve">местно-временном падежах; </w:t>
            </w:r>
          </w:p>
          <w:p w:rsidR="00822542" w:rsidRDefault="00EC3A50">
            <w:pPr>
              <w:tabs>
                <w:tab w:val="center" w:pos="693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количественные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71" w:lineRule="auto"/>
              <w:ind w:left="0" w:right="0" w:firstLine="0"/>
            </w:pPr>
            <w:r>
              <w:t xml:space="preserve">порядковые числительные </w:t>
            </w:r>
            <w:r>
              <w:tab/>
              <w:t>(1–10); конст</w:t>
            </w:r>
            <w:r>
              <w:t xml:space="preserve">рукция </w:t>
            </w:r>
          </w:p>
          <w:p w:rsidR="00822542" w:rsidRDefault="00EC3A50">
            <w:pPr>
              <w:spacing w:after="0" w:line="271" w:lineRule="auto"/>
              <w:ind w:left="0" w:right="21" w:firstLine="0"/>
            </w:pPr>
            <w:r>
              <w:t xml:space="preserve">«числительное и имя существительное» </w:t>
            </w:r>
            <w:r>
              <w:tab/>
              <w:t xml:space="preserve">в единственном </w:t>
            </w:r>
            <w:r>
              <w:tab/>
              <w:t xml:space="preserve">числе (бишукучы); </w:t>
            </w:r>
            <w:r>
              <w:tab/>
              <w:t xml:space="preserve">личные местоимения </w:t>
            </w:r>
            <w:r>
              <w:tab/>
              <w:t xml:space="preserve">в именительном </w:t>
            </w:r>
            <w:r>
              <w:tab/>
              <w:t xml:space="preserve">падеже мин, </w:t>
            </w:r>
            <w:r>
              <w:tab/>
              <w:t xml:space="preserve">син, </w:t>
            </w:r>
            <w:r>
              <w:tab/>
              <w:t xml:space="preserve">ул; </w:t>
            </w:r>
            <w:r>
              <w:tab/>
              <w:t xml:space="preserve">в направительном падеже миңа, </w:t>
            </w:r>
            <w:r>
              <w:tab/>
              <w:t xml:space="preserve">сиңа, </w:t>
            </w:r>
            <w:r>
              <w:tab/>
              <w:t xml:space="preserve">аңа; </w:t>
            </w:r>
            <w:r>
              <w:tab/>
              <w:t xml:space="preserve">в притяжательном падеже минем, синең, аның; </w:t>
            </w:r>
            <w:r>
              <w:tab/>
              <w:t xml:space="preserve">указательное местоимение </w:t>
            </w:r>
            <w:r>
              <w:tab/>
            </w:r>
            <w:r>
              <w:t xml:space="preserve">«бу»; глаголы </w:t>
            </w:r>
            <w:r>
              <w:tab/>
              <w:t xml:space="preserve">настоящего времени I, II, III лица единственного числа в утвердительной форме; частицы -мы или -ме, түгел; послелог «белән» с </w:t>
            </w:r>
            <w:r>
              <w:tab/>
              <w:t xml:space="preserve">именами существительными. Социокультурные знания </w:t>
            </w:r>
            <w:r>
              <w:tab/>
              <w:t xml:space="preserve">и </w:t>
            </w:r>
            <w:r>
              <w:tab/>
              <w:t xml:space="preserve">умения: знание и использование элементарных </w:t>
            </w:r>
            <w:r>
              <w:lastRenderedPageBreak/>
              <w:t>социокультурных э</w:t>
            </w:r>
            <w:r>
              <w:t xml:space="preserve">лементов </w:t>
            </w:r>
            <w:r>
              <w:tab/>
              <w:t xml:space="preserve">речевого поведенческого этикета, </w:t>
            </w:r>
            <w:r>
              <w:tab/>
              <w:t xml:space="preserve">принятых </w:t>
            </w:r>
            <w:r>
              <w:tab/>
              <w:t xml:space="preserve">в татарском </w:t>
            </w:r>
            <w:r>
              <w:tab/>
              <w:t xml:space="preserve">языке, </w:t>
            </w:r>
            <w:r>
              <w:tab/>
              <w:t xml:space="preserve">в ситуациях </w:t>
            </w:r>
            <w:r>
              <w:tab/>
              <w:t xml:space="preserve">общения </w:t>
            </w:r>
          </w:p>
          <w:p w:rsidR="00822542" w:rsidRDefault="00EC3A50">
            <w:pPr>
              <w:spacing w:after="0" w:line="259" w:lineRule="auto"/>
              <w:ind w:left="0" w:right="54" w:firstLine="0"/>
              <w:jc w:val="both"/>
            </w:pPr>
            <w:r>
              <w:t xml:space="preserve">(приветствие, прощание, знакомство, выражение благодарности, извинение); знание небольших произведений татарского детского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lastRenderedPageBreak/>
              <w:t xml:space="preserve">речи: распознавание и употребление в устной и письменной речи </w:t>
            </w:r>
          </w:p>
          <w:p w:rsidR="00822542" w:rsidRDefault="00EC3A50">
            <w:pPr>
              <w:spacing w:after="24" w:line="255" w:lineRule="auto"/>
              <w:ind w:left="2" w:right="52" w:firstLine="0"/>
              <w:jc w:val="both"/>
            </w:pPr>
            <w:r>
              <w:t xml:space="preserve">изученных грамматических форм: имена существительные в притяжательном, винительном, исходном падежах; </w:t>
            </w:r>
          </w:p>
          <w:p w:rsidR="00822542" w:rsidRDefault="00EC3A50">
            <w:pPr>
              <w:tabs>
                <w:tab w:val="center" w:pos="695"/>
                <w:tab w:val="center" w:pos="2140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количественные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48" w:firstLine="0"/>
              <w:jc w:val="both"/>
            </w:pPr>
            <w:r>
              <w:t>порядковые числительные (11–100); личные местоимения без, сез, алар; в</w:t>
            </w:r>
            <w:r>
              <w:t xml:space="preserve">опросительное местоимение кайчан?; глаголы настоящего времени I, II, III лица единственного числа в утвердительной и отрицательной формах; модальные слова кирәк или кирәкми; союзы ә, һәм, ләкин; основные коммуникативные типы предложений: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повествовательное</w:t>
            </w:r>
            <w:r>
              <w:t xml:space="preserve">, </w:t>
            </w:r>
          </w:p>
          <w:p w:rsidR="00822542" w:rsidRDefault="00EC3A50">
            <w:pPr>
              <w:spacing w:after="163" w:line="255" w:lineRule="auto"/>
              <w:ind w:left="2" w:right="51" w:firstLine="0"/>
              <w:jc w:val="both"/>
            </w:pPr>
            <w:r>
              <w:t xml:space="preserve">вопросительное (с вопросительными местоимениями или вопросительными частицами -мы или -ме), побудительное. </w:t>
            </w:r>
          </w:p>
          <w:p w:rsidR="00822542" w:rsidRDefault="00EC3A50">
            <w:pPr>
              <w:spacing w:after="0" w:line="267" w:lineRule="auto"/>
              <w:ind w:left="0" w:right="54" w:firstLine="3"/>
              <w:jc w:val="right"/>
            </w:pPr>
            <w:r>
              <w:t xml:space="preserve">Социокультурные знания и умения: знание и </w:t>
            </w:r>
            <w:r>
              <w:tab/>
              <w:t xml:space="preserve">использование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>наиболее употребительных элементов татарского речевого этикета в ситуациях общения (выражение просьбы, согласия или несогласия); написание имен собственных на татарском языке; знание небольших произведений татарского детского фольклора (рифмовки, стихи, пе</w:t>
            </w:r>
            <w:r>
              <w:t xml:space="preserve">сенки); персонажей детских книг; знание названий татарских национальных блюд, национальной одежды. </w:t>
            </w:r>
          </w:p>
          <w:p w:rsidR="00822542" w:rsidRDefault="00EC3A50">
            <w:pPr>
              <w:spacing w:after="0" w:line="259" w:lineRule="auto"/>
              <w:ind w:left="2" w:right="53" w:firstLine="0"/>
              <w:jc w:val="both"/>
            </w:pPr>
            <w:r>
              <w:t xml:space="preserve">Компенсаторные умения: умение просить </w:t>
            </w:r>
            <w:r>
              <w:lastRenderedPageBreak/>
              <w:t xml:space="preserve">повторить, уточняя значение незнакомых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76" w:lineRule="auto"/>
              <w:ind w:left="0" w:right="0" w:firstLine="0"/>
            </w:pPr>
            <w:r>
              <w:lastRenderedPageBreak/>
              <w:t xml:space="preserve">стихи. </w:t>
            </w:r>
            <w:r>
              <w:tab/>
              <w:t xml:space="preserve">Письмо: списывание </w:t>
            </w:r>
            <w:r>
              <w:tab/>
              <w:t xml:space="preserve">или выписывание </w:t>
            </w:r>
            <w:r>
              <w:tab/>
              <w:t xml:space="preserve">слов на </w:t>
            </w:r>
            <w:r>
              <w:tab/>
              <w:t xml:space="preserve">основе </w:t>
            </w:r>
            <w:r>
              <w:tab/>
              <w:t xml:space="preserve">их группировки </w:t>
            </w:r>
            <w:r>
              <w:tab/>
            </w:r>
            <w:r>
              <w:t xml:space="preserve">по грамматическим признакам; списывание текста и выписывание </w:t>
            </w:r>
            <w:r>
              <w:tab/>
              <w:t xml:space="preserve">из него </w:t>
            </w:r>
            <w:r>
              <w:tab/>
              <w:t xml:space="preserve">слов,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словосочетаний, </w:t>
            </w:r>
          </w:p>
          <w:p w:rsidR="00822542" w:rsidRDefault="00EC3A50">
            <w:pPr>
              <w:spacing w:after="0" w:line="264" w:lineRule="auto"/>
              <w:ind w:left="0" w:right="0" w:firstLine="0"/>
            </w:pPr>
            <w:r>
              <w:t xml:space="preserve">предложений </w:t>
            </w:r>
            <w:r>
              <w:tab/>
              <w:t xml:space="preserve">в соответствии </w:t>
            </w:r>
            <w:r>
              <w:tab/>
              <w:t xml:space="preserve">с решаемой коммуникативной задачей, письменное выполнение подстановочных упражнений; составление письменных ответов на </w:t>
            </w:r>
            <w:r>
              <w:tab/>
              <w:t xml:space="preserve">заданные </w:t>
            </w:r>
            <w:r>
              <w:t xml:space="preserve">вопросы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использованием изученного лексикограмматического материала, письменное составление </w:t>
            </w:r>
            <w:r>
              <w:tab/>
              <w:t xml:space="preserve">минидиалога, </w:t>
            </w:r>
            <w:r>
              <w:tab/>
              <w:t xml:space="preserve">создание подписей </w:t>
            </w:r>
            <w:r>
              <w:tab/>
              <w:t xml:space="preserve">к картинкам </w:t>
            </w:r>
            <w:r>
              <w:tab/>
              <w:t xml:space="preserve">с пояснением, что на них </w:t>
            </w:r>
            <w:r>
              <w:tab/>
              <w:t xml:space="preserve">изображено. Языковые знания и навыки. Фонетическая </w:t>
            </w:r>
          </w:p>
          <w:p w:rsidR="00822542" w:rsidRDefault="00EC3A50">
            <w:pPr>
              <w:spacing w:after="0" w:line="256" w:lineRule="auto"/>
              <w:ind w:left="0" w:right="54" w:firstLine="0"/>
              <w:jc w:val="both"/>
            </w:pPr>
            <w:r>
              <w:t>сторона речи: произношение слов с дв</w:t>
            </w:r>
            <w:r>
              <w:t xml:space="preserve">ойными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согласными </w:t>
            </w:r>
          </w:p>
          <w:p w:rsidR="00822542" w:rsidRDefault="00EC3A50">
            <w:pPr>
              <w:spacing w:after="2" w:line="258" w:lineRule="auto"/>
              <w:ind w:left="0" w:right="39" w:firstLine="0"/>
            </w:pPr>
            <w:r>
              <w:t xml:space="preserve">(кайтты, </w:t>
            </w:r>
            <w:r>
              <w:tab/>
              <w:t xml:space="preserve">китте); произношение слов с буквами я, ю, е: ярата [йа°рата], яши [йәши], юл [йул], ел [йыл]; особенности словесного ударения в глаголах отрицательной формы; произношение слов с </w:t>
            </w:r>
            <w:r>
              <w:tab/>
              <w:t xml:space="preserve">соблюдением </w:t>
            </w:r>
          </w:p>
          <w:p w:rsidR="00822542" w:rsidRDefault="00EC3A50">
            <w:pPr>
              <w:spacing w:after="0" w:line="259" w:lineRule="auto"/>
              <w:ind w:left="0" w:right="54" w:firstLine="0"/>
              <w:jc w:val="both"/>
            </w:pPr>
            <w:r>
              <w:t>правильного ударения и фраз с собл</w:t>
            </w:r>
            <w:r>
              <w:t xml:space="preserve">юдением их ритмикоинтонацион ных особенностей. Графика,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 xml:space="preserve">признаков, действий предметов; заимствованных слов; синонимов и антонимов изученных слов; парных (савыт-саба), сложных (ташбака), составных </w:t>
            </w:r>
          </w:p>
          <w:p w:rsidR="00822542" w:rsidRDefault="00EC3A50">
            <w:pPr>
              <w:spacing w:after="22" w:line="260" w:lineRule="auto"/>
              <w:ind w:left="2" w:right="0" w:firstLine="0"/>
            </w:pPr>
            <w:r>
              <w:t xml:space="preserve">(салаваткүпере) </w:t>
            </w:r>
            <w:r>
              <w:tab/>
              <w:t xml:space="preserve">слов. Грамматическая </w:t>
            </w:r>
          </w:p>
          <w:p w:rsidR="00822542" w:rsidRDefault="00EC3A50">
            <w:pPr>
              <w:spacing w:after="0" w:line="273" w:lineRule="auto"/>
              <w:ind w:left="2" w:right="34" w:firstLine="0"/>
            </w:pPr>
            <w:r>
              <w:t xml:space="preserve">сторона </w:t>
            </w:r>
            <w:r>
              <w:tab/>
              <w:t xml:space="preserve">речи: распознавание </w:t>
            </w:r>
            <w:r>
              <w:tab/>
              <w:t xml:space="preserve">в письменном </w:t>
            </w:r>
            <w:r>
              <w:tab/>
              <w:t xml:space="preserve">и звучащем </w:t>
            </w:r>
            <w:r>
              <w:tab/>
              <w:t xml:space="preserve">тексте </w:t>
            </w:r>
            <w:r>
              <w:tab/>
              <w:t xml:space="preserve">и употребление в устной и </w:t>
            </w:r>
            <w:r>
              <w:tab/>
              <w:t xml:space="preserve">письменной </w:t>
            </w:r>
            <w:r>
              <w:tab/>
              <w:t xml:space="preserve">речи изученных грамматических форм: имена существительные </w:t>
            </w:r>
            <w:r>
              <w:tab/>
              <w:t xml:space="preserve">в различных </w:t>
            </w:r>
            <w:r>
              <w:tab/>
              <w:t xml:space="preserve">падежах, имена прилагательные в </w:t>
            </w:r>
            <w:r>
              <w:tab/>
              <w:t xml:space="preserve">превосходной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степени, </w:t>
            </w:r>
          </w:p>
          <w:p w:rsidR="00822542" w:rsidRDefault="00EC3A50">
            <w:pPr>
              <w:tabs>
                <w:tab w:val="center" w:pos="696"/>
                <w:tab w:val="center" w:pos="200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количественные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81" w:lineRule="auto"/>
              <w:ind w:left="2" w:right="0" w:firstLine="0"/>
            </w:pPr>
            <w:r>
              <w:t>поря</w:t>
            </w:r>
            <w:r>
              <w:t xml:space="preserve">дковые числительные (1–1000); наречия </w:t>
            </w:r>
            <w:r>
              <w:tab/>
              <w:t xml:space="preserve">времени «иртән», </w:t>
            </w:r>
            <w:r>
              <w:tab/>
              <w:t xml:space="preserve">«кичен», «кышын», </w:t>
            </w:r>
            <w:r>
              <w:tab/>
              <w:t xml:space="preserve">«җәен», «язын», </w:t>
            </w:r>
            <w:r>
              <w:tab/>
              <w:t xml:space="preserve">«көзен», «аннансоң», </w:t>
            </w:r>
            <w:r>
              <w:tab/>
              <w:t xml:space="preserve">глаголы настоящего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прошедшего определенного времени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I, II, III лица единственного и множественного числа в утвердительной и отрицательной формах, глаголы прошедшего неопределённого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времени III лица единственного числа в утвердительной форме, послелог «турында» с существительными и личными </w:t>
            </w:r>
            <w:r>
              <w:lastRenderedPageBreak/>
              <w:t>местоимениями; ча</w:t>
            </w:r>
            <w:r>
              <w:t xml:space="preserve">стицы да или дә, та или тә, иң, бик, союз </w:t>
            </w:r>
          </w:p>
          <w:p w:rsidR="00822542" w:rsidRDefault="00EC3A50">
            <w:pPr>
              <w:spacing w:after="0" w:line="271" w:lineRule="auto"/>
              <w:ind w:left="2" w:right="43" w:firstLine="0"/>
            </w:pPr>
            <w:r>
              <w:t xml:space="preserve">«чөнки», относительное </w:t>
            </w:r>
            <w:r>
              <w:tab/>
              <w:t xml:space="preserve">слово «шуңакүрә». </w:t>
            </w:r>
          </w:p>
          <w:p w:rsidR="00822542" w:rsidRDefault="00EC3A50">
            <w:pPr>
              <w:spacing w:after="0" w:line="259" w:lineRule="auto"/>
              <w:ind w:left="2" w:right="53" w:firstLine="0"/>
              <w:jc w:val="both"/>
            </w:pPr>
            <w:r>
              <w:t xml:space="preserve">Социокультурные знания и умения: знание и использование элементов татарского речевого этикета в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>фольклора (рифмовки, стихи, песенки), персонажей детских книг; знание названий родной страны, родного края и их столиц, городов на татарском языке. Компенсаторные умения: использование при чтении и аудировании языковой догадки (умение понять значение незна</w:t>
            </w:r>
            <w:r>
              <w:t xml:space="preserve">комого слова или новое значение знакомого слова по контексту); использование при формулировании собственных высказываний,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>ключевых слов, вопросов, иллюстраций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слов; использование при чтении и аудировании языковой догадки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(умение понять значение незнакомого слова или новое значение знакомого слова по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контексту);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использование </w:t>
            </w:r>
            <w:r>
              <w:tab/>
              <w:t xml:space="preserve">при формулировании собственных высказываний иллюстраций.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орфография и пунктуация: правильное написание изученных слов; написание слов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лексического минимума, соответствующих произношению и не соответствующих произношению. Лексическая </w:t>
            </w:r>
          </w:p>
          <w:p w:rsidR="00822542" w:rsidRDefault="00EC3A50">
            <w:pPr>
              <w:spacing w:after="0" w:line="266" w:lineRule="auto"/>
              <w:ind w:left="0" w:right="52" w:firstLine="0"/>
              <w:jc w:val="both"/>
            </w:pPr>
            <w:r>
              <w:t xml:space="preserve">сторона речи: распознавание и употребление в устной </w:t>
            </w:r>
            <w:r>
              <w:tab/>
              <w:t xml:space="preserve">и письменной речи не менее </w:t>
            </w:r>
            <w:r>
              <w:tab/>
              <w:t xml:space="preserve">300 лексических единиц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(слов, словосочетаний, речевых клише), обслуживающих ситуации общения в рамках тематического содержания речи для 3 класса, включая 200 </w:t>
            </w:r>
          </w:p>
          <w:p w:rsidR="00822542" w:rsidRDefault="00EC3A50">
            <w:pPr>
              <w:spacing w:after="0" w:line="262" w:lineRule="auto"/>
              <w:ind w:left="0" w:right="43" w:firstLine="0"/>
            </w:pPr>
            <w:r>
              <w:t xml:space="preserve">лексических единиц, усвоенных в 1 и 2 классах; словназваний предметов, их </w:t>
            </w:r>
            <w:r>
              <w:tab/>
              <w:t xml:space="preserve">признаков, </w:t>
            </w:r>
          </w:p>
          <w:p w:rsidR="00822542" w:rsidRDefault="00EC3A50">
            <w:pPr>
              <w:spacing w:after="25" w:line="255" w:lineRule="auto"/>
              <w:ind w:left="0" w:right="55" w:firstLine="0"/>
              <w:jc w:val="both"/>
            </w:pPr>
            <w:r>
              <w:t>действий предметов; заимствованны</w:t>
            </w:r>
            <w:r>
              <w:t xml:space="preserve">х слов; синонимов и антонимов изученных слов. Грамматическая </w:t>
            </w:r>
          </w:p>
          <w:p w:rsidR="00822542" w:rsidRDefault="00EC3A50">
            <w:pPr>
              <w:spacing w:line="275" w:lineRule="auto"/>
              <w:ind w:left="0" w:right="0" w:firstLine="0"/>
            </w:pPr>
            <w:r>
              <w:t xml:space="preserve">сторона </w:t>
            </w:r>
            <w:r>
              <w:tab/>
              <w:t xml:space="preserve">речи: распознавание </w:t>
            </w:r>
            <w:r>
              <w:tab/>
              <w:t xml:space="preserve">в письменном </w:t>
            </w:r>
            <w:r>
              <w:tab/>
              <w:t xml:space="preserve">и звучащем тексте и употребление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изученных грамматических </w:t>
            </w:r>
          </w:p>
          <w:p w:rsidR="00822542" w:rsidRDefault="00EC3A50">
            <w:pPr>
              <w:spacing w:after="19" w:line="266" w:lineRule="auto"/>
              <w:ind w:left="0" w:right="0" w:firstLine="0"/>
            </w:pPr>
            <w:r>
              <w:t xml:space="preserve">форм: </w:t>
            </w:r>
            <w:r>
              <w:tab/>
              <w:t xml:space="preserve">имена существительные с аффиксами </w:t>
            </w:r>
            <w:r>
              <w:lastRenderedPageBreak/>
              <w:t xml:space="preserve">принадлежности </w:t>
            </w:r>
            <w:r>
              <w:tab/>
              <w:t xml:space="preserve">I, </w:t>
            </w:r>
          </w:p>
          <w:p w:rsidR="00822542" w:rsidRDefault="00EC3A50">
            <w:pPr>
              <w:tabs>
                <w:tab w:val="center" w:pos="92"/>
                <w:tab w:val="center" w:pos="775"/>
                <w:tab w:val="center" w:pos="156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II, </w:t>
            </w:r>
            <w:r>
              <w:tab/>
              <w:t xml:space="preserve">III </w:t>
            </w:r>
            <w:r>
              <w:tab/>
              <w:t xml:space="preserve">лица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единственного числа, производные имена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lastRenderedPageBreak/>
              <w:t xml:space="preserve">рамках тематического содержания, знание и использование в устной и письменной речи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наиболее употребительных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речевых клише в рамках отобранного тематического содержания,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>знакомство с доступными в я</w:t>
            </w:r>
            <w:r>
              <w:t xml:space="preserve">зыковом отношении образцами детской поэзии и прозы на татарском языке, знание небольших </w:t>
            </w:r>
          </w:p>
          <w:p w:rsidR="00822542" w:rsidRDefault="00EC3A50">
            <w:pPr>
              <w:spacing w:after="0" w:line="279" w:lineRule="auto"/>
              <w:ind w:left="2" w:right="0" w:firstLine="0"/>
            </w:pPr>
            <w:r>
              <w:t xml:space="preserve">произведений татарского </w:t>
            </w:r>
            <w:r>
              <w:tab/>
              <w:t xml:space="preserve">детского фольклора (рифмовки, стихи, </w:t>
            </w:r>
            <w:r>
              <w:tab/>
              <w:t xml:space="preserve">песенки), персонажей </w:t>
            </w:r>
            <w:r>
              <w:tab/>
              <w:t xml:space="preserve">детских книг, </w:t>
            </w:r>
            <w:r>
              <w:tab/>
              <w:t xml:space="preserve">краткое </w:t>
            </w:r>
          </w:p>
          <w:p w:rsidR="00822542" w:rsidRDefault="00EC3A50">
            <w:pPr>
              <w:spacing w:after="10" w:line="270" w:lineRule="auto"/>
              <w:ind w:left="2" w:right="0" w:firstLine="0"/>
            </w:pPr>
            <w:r>
              <w:t xml:space="preserve">представление достопримечательносте й </w:t>
            </w:r>
            <w:r>
              <w:tab/>
              <w:t xml:space="preserve">своей </w:t>
            </w:r>
            <w:r>
              <w:tab/>
              <w:t xml:space="preserve">республики. Компенсаторные умения: использование при </w:t>
            </w:r>
            <w:r>
              <w:tab/>
              <w:t xml:space="preserve">чтении </w:t>
            </w:r>
            <w:r>
              <w:tab/>
              <w:t xml:space="preserve">и аудировании языковой догадки (умения понять значение </w:t>
            </w:r>
            <w:r>
              <w:tab/>
              <w:t xml:space="preserve">незнакомого слова </w:t>
            </w:r>
            <w:r>
              <w:tab/>
              <w:t xml:space="preserve">или </w:t>
            </w:r>
            <w:r>
              <w:tab/>
              <w:t xml:space="preserve">новое значение </w:t>
            </w:r>
            <w:r>
              <w:tab/>
              <w:t xml:space="preserve">знакомого слова </w:t>
            </w:r>
            <w:r>
              <w:tab/>
              <w:t xml:space="preserve">по </w:t>
            </w:r>
            <w:r>
              <w:tab/>
              <w:t xml:space="preserve">контексту), использование </w:t>
            </w:r>
            <w:r>
              <w:tab/>
              <w:t xml:space="preserve">при </w:t>
            </w:r>
            <w:r>
              <w:t xml:space="preserve">формулировании собственных высказываний </w:t>
            </w:r>
          </w:p>
          <w:p w:rsidR="00822542" w:rsidRDefault="00EC3A50">
            <w:pPr>
              <w:tabs>
                <w:tab w:val="center" w:pos="434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ключевых </w:t>
            </w:r>
            <w:r>
              <w:tab/>
              <w:t xml:space="preserve">слов, </w:t>
            </w:r>
          </w:p>
          <w:p w:rsidR="00822542" w:rsidRDefault="00EC3A50">
            <w:pPr>
              <w:spacing w:after="26" w:line="255" w:lineRule="auto"/>
              <w:ind w:left="2" w:right="53" w:firstLine="0"/>
              <w:jc w:val="both"/>
            </w:pPr>
            <w:r>
              <w:t xml:space="preserve">вопросов, иллюстраций, прогнозирование содержания текста для чтения на основе заголовка, игнорирование </w:t>
            </w:r>
          </w:p>
          <w:p w:rsidR="00822542" w:rsidRDefault="00EC3A50">
            <w:pPr>
              <w:tabs>
                <w:tab w:val="center" w:pos="566"/>
                <w:tab w:val="center" w:pos="195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информации, </w:t>
            </w:r>
            <w:r>
              <w:tab/>
              <w:t xml:space="preserve">не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являющейся </w:t>
            </w:r>
          </w:p>
          <w:p w:rsidR="00822542" w:rsidRDefault="00EC3A50">
            <w:pPr>
              <w:spacing w:after="27" w:line="255" w:lineRule="auto"/>
              <w:ind w:left="2" w:right="53" w:firstLine="0"/>
              <w:jc w:val="both"/>
            </w:pPr>
            <w:r>
              <w:t xml:space="preserve">необходимой для понимания основного содержания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прочитанного </w:t>
            </w:r>
            <w:r>
              <w:tab/>
              <w:t>и</w:t>
            </w:r>
            <w:r>
              <w:t xml:space="preserve">ли прослушанного текста или для нахождения в тексте запрашиваемой информации. </w:t>
            </w:r>
          </w:p>
        </w:tc>
      </w:tr>
    </w:tbl>
    <w:p w:rsidR="00822542" w:rsidRDefault="00EC3A50">
      <w:pPr>
        <w:spacing w:after="0" w:line="259" w:lineRule="auto"/>
        <w:ind w:left="286" w:righ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6644640" cy="9204960"/>
                <wp:effectExtent l="0" t="0" r="0" b="0"/>
                <wp:docPr id="304187" name="Group 304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4640" cy="9204960"/>
                          <a:chOff x="0" y="0"/>
                          <a:chExt cx="6644640" cy="9204960"/>
                        </a:xfrm>
                      </wpg:grpSpPr>
                      <wps:wsp>
                        <wps:cNvPr id="7809" name="Rectangle 7809"/>
                        <wps:cNvSpPr/>
                        <wps:spPr>
                          <a:xfrm>
                            <a:off x="4010533" y="35739"/>
                            <a:ext cx="153328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существительные 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0" name="Rectangle 7810"/>
                        <wps:cNvSpPr/>
                        <wps:spPr>
                          <a:xfrm>
                            <a:off x="4010533" y="191441"/>
                            <a:ext cx="85244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аффиксами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1" name="Rectangle 7811"/>
                        <wps:cNvSpPr/>
                        <wps:spPr>
                          <a:xfrm>
                            <a:off x="4647946" y="191441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2" name="Rectangle 7812"/>
                        <wps:cNvSpPr/>
                        <wps:spPr>
                          <a:xfrm>
                            <a:off x="4689094" y="191441"/>
                            <a:ext cx="54020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чы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3" name="Rectangle 7813"/>
                        <wps:cNvSpPr/>
                        <wps:spPr>
                          <a:xfrm>
                            <a:off x="5089906" y="191441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34" name="Rectangle 39034"/>
                        <wps:cNvSpPr/>
                        <wps:spPr>
                          <a:xfrm>
                            <a:off x="4010533" y="346889"/>
                            <a:ext cx="24444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че,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35" name="Rectangle 39035"/>
                        <wps:cNvSpPr/>
                        <wps:spPr>
                          <a:xfrm>
                            <a:off x="4421632" y="346889"/>
                            <a:ext cx="98585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производные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5" name="Rectangle 7815"/>
                        <wps:cNvSpPr/>
                        <wps:spPr>
                          <a:xfrm>
                            <a:off x="4010533" y="502337"/>
                            <a:ext cx="47744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имена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42" name="Rectangle 39042"/>
                        <wps:cNvSpPr/>
                        <wps:spPr>
                          <a:xfrm>
                            <a:off x="5073572" y="657785"/>
                            <a:ext cx="11894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41" name="Rectangle 39041"/>
                        <wps:cNvSpPr/>
                        <wps:spPr>
                          <a:xfrm>
                            <a:off x="4010533" y="657785"/>
                            <a:ext cx="119665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прилагательные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7" name="Rectangle 7817"/>
                        <wps:cNvSpPr/>
                        <wps:spPr>
                          <a:xfrm>
                            <a:off x="4010533" y="814757"/>
                            <a:ext cx="85244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аффиксами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8" name="Rectangle 7818"/>
                        <wps:cNvSpPr/>
                        <wps:spPr>
                          <a:xfrm>
                            <a:off x="4647946" y="814757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9" name="Rectangle 7819"/>
                        <wps:cNvSpPr/>
                        <wps:spPr>
                          <a:xfrm>
                            <a:off x="4690618" y="814757"/>
                            <a:ext cx="53835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лы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0" name="Rectangle 7820"/>
                        <wps:cNvSpPr/>
                        <wps:spPr>
                          <a:xfrm>
                            <a:off x="5089906" y="814757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1" name="Rectangle 7821"/>
                        <wps:cNvSpPr/>
                        <wps:spPr>
                          <a:xfrm>
                            <a:off x="4010533" y="970204"/>
                            <a:ext cx="24259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ле,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2" name="Rectangle 7822"/>
                        <wps:cNvSpPr/>
                        <wps:spPr>
                          <a:xfrm>
                            <a:off x="4261993" y="970204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3" name="Rectangle 7823"/>
                        <wps:cNvSpPr/>
                        <wps:spPr>
                          <a:xfrm>
                            <a:off x="4303141" y="970204"/>
                            <a:ext cx="69413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сыз или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4" name="Rectangle 7824"/>
                        <wps:cNvSpPr/>
                        <wps:spPr>
                          <a:xfrm>
                            <a:off x="4896358" y="970204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5" name="Rectangle 7825"/>
                        <wps:cNvSpPr/>
                        <wps:spPr>
                          <a:xfrm>
                            <a:off x="4937506" y="970204"/>
                            <a:ext cx="30130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сез,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6" name="Rectangle 7826"/>
                        <wps:cNvSpPr/>
                        <wps:spPr>
                          <a:xfrm>
                            <a:off x="4010533" y="1125653"/>
                            <a:ext cx="47744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имена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47" name="Rectangle 39047"/>
                        <wps:cNvSpPr/>
                        <wps:spPr>
                          <a:xfrm>
                            <a:off x="5070536" y="1281101"/>
                            <a:ext cx="1229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46" name="Rectangle 39046"/>
                        <wps:cNvSpPr/>
                        <wps:spPr>
                          <a:xfrm>
                            <a:off x="4010533" y="1281101"/>
                            <a:ext cx="119665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прилагательные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8" name="Rectangle 7828"/>
                        <wps:cNvSpPr/>
                        <wps:spPr>
                          <a:xfrm>
                            <a:off x="4010533" y="1436549"/>
                            <a:ext cx="106845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сравнительной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9" name="Rectangle 7829"/>
                        <wps:cNvSpPr/>
                        <wps:spPr>
                          <a:xfrm>
                            <a:off x="4814062" y="1436549"/>
                            <a:ext cx="4205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0" name="Rectangle 7830"/>
                        <wps:cNvSpPr/>
                        <wps:spPr>
                          <a:xfrm>
                            <a:off x="4010533" y="1593521"/>
                            <a:ext cx="65611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степени;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54" name="Rectangle 39054"/>
                        <wps:cNvSpPr/>
                        <wps:spPr>
                          <a:xfrm>
                            <a:off x="4010533" y="1748969"/>
                            <a:ext cx="121280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количественные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55" name="Rectangle 39055"/>
                        <wps:cNvSpPr/>
                        <wps:spPr>
                          <a:xfrm>
                            <a:off x="5062820" y="1748969"/>
                            <a:ext cx="13307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2" name="Rectangle 7832"/>
                        <wps:cNvSpPr/>
                        <wps:spPr>
                          <a:xfrm>
                            <a:off x="4010533" y="1904417"/>
                            <a:ext cx="89652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порядковые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3" name="Rectangle 7833"/>
                        <wps:cNvSpPr/>
                        <wps:spPr>
                          <a:xfrm>
                            <a:off x="4010533" y="2059865"/>
                            <a:ext cx="140627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числительные (100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4" name="Rectangle 7834"/>
                        <wps:cNvSpPr/>
                        <wps:spPr>
                          <a:xfrm>
                            <a:off x="5070094" y="2059865"/>
                            <a:ext cx="8411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5" name="Rectangle 7835"/>
                        <wps:cNvSpPr/>
                        <wps:spPr>
                          <a:xfrm>
                            <a:off x="5132578" y="2059865"/>
                            <a:ext cx="4205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2935" name="Rectangle 302935"/>
                        <wps:cNvSpPr/>
                        <wps:spPr>
                          <a:xfrm>
                            <a:off x="4307157" y="2215313"/>
                            <a:ext cx="8882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2934" name="Rectangle 302934"/>
                        <wps:cNvSpPr/>
                        <wps:spPr>
                          <a:xfrm>
                            <a:off x="4010533" y="2215313"/>
                            <a:ext cx="39400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1000)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61" name="Rectangle 39061"/>
                        <wps:cNvSpPr/>
                        <wps:spPr>
                          <a:xfrm>
                            <a:off x="4698649" y="2215313"/>
                            <a:ext cx="61775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наречия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66" name="Rectangle 39066"/>
                        <wps:cNvSpPr/>
                        <wps:spPr>
                          <a:xfrm>
                            <a:off x="4010533" y="2372666"/>
                            <a:ext cx="64164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времени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68" name="Rectangle 39068"/>
                        <wps:cNvSpPr/>
                        <wps:spPr>
                          <a:xfrm>
                            <a:off x="4670062" y="2372666"/>
                            <a:ext cx="65544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«бүген»,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73" name="Rectangle 39073"/>
                        <wps:cNvSpPr/>
                        <wps:spPr>
                          <a:xfrm>
                            <a:off x="4010533" y="2528114"/>
                            <a:ext cx="71819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«иртәгә»,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74" name="Rectangle 39074"/>
                        <wps:cNvSpPr/>
                        <wps:spPr>
                          <a:xfrm>
                            <a:off x="4724580" y="2528114"/>
                            <a:ext cx="58259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«кичә»,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9" name="Rectangle 7839"/>
                        <wps:cNvSpPr/>
                        <wps:spPr>
                          <a:xfrm>
                            <a:off x="4010533" y="2683562"/>
                            <a:ext cx="61910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глаголы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0" name="Rectangle 7840"/>
                        <wps:cNvSpPr/>
                        <wps:spPr>
                          <a:xfrm>
                            <a:off x="4010533" y="2839010"/>
                            <a:ext cx="94951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прошедшего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1" name="Rectangle 7841"/>
                        <wps:cNvSpPr/>
                        <wps:spPr>
                          <a:xfrm>
                            <a:off x="4010533" y="2995982"/>
                            <a:ext cx="111354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определенного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2" name="Rectangle 7842"/>
                        <wps:cNvSpPr/>
                        <wps:spPr>
                          <a:xfrm>
                            <a:off x="4010533" y="3151429"/>
                            <a:ext cx="153160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времени I, II, III лица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87" name="Rectangle 39087"/>
                        <wps:cNvSpPr/>
                        <wps:spPr>
                          <a:xfrm>
                            <a:off x="4010533" y="3306878"/>
                            <a:ext cx="110530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единственного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88" name="Rectangle 39088"/>
                        <wps:cNvSpPr/>
                        <wps:spPr>
                          <a:xfrm>
                            <a:off x="5064338" y="3306878"/>
                            <a:ext cx="13122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4" name="Rectangle 7844"/>
                        <wps:cNvSpPr/>
                        <wps:spPr>
                          <a:xfrm>
                            <a:off x="4010533" y="3462326"/>
                            <a:ext cx="123702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множественного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90" name="Rectangle 39090"/>
                        <wps:cNvSpPr/>
                        <wps:spPr>
                          <a:xfrm>
                            <a:off x="4010533" y="3617774"/>
                            <a:ext cx="449018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числа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92" name="Rectangle 39092"/>
                        <wps:cNvSpPr/>
                        <wps:spPr>
                          <a:xfrm>
                            <a:off x="5071295" y="3617774"/>
                            <a:ext cx="12297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99" name="Rectangle 39099"/>
                        <wps:cNvSpPr/>
                        <wps:spPr>
                          <a:xfrm>
                            <a:off x="5063073" y="3774746"/>
                            <a:ext cx="13307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96" name="Rectangle 39096"/>
                        <wps:cNvSpPr/>
                        <wps:spPr>
                          <a:xfrm>
                            <a:off x="4010533" y="3774746"/>
                            <a:ext cx="118874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утвердительной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7" name="Rectangle 7847"/>
                        <wps:cNvSpPr/>
                        <wps:spPr>
                          <a:xfrm>
                            <a:off x="4010533" y="3930194"/>
                            <a:ext cx="111337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отрицательной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8" name="Rectangle 7848"/>
                        <wps:cNvSpPr/>
                        <wps:spPr>
                          <a:xfrm>
                            <a:off x="4010533" y="4085642"/>
                            <a:ext cx="62936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формах,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9" name="Rectangle 7849"/>
                        <wps:cNvSpPr/>
                        <wps:spPr>
                          <a:xfrm>
                            <a:off x="4010533" y="4241090"/>
                            <a:ext cx="125048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послеложные сл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0" name="Rectangle 7850"/>
                        <wps:cNvSpPr/>
                        <wps:spPr>
                          <a:xfrm>
                            <a:off x="4951222" y="4241090"/>
                            <a:ext cx="28297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ова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1" name="Rectangle 7851"/>
                        <wps:cNvSpPr/>
                        <wps:spPr>
                          <a:xfrm>
                            <a:off x="4010533" y="4396538"/>
                            <a:ext cx="783131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«янында»,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2" name="Rectangle 7852"/>
                        <wps:cNvSpPr/>
                        <wps:spPr>
                          <a:xfrm>
                            <a:off x="4010533" y="4553765"/>
                            <a:ext cx="86018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«алдында»,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09" name="Rectangle 39109"/>
                        <wps:cNvSpPr/>
                        <wps:spPr>
                          <a:xfrm>
                            <a:off x="4010533" y="4709212"/>
                            <a:ext cx="80584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«артында»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10" name="Rectangle 39110"/>
                        <wps:cNvSpPr/>
                        <wps:spPr>
                          <a:xfrm>
                            <a:off x="5073825" y="4709212"/>
                            <a:ext cx="11894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4" name="Rectangle 7854"/>
                        <wps:cNvSpPr/>
                        <wps:spPr>
                          <a:xfrm>
                            <a:off x="4010533" y="4864660"/>
                            <a:ext cx="67411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именами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5" name="Rectangle 7855"/>
                        <wps:cNvSpPr/>
                        <wps:spPr>
                          <a:xfrm>
                            <a:off x="4010533" y="5020108"/>
                            <a:ext cx="148046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существительными;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17" name="Rectangle 39117"/>
                        <wps:cNvSpPr/>
                        <wps:spPr>
                          <a:xfrm>
                            <a:off x="4010533" y="5177080"/>
                            <a:ext cx="955908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конструкция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20" name="Rectangle 39120"/>
                        <wps:cNvSpPr/>
                        <wps:spPr>
                          <a:xfrm>
                            <a:off x="4863342" y="5177080"/>
                            <a:ext cx="39854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«имя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7" name="Rectangle 7857"/>
                        <wps:cNvSpPr/>
                        <wps:spPr>
                          <a:xfrm>
                            <a:off x="4010533" y="5332528"/>
                            <a:ext cx="153278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существительное 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8" name="Rectangle 7858"/>
                        <wps:cNvSpPr/>
                        <wps:spPr>
                          <a:xfrm>
                            <a:off x="4010533" y="5487977"/>
                            <a:ext cx="31594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имя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9" name="Rectangle 7859"/>
                        <wps:cNvSpPr/>
                        <wps:spPr>
                          <a:xfrm>
                            <a:off x="4010533" y="5643424"/>
                            <a:ext cx="153244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существительное» (с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0" name="Rectangle 7860"/>
                        <wps:cNvSpPr/>
                        <wps:spPr>
                          <a:xfrm>
                            <a:off x="4010533" y="5798872"/>
                            <a:ext cx="69834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аффиком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1" name="Rectangle 7861"/>
                        <wps:cNvSpPr/>
                        <wps:spPr>
                          <a:xfrm>
                            <a:off x="4010533" y="5955844"/>
                            <a:ext cx="134856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принадлежности):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25" name="Rectangle 39125"/>
                        <wps:cNvSpPr/>
                        <wps:spPr>
                          <a:xfrm>
                            <a:off x="4010533" y="6111292"/>
                            <a:ext cx="459448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Казан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27" name="Rectangle 39127"/>
                        <wps:cNvSpPr/>
                        <wps:spPr>
                          <a:xfrm>
                            <a:off x="4705227" y="6111292"/>
                            <a:ext cx="60917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шәһәре,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3" name="Rectangle 7863"/>
                        <wps:cNvSpPr/>
                        <wps:spPr>
                          <a:xfrm>
                            <a:off x="4010533" y="6266740"/>
                            <a:ext cx="1168388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киемнәркибете,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4" name="Rectangle 7864"/>
                        <wps:cNvSpPr/>
                        <wps:spPr>
                          <a:xfrm>
                            <a:off x="4010533" y="6422189"/>
                            <a:ext cx="142359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нераспространенны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31" name="Rectangle 39131"/>
                        <wps:cNvSpPr/>
                        <wps:spPr>
                          <a:xfrm>
                            <a:off x="4010533" y="6578017"/>
                            <a:ext cx="11675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32" name="Rectangle 39132"/>
                        <wps:cNvSpPr/>
                        <wps:spPr>
                          <a:xfrm>
                            <a:off x="5065350" y="6578017"/>
                            <a:ext cx="13122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6" name="Rectangle 7866"/>
                        <wps:cNvSpPr/>
                        <wps:spPr>
                          <a:xfrm>
                            <a:off x="4010533" y="6734989"/>
                            <a:ext cx="137481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распространенные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7" name="Rectangle 7867"/>
                        <wps:cNvSpPr/>
                        <wps:spPr>
                          <a:xfrm>
                            <a:off x="4010533" y="6890438"/>
                            <a:ext cx="63744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простые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8" name="Rectangle 7868"/>
                        <wps:cNvSpPr/>
                        <wps:spPr>
                          <a:xfrm>
                            <a:off x="4010533" y="7045886"/>
                            <a:ext cx="104086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предложения;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42" name="Rectangle 39142"/>
                        <wps:cNvSpPr/>
                        <wps:spPr>
                          <a:xfrm>
                            <a:off x="4010533" y="7201334"/>
                            <a:ext cx="62936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порядок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49" name="Rectangle 39149"/>
                        <wps:cNvSpPr/>
                        <wps:spPr>
                          <a:xfrm>
                            <a:off x="4639451" y="7201334"/>
                            <a:ext cx="36641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слов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50" name="Rectangle 39150"/>
                        <wps:cNvSpPr/>
                        <wps:spPr>
                          <a:xfrm>
                            <a:off x="5070409" y="7201334"/>
                            <a:ext cx="1229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0" name="Rectangle 7870"/>
                        <wps:cNvSpPr/>
                        <wps:spPr>
                          <a:xfrm>
                            <a:off x="4010533" y="7358305"/>
                            <a:ext cx="4555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татарс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1" name="Rectangle 7871"/>
                        <wps:cNvSpPr/>
                        <wps:spPr>
                          <a:xfrm>
                            <a:off x="4353433" y="7358305"/>
                            <a:ext cx="31543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ком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2" name="Rectangle 7872"/>
                        <wps:cNvSpPr/>
                        <wps:spPr>
                          <a:xfrm>
                            <a:off x="4010533" y="7513753"/>
                            <a:ext cx="104877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предложении.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3" name="Rectangle 7873"/>
                        <wps:cNvSpPr/>
                        <wps:spPr>
                          <a:xfrm>
                            <a:off x="4010533" y="7669201"/>
                            <a:ext cx="135041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Социокультурные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59" name="Rectangle 39159"/>
                        <wps:cNvSpPr/>
                        <wps:spPr>
                          <a:xfrm>
                            <a:off x="4702065" y="7824649"/>
                            <a:ext cx="61321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умения: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58" name="Rectangle 39158"/>
                        <wps:cNvSpPr/>
                        <wps:spPr>
                          <a:xfrm>
                            <a:off x="4505623" y="7824649"/>
                            <a:ext cx="13122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57" name="Rectangle 39157"/>
                        <wps:cNvSpPr/>
                        <wps:spPr>
                          <a:xfrm>
                            <a:off x="4010533" y="7824649"/>
                            <a:ext cx="5307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61" name="Rectangle 39161"/>
                        <wps:cNvSpPr/>
                        <wps:spPr>
                          <a:xfrm>
                            <a:off x="5063452" y="7980097"/>
                            <a:ext cx="13307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60" name="Rectangle 39160"/>
                        <wps:cNvSpPr/>
                        <wps:spPr>
                          <a:xfrm>
                            <a:off x="4010533" y="7980097"/>
                            <a:ext cx="52808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6" name="Rectangle 7876"/>
                        <wps:cNvSpPr/>
                        <wps:spPr>
                          <a:xfrm>
                            <a:off x="4010533" y="8137069"/>
                            <a:ext cx="110294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использование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7" name="Rectangle 7877"/>
                        <wps:cNvSpPr/>
                        <wps:spPr>
                          <a:xfrm>
                            <a:off x="4010533" y="8292517"/>
                            <a:ext cx="70036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наиболее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8" name="Rectangle 7878"/>
                        <wps:cNvSpPr/>
                        <wps:spPr>
                          <a:xfrm>
                            <a:off x="4010533" y="8447965"/>
                            <a:ext cx="130617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употребительных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9" name="Rectangle 7879"/>
                        <wps:cNvSpPr/>
                        <wps:spPr>
                          <a:xfrm>
                            <a:off x="4010533" y="8603362"/>
                            <a:ext cx="132215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социокультурных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80" name="Rectangle 7880"/>
                        <wps:cNvSpPr/>
                        <wps:spPr>
                          <a:xfrm>
                            <a:off x="4010533" y="8759115"/>
                            <a:ext cx="153278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элементов речевого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81" name="Rectangle 7881"/>
                        <wps:cNvSpPr/>
                        <wps:spPr>
                          <a:xfrm>
                            <a:off x="4010533" y="8916087"/>
                            <a:ext cx="117629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поведенческого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82" name="Rectangle 7882"/>
                        <wps:cNvSpPr/>
                        <wps:spPr>
                          <a:xfrm>
                            <a:off x="4010533" y="9071535"/>
                            <a:ext cx="153244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этикета, принятых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7300" name="Shape 38730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1" name="Shape 387301"/>
                        <wps:cNvSpPr/>
                        <wps:spPr>
                          <a:xfrm>
                            <a:off x="6096" y="0"/>
                            <a:ext cx="28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21" h="9144">
                                <a:moveTo>
                                  <a:pt x="0" y="0"/>
                                </a:moveTo>
                                <a:lnTo>
                                  <a:pt x="280721" y="0"/>
                                </a:lnTo>
                                <a:lnTo>
                                  <a:pt x="28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2" name="Shape 387302"/>
                        <wps:cNvSpPr/>
                        <wps:spPr>
                          <a:xfrm>
                            <a:off x="28681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3" name="Shape 387303"/>
                        <wps:cNvSpPr/>
                        <wps:spPr>
                          <a:xfrm>
                            <a:off x="292913" y="0"/>
                            <a:ext cx="6766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656" h="9144">
                                <a:moveTo>
                                  <a:pt x="0" y="0"/>
                                </a:moveTo>
                                <a:lnTo>
                                  <a:pt x="676656" y="0"/>
                                </a:lnTo>
                                <a:lnTo>
                                  <a:pt x="6766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4" name="Shape 387304"/>
                        <wps:cNvSpPr/>
                        <wps:spPr>
                          <a:xfrm>
                            <a:off x="96951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5" name="Shape 387305"/>
                        <wps:cNvSpPr/>
                        <wps:spPr>
                          <a:xfrm>
                            <a:off x="975614" y="0"/>
                            <a:ext cx="14328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814" h="9144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  <a:lnTo>
                                  <a:pt x="14328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6" name="Shape 387306"/>
                        <wps:cNvSpPr/>
                        <wps:spPr>
                          <a:xfrm>
                            <a:off x="240855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7" name="Shape 387307"/>
                        <wps:cNvSpPr/>
                        <wps:spPr>
                          <a:xfrm>
                            <a:off x="2414651" y="0"/>
                            <a:ext cx="15242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254" h="9144">
                                <a:moveTo>
                                  <a:pt x="0" y="0"/>
                                </a:moveTo>
                                <a:lnTo>
                                  <a:pt x="1524254" y="0"/>
                                </a:lnTo>
                                <a:lnTo>
                                  <a:pt x="15242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8" name="Shape 387308"/>
                        <wps:cNvSpPr/>
                        <wps:spPr>
                          <a:xfrm>
                            <a:off x="393890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09" name="Shape 387309"/>
                        <wps:cNvSpPr/>
                        <wps:spPr>
                          <a:xfrm>
                            <a:off x="3945001" y="0"/>
                            <a:ext cx="12530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033" h="9144">
                                <a:moveTo>
                                  <a:pt x="0" y="0"/>
                                </a:moveTo>
                                <a:lnTo>
                                  <a:pt x="1253033" y="0"/>
                                </a:lnTo>
                                <a:lnTo>
                                  <a:pt x="12530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0" name="Shape 387310"/>
                        <wps:cNvSpPr/>
                        <wps:spPr>
                          <a:xfrm>
                            <a:off x="519811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1" name="Shape 387311"/>
                        <wps:cNvSpPr/>
                        <wps:spPr>
                          <a:xfrm>
                            <a:off x="5204206" y="0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2" name="Shape 387312"/>
                        <wps:cNvSpPr/>
                        <wps:spPr>
                          <a:xfrm>
                            <a:off x="663854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3" name="Shape 387313"/>
                        <wps:cNvSpPr/>
                        <wps:spPr>
                          <a:xfrm>
                            <a:off x="0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4" name="Shape 387314"/>
                        <wps:cNvSpPr/>
                        <wps:spPr>
                          <a:xfrm>
                            <a:off x="0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5" name="Shape 387315"/>
                        <wps:cNvSpPr/>
                        <wps:spPr>
                          <a:xfrm>
                            <a:off x="6096" y="9198864"/>
                            <a:ext cx="28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21" h="9144">
                                <a:moveTo>
                                  <a:pt x="0" y="0"/>
                                </a:moveTo>
                                <a:lnTo>
                                  <a:pt x="280721" y="0"/>
                                </a:lnTo>
                                <a:lnTo>
                                  <a:pt x="28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6" name="Shape 387316"/>
                        <wps:cNvSpPr/>
                        <wps:spPr>
                          <a:xfrm>
                            <a:off x="286817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7" name="Shape 387317"/>
                        <wps:cNvSpPr/>
                        <wps:spPr>
                          <a:xfrm>
                            <a:off x="286817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8" name="Shape 387318"/>
                        <wps:cNvSpPr/>
                        <wps:spPr>
                          <a:xfrm>
                            <a:off x="292913" y="9198864"/>
                            <a:ext cx="6766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656" h="9144">
                                <a:moveTo>
                                  <a:pt x="0" y="0"/>
                                </a:moveTo>
                                <a:lnTo>
                                  <a:pt x="676656" y="0"/>
                                </a:lnTo>
                                <a:lnTo>
                                  <a:pt x="6766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19" name="Shape 387319"/>
                        <wps:cNvSpPr/>
                        <wps:spPr>
                          <a:xfrm>
                            <a:off x="969518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0" name="Shape 387320"/>
                        <wps:cNvSpPr/>
                        <wps:spPr>
                          <a:xfrm>
                            <a:off x="969518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1" name="Shape 387321"/>
                        <wps:cNvSpPr/>
                        <wps:spPr>
                          <a:xfrm>
                            <a:off x="975614" y="9198864"/>
                            <a:ext cx="14328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814" h="9144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  <a:lnTo>
                                  <a:pt x="14328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2" name="Shape 387322"/>
                        <wps:cNvSpPr/>
                        <wps:spPr>
                          <a:xfrm>
                            <a:off x="240855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3" name="Shape 387323"/>
                        <wps:cNvSpPr/>
                        <wps:spPr>
                          <a:xfrm>
                            <a:off x="240855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4" name="Shape 387324"/>
                        <wps:cNvSpPr/>
                        <wps:spPr>
                          <a:xfrm>
                            <a:off x="2414651" y="9198864"/>
                            <a:ext cx="15242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254" h="9144">
                                <a:moveTo>
                                  <a:pt x="0" y="0"/>
                                </a:moveTo>
                                <a:lnTo>
                                  <a:pt x="1524254" y="0"/>
                                </a:lnTo>
                                <a:lnTo>
                                  <a:pt x="15242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5" name="Shape 387325"/>
                        <wps:cNvSpPr/>
                        <wps:spPr>
                          <a:xfrm>
                            <a:off x="393890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6" name="Shape 387326"/>
                        <wps:cNvSpPr/>
                        <wps:spPr>
                          <a:xfrm>
                            <a:off x="393890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7" name="Shape 387327"/>
                        <wps:cNvSpPr/>
                        <wps:spPr>
                          <a:xfrm>
                            <a:off x="3945001" y="9198864"/>
                            <a:ext cx="12530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033" h="9144">
                                <a:moveTo>
                                  <a:pt x="0" y="0"/>
                                </a:moveTo>
                                <a:lnTo>
                                  <a:pt x="1253033" y="0"/>
                                </a:lnTo>
                                <a:lnTo>
                                  <a:pt x="12530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8" name="Shape 387328"/>
                        <wps:cNvSpPr/>
                        <wps:spPr>
                          <a:xfrm>
                            <a:off x="5198110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29" name="Shape 387329"/>
                        <wps:cNvSpPr/>
                        <wps:spPr>
                          <a:xfrm>
                            <a:off x="5198110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30" name="Shape 387330"/>
                        <wps:cNvSpPr/>
                        <wps:spPr>
                          <a:xfrm>
                            <a:off x="5204206" y="9198864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31" name="Shape 387331"/>
                        <wps:cNvSpPr/>
                        <wps:spPr>
                          <a:xfrm>
                            <a:off x="663854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32" name="Shape 387332"/>
                        <wps:cNvSpPr/>
                        <wps:spPr>
                          <a:xfrm>
                            <a:off x="663854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187" style="width:523.2pt;height:724.8pt;mso-position-horizontal-relative:char;mso-position-vertical-relative:line" coordsize="66446,92049">
                <v:rect id="Rectangle 7809" style="position:absolute;width:15332;height:1530;left:40105;top:3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существительные с </w:t>
                        </w:r>
                      </w:p>
                    </w:txbxContent>
                  </v:textbox>
                </v:rect>
                <v:rect id="Rectangle 7810" style="position:absolute;width:8524;height:1530;left:40105;top:19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аффиксами </w:t>
                        </w:r>
                      </w:p>
                    </w:txbxContent>
                  </v:textbox>
                </v:rect>
                <v:rect id="Rectangle 7811" style="position:absolute;width:560;height:1530;left:46479;top:19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7812" style="position:absolute;width:5402;height:1530;left:46890;top:19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чы или </w:t>
                        </w:r>
                      </w:p>
                    </w:txbxContent>
                  </v:textbox>
                </v:rect>
                <v:rect id="Rectangle 7813" style="position:absolute;width:560;height:1530;left:50899;top:19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39034" style="position:absolute;width:2444;height:1530;left:40105;top:34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че, </w:t>
                        </w:r>
                      </w:p>
                    </w:txbxContent>
                  </v:textbox>
                </v:rect>
                <v:rect id="Rectangle 39035" style="position:absolute;width:9858;height:1530;left:44216;top:34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производные </w:t>
                        </w:r>
                      </w:p>
                    </w:txbxContent>
                  </v:textbox>
                </v:rect>
                <v:rect id="Rectangle 7815" style="position:absolute;width:4774;height:1530;left:40105;top:5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имена </w:t>
                        </w:r>
                      </w:p>
                    </w:txbxContent>
                  </v:textbox>
                </v:rect>
                <v:rect id="Rectangle 39042" style="position:absolute;width:1189;height:1530;left:50735;top:65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 </w:t>
                        </w:r>
                      </w:p>
                    </w:txbxContent>
                  </v:textbox>
                </v:rect>
                <v:rect id="Rectangle 39041" style="position:absolute;width:11966;height:1530;left:40105;top:65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прилагательные </w:t>
                        </w:r>
                      </w:p>
                    </w:txbxContent>
                  </v:textbox>
                </v:rect>
                <v:rect id="Rectangle 7817" style="position:absolute;width:8524;height:1530;left:40105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аффиксами </w:t>
                        </w:r>
                      </w:p>
                    </w:txbxContent>
                  </v:textbox>
                </v:rect>
                <v:rect id="Rectangle 7818" style="position:absolute;width:560;height:1530;left:46479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7819" style="position:absolute;width:5383;height:1530;left:46906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лы или </w:t>
                        </w:r>
                      </w:p>
                    </w:txbxContent>
                  </v:textbox>
                </v:rect>
                <v:rect id="Rectangle 7820" style="position:absolute;width:560;height:1530;left:50899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7821" style="position:absolute;width:2425;height:1530;left:40105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ле, </w:t>
                        </w:r>
                      </w:p>
                    </w:txbxContent>
                  </v:textbox>
                </v:rect>
                <v:rect id="Rectangle 7822" style="position:absolute;width:560;height:1530;left:42619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7823" style="position:absolute;width:6941;height:1530;left:43031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сыз или </w:t>
                        </w:r>
                      </w:p>
                    </w:txbxContent>
                  </v:textbox>
                </v:rect>
                <v:rect id="Rectangle 7824" style="position:absolute;width:560;height:1530;left:48963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-</w:t>
                        </w:r>
                      </w:p>
                    </w:txbxContent>
                  </v:textbox>
                </v:rect>
                <v:rect id="Rectangle 7825" style="position:absolute;width:3013;height:1530;left:49375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сез, </w:t>
                        </w:r>
                      </w:p>
                    </w:txbxContent>
                  </v:textbox>
                </v:rect>
                <v:rect id="Rectangle 7826" style="position:absolute;width:4774;height:1530;left:40105;top:112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имена </w:t>
                        </w:r>
                      </w:p>
                    </w:txbxContent>
                  </v:textbox>
                </v:rect>
                <v:rect id="Rectangle 39047" style="position:absolute;width:1229;height:1530;left:50705;top:128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 </w:t>
                        </w:r>
                      </w:p>
                    </w:txbxContent>
                  </v:textbox>
                </v:rect>
                <v:rect id="Rectangle 39046" style="position:absolute;width:11966;height:1530;left:40105;top:128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прилагательные </w:t>
                        </w:r>
                      </w:p>
                    </w:txbxContent>
                  </v:textbox>
                </v:rect>
                <v:rect id="Rectangle 7828" style="position:absolute;width:10684;height:1530;left:40105;top:14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сравнительной</w:t>
                        </w:r>
                      </w:p>
                    </w:txbxContent>
                  </v:textbox>
                </v:rect>
                <v:rect id="Rectangle 7829" style="position:absolute;width:420;height:1530;left:48140;top:14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7830" style="position:absolute;width:6561;height:1530;left:40105;top:159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степени; </w:t>
                        </w:r>
                      </w:p>
                    </w:txbxContent>
                  </v:textbox>
                </v:rect>
                <v:rect id="Rectangle 39054" style="position:absolute;width:12128;height:1530;left:40105;top:17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количественные </w:t>
                        </w:r>
                      </w:p>
                    </w:txbxContent>
                  </v:textbox>
                </v:rect>
                <v:rect id="Rectangle 39055" style="position:absolute;width:1330;height:1530;left:50628;top:17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7832" style="position:absolute;width:8965;height:1530;left:40105;top:190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порядковые </w:t>
                        </w:r>
                      </w:p>
                    </w:txbxContent>
                  </v:textbox>
                </v:rect>
                <v:rect id="Rectangle 7833" style="position:absolute;width:14062;height:1530;left:40105;top:20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числительные (100</w:t>
                        </w:r>
                      </w:p>
                    </w:txbxContent>
                  </v:textbox>
                </v:rect>
                <v:rect id="Rectangle 7834" style="position:absolute;width:841;height:1530;left:50700;top:20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–</w:t>
                        </w:r>
                      </w:p>
                    </w:txbxContent>
                  </v:textbox>
                </v:rect>
                <v:rect id="Rectangle 7835" style="position:absolute;width:420;height:1530;left:51325;top:20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02935" style="position:absolute;width:888;height:1530;left:43071;top:22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; </w:t>
                        </w:r>
                      </w:p>
                    </w:txbxContent>
                  </v:textbox>
                </v:rect>
                <v:rect id="Rectangle 302934" style="position:absolute;width:3940;height:1530;left:40105;top:22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1000)</w:t>
                        </w:r>
                      </w:p>
                    </w:txbxContent>
                  </v:textbox>
                </v:rect>
                <v:rect id="Rectangle 39061" style="position:absolute;width:6177;height:1530;left:46986;top:22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наречия </w:t>
                        </w:r>
                      </w:p>
                    </w:txbxContent>
                  </v:textbox>
                </v:rect>
                <v:rect id="Rectangle 39066" style="position:absolute;width:6416;height:1530;left:40105;top:237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времени </w:t>
                        </w:r>
                      </w:p>
                    </w:txbxContent>
                  </v:textbox>
                </v:rect>
                <v:rect id="Rectangle 39068" style="position:absolute;width:6554;height:1530;left:46700;top:237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«бүген», </w:t>
                        </w:r>
                      </w:p>
                    </w:txbxContent>
                  </v:textbox>
                </v:rect>
                <v:rect id="Rectangle 39073" style="position:absolute;width:7181;height:1530;left:40105;top:252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«иртәгә», </w:t>
                        </w:r>
                      </w:p>
                    </w:txbxContent>
                  </v:textbox>
                </v:rect>
                <v:rect id="Rectangle 39074" style="position:absolute;width:5825;height:1530;left:47245;top:252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«кичә», </w:t>
                        </w:r>
                      </w:p>
                    </w:txbxContent>
                  </v:textbox>
                </v:rect>
                <v:rect id="Rectangle 7839" style="position:absolute;width:6191;height:1530;left:40105;top:268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глаголы </w:t>
                        </w:r>
                      </w:p>
                    </w:txbxContent>
                  </v:textbox>
                </v:rect>
                <v:rect id="Rectangle 7840" style="position:absolute;width:9495;height:1530;left:40105;top:2839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прошедшего </w:t>
                        </w:r>
                      </w:p>
                    </w:txbxContent>
                  </v:textbox>
                </v:rect>
                <v:rect id="Rectangle 7841" style="position:absolute;width:11135;height:1530;left:40105;top:29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определенного </w:t>
                        </w:r>
                      </w:p>
                    </w:txbxContent>
                  </v:textbox>
                </v:rect>
                <v:rect id="Rectangle 7842" style="position:absolute;width:15316;height:1530;left:40105;top:315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времени I, II, III лица </w:t>
                        </w:r>
                      </w:p>
                    </w:txbxContent>
                  </v:textbox>
                </v:rect>
                <v:rect id="Rectangle 39087" style="position:absolute;width:11053;height:1530;left:40105;top:330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единственного </w:t>
                        </w:r>
                      </w:p>
                    </w:txbxContent>
                  </v:textbox>
                </v:rect>
                <v:rect id="Rectangle 39088" style="position:absolute;width:1312;height:1530;left:50643;top:330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7844" style="position:absolute;width:12370;height:1530;left:40105;top:346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множественного </w:t>
                        </w:r>
                      </w:p>
                    </w:txbxContent>
                  </v:textbox>
                </v:rect>
                <v:rect id="Rectangle 39090" style="position:absolute;width:4490;height:1530;left:40105;top:361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числа </w:t>
                        </w:r>
                      </w:p>
                    </w:txbxContent>
                  </v:textbox>
                </v:rect>
                <v:rect id="Rectangle 39092" style="position:absolute;width:1229;height:1530;left:50712;top:361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 </w:t>
                        </w:r>
                      </w:p>
                    </w:txbxContent>
                  </v:textbox>
                </v:rect>
                <v:rect id="Rectangle 39099" style="position:absolute;width:1330;height:1530;left:50630;top:377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39096" style="position:absolute;width:11887;height:1530;left:40105;top:377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утвердительной </w:t>
                        </w:r>
                      </w:p>
                    </w:txbxContent>
                  </v:textbox>
                </v:rect>
                <v:rect id="Rectangle 7847" style="position:absolute;width:11133;height:1530;left:40105;top:393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отрицательной </w:t>
                        </w:r>
                      </w:p>
                    </w:txbxContent>
                  </v:textbox>
                </v:rect>
                <v:rect id="Rectangle 7848" style="position:absolute;width:6293;height:1530;left:40105;top:408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формах, </w:t>
                        </w:r>
                      </w:p>
                    </w:txbxContent>
                  </v:textbox>
                </v:rect>
                <v:rect id="Rectangle 7849" style="position:absolute;width:12504;height:1530;left:40105;top:42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послеложные сл</w:t>
                        </w:r>
                      </w:p>
                    </w:txbxContent>
                  </v:textbox>
                </v:rect>
                <v:rect id="Rectangle 7850" style="position:absolute;width:2829;height:1530;left:49512;top:42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ова </w:t>
                        </w:r>
                      </w:p>
                    </w:txbxContent>
                  </v:textbox>
                </v:rect>
                <v:rect id="Rectangle 7851" style="position:absolute;width:7831;height:1530;left:40105;top:439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«янында», </w:t>
                        </w:r>
                      </w:p>
                    </w:txbxContent>
                  </v:textbox>
                </v:rect>
                <v:rect id="Rectangle 7852" style="position:absolute;width:8601;height:1530;left:40105;top:455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«алдында», </w:t>
                        </w:r>
                      </w:p>
                    </w:txbxContent>
                  </v:textbox>
                </v:rect>
                <v:rect id="Rectangle 39109" style="position:absolute;width:8058;height:1530;left:40105;top:470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«артында» </w:t>
                        </w:r>
                      </w:p>
                    </w:txbxContent>
                  </v:textbox>
                </v:rect>
                <v:rect id="Rectangle 39110" style="position:absolute;width:1189;height:1530;left:50738;top:470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 </w:t>
                        </w:r>
                      </w:p>
                    </w:txbxContent>
                  </v:textbox>
                </v:rect>
                <v:rect id="Rectangle 7854" style="position:absolute;width:6741;height:1530;left:40105;top:486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именами </w:t>
                        </w:r>
                      </w:p>
                    </w:txbxContent>
                  </v:textbox>
                </v:rect>
                <v:rect id="Rectangle 7855" style="position:absolute;width:14804;height:1530;left:40105;top:502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существительными; </w:t>
                        </w:r>
                      </w:p>
                    </w:txbxContent>
                  </v:textbox>
                </v:rect>
                <v:rect id="Rectangle 39117" style="position:absolute;width:9559;height:1530;left:40105;top:517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конструкция </w:t>
                        </w:r>
                      </w:p>
                    </w:txbxContent>
                  </v:textbox>
                </v:rect>
                <v:rect id="Rectangle 39120" style="position:absolute;width:3985;height:1530;left:48633;top:517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«имя </w:t>
                        </w:r>
                      </w:p>
                    </w:txbxContent>
                  </v:textbox>
                </v:rect>
                <v:rect id="Rectangle 7857" style="position:absolute;width:15327;height:1530;left:40105;top:533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существительное и </w:t>
                        </w:r>
                      </w:p>
                    </w:txbxContent>
                  </v:textbox>
                </v:rect>
                <v:rect id="Rectangle 7858" style="position:absolute;width:3159;height:1530;left:40105;top:548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имя </w:t>
                        </w:r>
                      </w:p>
                    </w:txbxContent>
                  </v:textbox>
                </v:rect>
                <v:rect id="Rectangle 7859" style="position:absolute;width:15324;height:1530;left:40105;top:564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существительное» (с </w:t>
                        </w:r>
                      </w:p>
                    </w:txbxContent>
                  </v:textbox>
                </v:rect>
                <v:rect id="Rectangle 7860" style="position:absolute;width:6983;height:1530;left:40105;top:579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аффиком </w:t>
                        </w:r>
                      </w:p>
                    </w:txbxContent>
                  </v:textbox>
                </v:rect>
                <v:rect id="Rectangle 7861" style="position:absolute;width:13485;height:1530;left:40105;top:595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принадлежности): </w:t>
                        </w:r>
                      </w:p>
                    </w:txbxContent>
                  </v:textbox>
                </v:rect>
                <v:rect id="Rectangle 39125" style="position:absolute;width:4594;height:1530;left:40105;top:611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Казан </w:t>
                        </w:r>
                      </w:p>
                    </w:txbxContent>
                  </v:textbox>
                </v:rect>
                <v:rect id="Rectangle 39127" style="position:absolute;width:6091;height:1530;left:47052;top:611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шәһәре, </w:t>
                        </w:r>
                      </w:p>
                    </w:txbxContent>
                  </v:textbox>
                </v:rect>
                <v:rect id="Rectangle 7863" style="position:absolute;width:11683;height:1530;left:40105;top:626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киемнәркибете, </w:t>
                        </w:r>
                      </w:p>
                    </w:txbxContent>
                  </v:textbox>
                </v:rect>
                <v:rect id="Rectangle 7864" style="position:absolute;width:14235;height:1530;left:40105;top:642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нераспространенны</w:t>
                        </w:r>
                      </w:p>
                    </w:txbxContent>
                  </v:textbox>
                </v:rect>
                <v:rect id="Rectangle 39131" style="position:absolute;width:1167;height:1530;left:40105;top:657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е </w:t>
                        </w:r>
                      </w:p>
                    </w:txbxContent>
                  </v:textbox>
                </v:rect>
                <v:rect id="Rectangle 39132" style="position:absolute;width:1312;height:1530;left:50653;top:657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7866" style="position:absolute;width:13748;height:1530;left:40105;top:673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распространенные </w:t>
                        </w:r>
                      </w:p>
                    </w:txbxContent>
                  </v:textbox>
                </v:rect>
                <v:rect id="Rectangle 7867" style="position:absolute;width:6374;height:1530;left:40105;top:6890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простые </w:t>
                        </w:r>
                      </w:p>
                    </w:txbxContent>
                  </v:textbox>
                </v:rect>
                <v:rect id="Rectangle 7868" style="position:absolute;width:10408;height:1530;left:40105;top:704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предложения; </w:t>
                        </w:r>
                      </w:p>
                    </w:txbxContent>
                  </v:textbox>
                </v:rect>
                <v:rect id="Rectangle 39142" style="position:absolute;width:6293;height:1530;left:40105;top:72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порядок </w:t>
                        </w:r>
                      </w:p>
                    </w:txbxContent>
                  </v:textbox>
                </v:rect>
                <v:rect id="Rectangle 39149" style="position:absolute;width:3664;height:1530;left:46394;top:72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слов </w:t>
                        </w:r>
                      </w:p>
                    </w:txbxContent>
                  </v:textbox>
                </v:rect>
                <v:rect id="Rectangle 39150" style="position:absolute;width:1229;height:1530;left:50704;top:72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 </w:t>
                        </w:r>
                      </w:p>
                    </w:txbxContent>
                  </v:textbox>
                </v:rect>
                <v:rect id="Rectangle 7870" style="position:absolute;width:4555;height:1530;left:40105;top:735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татарс</w:t>
                        </w:r>
                      </w:p>
                    </w:txbxContent>
                  </v:textbox>
                </v:rect>
                <v:rect id="Rectangle 7871" style="position:absolute;width:3154;height:1530;left:43534;top:735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ком </w:t>
                        </w:r>
                      </w:p>
                    </w:txbxContent>
                  </v:textbox>
                </v:rect>
                <v:rect id="Rectangle 7872" style="position:absolute;width:10487;height:1530;left:40105;top:751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предложении. </w:t>
                        </w:r>
                      </w:p>
                    </w:txbxContent>
                  </v:textbox>
                </v:rect>
                <v:rect id="Rectangle 7873" style="position:absolute;width:13504;height:1530;left:40105;top:766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Социокультурные </w:t>
                        </w:r>
                      </w:p>
                    </w:txbxContent>
                  </v:textbox>
                </v:rect>
                <v:rect id="Rectangle 39159" style="position:absolute;width:6132;height:1530;left:47020;top:782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умения: </w:t>
                        </w:r>
                      </w:p>
                    </w:txbxContent>
                  </v:textbox>
                </v:rect>
                <v:rect id="Rectangle 39158" style="position:absolute;width:1312;height:1530;left:45056;top:782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39157" style="position:absolute;width:5307;height:1530;left:40105;top:782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знания </w:t>
                        </w:r>
                      </w:p>
                    </w:txbxContent>
                  </v:textbox>
                </v:rect>
                <v:rect id="Rectangle 39161" style="position:absolute;width:1330;height:1530;left:50634;top:798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39160" style="position:absolute;width:5280;height:1530;left:40105;top:798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знание </w:t>
                        </w:r>
                      </w:p>
                    </w:txbxContent>
                  </v:textbox>
                </v:rect>
                <v:rect id="Rectangle 7876" style="position:absolute;width:11029;height:1530;left:40105;top:813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использование </w:t>
                        </w:r>
                      </w:p>
                    </w:txbxContent>
                  </v:textbox>
                </v:rect>
                <v:rect id="Rectangle 7877" style="position:absolute;width:7003;height:1530;left:40105;top:829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наиболее </w:t>
                        </w:r>
                      </w:p>
                    </w:txbxContent>
                  </v:textbox>
                </v:rect>
                <v:rect id="Rectangle 7878" style="position:absolute;width:13061;height:1530;left:40105;top:844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употребительных </w:t>
                        </w:r>
                      </w:p>
                    </w:txbxContent>
                  </v:textbox>
                </v:rect>
                <v:rect id="Rectangle 7879" style="position:absolute;width:13221;height:1530;left:40105;top:860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социокультурных </w:t>
                        </w:r>
                      </w:p>
                    </w:txbxContent>
                  </v:textbox>
                </v:rect>
                <v:rect id="Rectangle 7880" style="position:absolute;width:15327;height:1530;left:40105;top:875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элементов речевого </w:t>
                        </w:r>
                      </w:p>
                    </w:txbxContent>
                  </v:textbox>
                </v:rect>
                <v:rect id="Rectangle 7881" style="position:absolute;width:11762;height:1530;left:40105;top:891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поведенческого </w:t>
                        </w:r>
                      </w:p>
                    </w:txbxContent>
                  </v:textbox>
                </v:rect>
                <v:rect id="Rectangle 7882" style="position:absolute;width:15324;height:1530;left:40105;top:907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этикета, принятых в </w:t>
                        </w:r>
                      </w:p>
                    </w:txbxContent>
                  </v:textbox>
                </v:rect>
                <v:shape id="Shape 387333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34" style="position:absolute;width:2807;height:91;left:60;top:0;" coordsize="280721,9144" path="m0,0l280721,0l280721,9144l0,9144l0,0">
                  <v:stroke weight="0pt" endcap="flat" joinstyle="miter" miterlimit="10" on="false" color="#000000" opacity="0"/>
                  <v:fill on="true" color="#000000"/>
                </v:shape>
                <v:shape id="Shape 387335" style="position:absolute;width:91;height:91;left:286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36" style="position:absolute;width:6766;height:91;left:2929;top:0;" coordsize="676656,9144" path="m0,0l676656,0l676656,9144l0,9144l0,0">
                  <v:stroke weight="0pt" endcap="flat" joinstyle="miter" miterlimit="10" on="false" color="#000000" opacity="0"/>
                  <v:fill on="true" color="#000000"/>
                </v:shape>
                <v:shape id="Shape 387337" style="position:absolute;width:91;height:91;left:969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38" style="position:absolute;width:14328;height:91;left:9756;top:0;" coordsize="1432814,9144" path="m0,0l1432814,0l1432814,9144l0,9144l0,0">
                  <v:stroke weight="0pt" endcap="flat" joinstyle="miter" miterlimit="10" on="false" color="#000000" opacity="0"/>
                  <v:fill on="true" color="#000000"/>
                </v:shape>
                <v:shape id="Shape 387339" style="position:absolute;width:91;height:91;left:2408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40" style="position:absolute;width:15242;height:91;left:24146;top:0;" coordsize="1524254,9144" path="m0,0l1524254,0l1524254,9144l0,9144l0,0">
                  <v:stroke weight="0pt" endcap="flat" joinstyle="miter" miterlimit="10" on="false" color="#000000" opacity="0"/>
                  <v:fill on="true" color="#000000"/>
                </v:shape>
                <v:shape id="Shape 387341" style="position:absolute;width:91;height:91;left:3938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42" style="position:absolute;width:12530;height:91;left:39450;top:0;" coordsize="1253033,9144" path="m0,0l1253033,0l1253033,9144l0,9144l0,0">
                  <v:stroke weight="0pt" endcap="flat" joinstyle="miter" miterlimit="10" on="false" color="#000000" opacity="0"/>
                  <v:fill on="true" color="#000000"/>
                </v:shape>
                <v:shape id="Shape 387343" style="position:absolute;width:91;height:91;left:51981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44" style="position:absolute;width:14343;height:91;left:52042;top:0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387345" style="position:absolute;width:91;height:91;left:6638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46" style="position:absolute;width:91;height:91927;left:0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47" style="position:absolute;width:91;height:91;left:0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48" style="position:absolute;width:2807;height:91;left:60;top:91988;" coordsize="280721,9144" path="m0,0l280721,0l280721,9144l0,9144l0,0">
                  <v:stroke weight="0pt" endcap="flat" joinstyle="miter" miterlimit="10" on="false" color="#000000" opacity="0"/>
                  <v:fill on="true" color="#000000"/>
                </v:shape>
                <v:shape id="Shape 387349" style="position:absolute;width:91;height:91927;left:2868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50" style="position:absolute;width:91;height:91;left:2868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51" style="position:absolute;width:6766;height:91;left:2929;top:91988;" coordsize="676656,9144" path="m0,0l676656,0l676656,9144l0,9144l0,0">
                  <v:stroke weight="0pt" endcap="flat" joinstyle="miter" miterlimit="10" on="false" color="#000000" opacity="0"/>
                  <v:fill on="true" color="#000000"/>
                </v:shape>
                <v:shape id="Shape 387352" style="position:absolute;width:91;height:91927;left:969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53" style="position:absolute;width:91;height:91;left:969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54" style="position:absolute;width:14328;height:91;left:9756;top:91988;" coordsize="1432814,9144" path="m0,0l1432814,0l1432814,9144l0,9144l0,0">
                  <v:stroke weight="0pt" endcap="flat" joinstyle="miter" miterlimit="10" on="false" color="#000000" opacity="0"/>
                  <v:fill on="true" color="#000000"/>
                </v:shape>
                <v:shape id="Shape 387355" style="position:absolute;width:91;height:91927;left:2408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56" style="position:absolute;width:91;height:91;left:2408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57" style="position:absolute;width:15242;height:91;left:24146;top:91988;" coordsize="1524254,9144" path="m0,0l1524254,0l1524254,9144l0,9144l0,0">
                  <v:stroke weight="0pt" endcap="flat" joinstyle="miter" miterlimit="10" on="false" color="#000000" opacity="0"/>
                  <v:fill on="true" color="#000000"/>
                </v:shape>
                <v:shape id="Shape 387358" style="position:absolute;width:91;height:91927;left:39389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59" style="position:absolute;width:91;height:91;left:39389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60" style="position:absolute;width:12530;height:91;left:39450;top:91988;" coordsize="1253033,9144" path="m0,0l1253033,0l1253033,9144l0,9144l0,0">
                  <v:stroke weight="0pt" endcap="flat" joinstyle="miter" miterlimit="10" on="false" color="#000000" opacity="0"/>
                  <v:fill on="true" color="#000000"/>
                </v:shape>
                <v:shape id="Shape 387361" style="position:absolute;width:91;height:91927;left:51981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62" style="position:absolute;width:91;height:91;left:51981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363" style="position:absolute;width:14343;height:91;left:52042;top:91988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387364" style="position:absolute;width:91;height:91927;left:6638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365" style="position:absolute;width:91;height:91;left:6638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22542" w:rsidRDefault="00EC3A50">
      <w:pPr>
        <w:spacing w:after="0" w:line="259" w:lineRule="auto"/>
        <w:ind w:left="286" w:righ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6644640" cy="9204960"/>
                <wp:effectExtent l="0" t="0" r="0" b="0"/>
                <wp:docPr id="305458" name="Group 305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4640" cy="9204960"/>
                          <a:chOff x="0" y="0"/>
                          <a:chExt cx="6644640" cy="9204960"/>
                        </a:xfrm>
                      </wpg:grpSpPr>
                      <wps:wsp>
                        <wps:cNvPr id="7929" name="Rectangle 7929"/>
                        <wps:cNvSpPr/>
                        <wps:spPr>
                          <a:xfrm>
                            <a:off x="4010533" y="35739"/>
                            <a:ext cx="153328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татарском языке,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0" name="Rectangle 7930"/>
                        <wps:cNvSpPr/>
                        <wps:spPr>
                          <a:xfrm>
                            <a:off x="4010533" y="191441"/>
                            <a:ext cx="87481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следующих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1" name="Rectangle 7931"/>
                        <wps:cNvSpPr/>
                        <wps:spPr>
                          <a:xfrm>
                            <a:off x="4010533" y="346889"/>
                            <a:ext cx="153278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ситуациях общения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16" name="Rectangle 304416"/>
                        <wps:cNvSpPr/>
                        <wps:spPr>
                          <a:xfrm>
                            <a:off x="4053034" y="502337"/>
                            <a:ext cx="83999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выражение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15" name="Rectangle 304415"/>
                        <wps:cNvSpPr/>
                        <wps:spPr>
                          <a:xfrm>
                            <a:off x="4010533" y="502337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3" name="Rectangle 7933"/>
                        <wps:cNvSpPr/>
                        <wps:spPr>
                          <a:xfrm>
                            <a:off x="4010533" y="657785"/>
                            <a:ext cx="153312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просьбы, выражение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4" name="Rectangle 7934"/>
                        <wps:cNvSpPr/>
                        <wps:spPr>
                          <a:xfrm>
                            <a:off x="4010533" y="814757"/>
                            <a:ext cx="89096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благодарнос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5" name="Rectangle 7935"/>
                        <wps:cNvSpPr/>
                        <wps:spPr>
                          <a:xfrm>
                            <a:off x="4682998" y="814757"/>
                            <a:ext cx="24663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6" name="Rectangle 7936"/>
                        <wps:cNvSpPr/>
                        <wps:spPr>
                          <a:xfrm>
                            <a:off x="4010533" y="970204"/>
                            <a:ext cx="88659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извинение),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98" name="Rectangle 39298"/>
                        <wps:cNvSpPr/>
                        <wps:spPr>
                          <a:xfrm>
                            <a:off x="5075216" y="1125653"/>
                            <a:ext cx="11675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97" name="Rectangle 39297"/>
                        <wps:cNvSpPr/>
                        <wps:spPr>
                          <a:xfrm>
                            <a:off x="4010533" y="1125653"/>
                            <a:ext cx="8583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знакомство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0" name="Rectangle 39300"/>
                        <wps:cNvSpPr/>
                        <wps:spPr>
                          <a:xfrm>
                            <a:off x="5070662" y="1281101"/>
                            <a:ext cx="1229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99" name="Rectangle 39299"/>
                        <wps:cNvSpPr/>
                        <wps:spPr>
                          <a:xfrm>
                            <a:off x="4010533" y="1281101"/>
                            <a:ext cx="93538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доступными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9" name="Rectangle 7939"/>
                        <wps:cNvSpPr/>
                        <wps:spPr>
                          <a:xfrm>
                            <a:off x="4010533" y="1436549"/>
                            <a:ext cx="73669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языковом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0" name="Rectangle 7940"/>
                        <wps:cNvSpPr/>
                        <wps:spPr>
                          <a:xfrm>
                            <a:off x="4010533" y="1593521"/>
                            <a:ext cx="84823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отношении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1" name="Rectangle 7941"/>
                        <wps:cNvSpPr/>
                        <wps:spPr>
                          <a:xfrm>
                            <a:off x="4010533" y="1748969"/>
                            <a:ext cx="153244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образцами детской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2" name="Rectangle 7942"/>
                        <wps:cNvSpPr/>
                        <wps:spPr>
                          <a:xfrm>
                            <a:off x="4010533" y="1904417"/>
                            <a:ext cx="153194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поэзии и прозы на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1" name="Rectangle 39301"/>
                        <wps:cNvSpPr/>
                        <wps:spPr>
                          <a:xfrm>
                            <a:off x="4010533" y="2059865"/>
                            <a:ext cx="77135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татарском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2" name="Rectangle 39302"/>
                        <wps:cNvSpPr/>
                        <wps:spPr>
                          <a:xfrm>
                            <a:off x="4784285" y="2059865"/>
                            <a:ext cx="50386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языке;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3" name="Rectangle 39303"/>
                        <wps:cNvSpPr/>
                        <wps:spPr>
                          <a:xfrm>
                            <a:off x="4010533" y="2215313"/>
                            <a:ext cx="52808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4" name="Rectangle 39304"/>
                        <wps:cNvSpPr/>
                        <wps:spPr>
                          <a:xfrm>
                            <a:off x="4528518" y="2215313"/>
                            <a:ext cx="8440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небольших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5" name="Rectangle 7945"/>
                        <wps:cNvSpPr/>
                        <wps:spPr>
                          <a:xfrm>
                            <a:off x="4010533" y="2372666"/>
                            <a:ext cx="104254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произведений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6" name="Rectangle 7946"/>
                        <wps:cNvSpPr/>
                        <wps:spPr>
                          <a:xfrm>
                            <a:off x="4010533" y="2528114"/>
                            <a:ext cx="153295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татарского детского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7" name="Rectangle 7947"/>
                        <wps:cNvSpPr/>
                        <wps:spPr>
                          <a:xfrm>
                            <a:off x="4010533" y="2683562"/>
                            <a:ext cx="80550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фольклора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6" name="Rectangle 39306"/>
                        <wps:cNvSpPr/>
                        <wps:spPr>
                          <a:xfrm>
                            <a:off x="4788459" y="2839010"/>
                            <a:ext cx="49780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стихи,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17" name="Rectangle 304417"/>
                        <wps:cNvSpPr/>
                        <wps:spPr>
                          <a:xfrm>
                            <a:off x="4010533" y="2839010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18" name="Rectangle 304418"/>
                        <wps:cNvSpPr/>
                        <wps:spPr>
                          <a:xfrm>
                            <a:off x="4053034" y="2839010"/>
                            <a:ext cx="80954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рифмовки,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7" name="Rectangle 39307"/>
                        <wps:cNvSpPr/>
                        <wps:spPr>
                          <a:xfrm>
                            <a:off x="4010533" y="2995982"/>
                            <a:ext cx="71634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песенки),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8" name="Rectangle 39308"/>
                        <wps:cNvSpPr/>
                        <wps:spPr>
                          <a:xfrm>
                            <a:off x="4764299" y="2995982"/>
                            <a:ext cx="53027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0" name="Rectangle 7950"/>
                        <wps:cNvSpPr/>
                        <wps:spPr>
                          <a:xfrm>
                            <a:off x="4010533" y="3151429"/>
                            <a:ext cx="132804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национальностей,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0" name="Rectangle 39310"/>
                        <wps:cNvSpPr/>
                        <wps:spPr>
                          <a:xfrm>
                            <a:off x="5070662" y="3306878"/>
                            <a:ext cx="12297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09" name="Rectangle 39309"/>
                        <wps:cNvSpPr/>
                        <wps:spPr>
                          <a:xfrm>
                            <a:off x="4010533" y="3306878"/>
                            <a:ext cx="109133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проживающих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2" name="Rectangle 7952"/>
                        <wps:cNvSpPr/>
                        <wps:spPr>
                          <a:xfrm>
                            <a:off x="4010533" y="3462326"/>
                            <a:ext cx="87599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Республике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3" name="Rectangle 7953"/>
                        <wps:cNvSpPr/>
                        <wps:spPr>
                          <a:xfrm>
                            <a:off x="4010533" y="3617774"/>
                            <a:ext cx="41234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Татар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4" name="Rectangle 7954"/>
                        <wps:cNvSpPr/>
                        <wps:spPr>
                          <a:xfrm>
                            <a:off x="4321429" y="3617774"/>
                            <a:ext cx="1119768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стан: русские,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1" name="Rectangle 39311"/>
                        <wps:cNvSpPr/>
                        <wps:spPr>
                          <a:xfrm>
                            <a:off x="4010533" y="3774746"/>
                            <a:ext cx="57889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татары,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2" name="Rectangle 39312"/>
                        <wps:cNvSpPr/>
                        <wps:spPr>
                          <a:xfrm>
                            <a:off x="4691439" y="3774746"/>
                            <a:ext cx="62751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чуваши,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3" name="Rectangle 39313"/>
                        <wps:cNvSpPr/>
                        <wps:spPr>
                          <a:xfrm>
                            <a:off x="4010533" y="3930194"/>
                            <a:ext cx="60093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мордва,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4" name="Rectangle 39314"/>
                        <wps:cNvSpPr/>
                        <wps:spPr>
                          <a:xfrm>
                            <a:off x="4612002" y="3930194"/>
                            <a:ext cx="73282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марийцы,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7" name="Rectangle 7957"/>
                        <wps:cNvSpPr/>
                        <wps:spPr>
                          <a:xfrm>
                            <a:off x="4010533" y="4085642"/>
                            <a:ext cx="153295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удмурты, украинцы,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5" name="Rectangle 39315"/>
                        <wps:cNvSpPr/>
                        <wps:spPr>
                          <a:xfrm>
                            <a:off x="4010533" y="4241090"/>
                            <a:ext cx="77337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белорусы;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6" name="Rectangle 39316"/>
                        <wps:cNvSpPr/>
                        <wps:spPr>
                          <a:xfrm>
                            <a:off x="4764425" y="4241090"/>
                            <a:ext cx="53027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9" name="Rectangle 7959"/>
                        <wps:cNvSpPr/>
                        <wps:spPr>
                          <a:xfrm>
                            <a:off x="4010533" y="4396538"/>
                            <a:ext cx="153261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названий татарских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7" name="Rectangle 39317"/>
                        <wps:cNvSpPr/>
                        <wps:spPr>
                          <a:xfrm>
                            <a:off x="4010533" y="4553765"/>
                            <a:ext cx="13122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8" name="Rectangle 39318"/>
                        <wps:cNvSpPr/>
                        <wps:spPr>
                          <a:xfrm>
                            <a:off x="4699282" y="4553765"/>
                            <a:ext cx="61708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русских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1" name="Rectangle 7961"/>
                        <wps:cNvSpPr/>
                        <wps:spPr>
                          <a:xfrm>
                            <a:off x="4010533" y="4709212"/>
                            <a:ext cx="108528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национальных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2" name="Rectangle 7962"/>
                        <wps:cNvSpPr/>
                        <wps:spPr>
                          <a:xfrm>
                            <a:off x="4010533" y="4864660"/>
                            <a:ext cx="142831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праздников.Компен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0" name="Rectangle 39320"/>
                        <wps:cNvSpPr/>
                        <wps:spPr>
                          <a:xfrm>
                            <a:off x="4703330" y="5020108"/>
                            <a:ext cx="61119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умения: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19" name="Rectangle 39319"/>
                        <wps:cNvSpPr/>
                        <wps:spPr>
                          <a:xfrm>
                            <a:off x="4010533" y="5020108"/>
                            <a:ext cx="71230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саторные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4" name="Rectangle 7964"/>
                        <wps:cNvSpPr/>
                        <wps:spPr>
                          <a:xfrm>
                            <a:off x="4010533" y="5177080"/>
                            <a:ext cx="153244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использование при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1" name="Rectangle 39321"/>
                        <wps:cNvSpPr/>
                        <wps:spPr>
                          <a:xfrm>
                            <a:off x="4010533" y="5332528"/>
                            <a:ext cx="54440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чтении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2" name="Rectangle 39322"/>
                        <wps:cNvSpPr/>
                        <wps:spPr>
                          <a:xfrm>
                            <a:off x="5063199" y="5332528"/>
                            <a:ext cx="133073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6" name="Rectangle 7966"/>
                        <wps:cNvSpPr/>
                        <wps:spPr>
                          <a:xfrm>
                            <a:off x="4010533" y="5487977"/>
                            <a:ext cx="96953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аудировании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3" name="Rectangle 39323"/>
                        <wps:cNvSpPr/>
                        <wps:spPr>
                          <a:xfrm>
                            <a:off x="4010533" y="5643424"/>
                            <a:ext cx="71852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языковой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4" name="Rectangle 39324"/>
                        <wps:cNvSpPr/>
                        <wps:spPr>
                          <a:xfrm>
                            <a:off x="4700420" y="5643424"/>
                            <a:ext cx="61506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догадки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6" name="Rectangle 39326"/>
                        <wps:cNvSpPr/>
                        <wps:spPr>
                          <a:xfrm>
                            <a:off x="4759745" y="5798872"/>
                            <a:ext cx="5363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понять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19" name="Rectangle 304419"/>
                        <wps:cNvSpPr/>
                        <wps:spPr>
                          <a:xfrm>
                            <a:off x="4010533" y="5798872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420" name="Rectangle 304420"/>
                        <wps:cNvSpPr/>
                        <wps:spPr>
                          <a:xfrm>
                            <a:off x="4053034" y="5798872"/>
                            <a:ext cx="56493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умения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9" name="Rectangle 7969"/>
                        <wps:cNvSpPr/>
                        <wps:spPr>
                          <a:xfrm>
                            <a:off x="4010533" y="5955844"/>
                            <a:ext cx="68791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значение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7" name="Rectangle 39327"/>
                        <wps:cNvSpPr/>
                        <wps:spPr>
                          <a:xfrm>
                            <a:off x="4010533" y="6111292"/>
                            <a:ext cx="95119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незнакомого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8" name="Rectangle 39328"/>
                        <wps:cNvSpPr/>
                        <wps:spPr>
                          <a:xfrm>
                            <a:off x="4832604" y="6111292"/>
                            <a:ext cx="32250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слов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1" name="Rectangle 7971"/>
                        <wps:cNvSpPr/>
                        <wps:spPr>
                          <a:xfrm>
                            <a:off x="5076190" y="6111292"/>
                            <a:ext cx="11705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2" name="Rectangle 7972"/>
                        <wps:cNvSpPr/>
                        <wps:spPr>
                          <a:xfrm>
                            <a:off x="4010533" y="6266740"/>
                            <a:ext cx="153261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или новое значение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3" name="Rectangle 7973"/>
                        <wps:cNvSpPr/>
                        <wps:spPr>
                          <a:xfrm>
                            <a:off x="4010533" y="6422189"/>
                            <a:ext cx="153261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знакомого слова по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4" name="Rectangle 7974"/>
                        <wps:cNvSpPr/>
                        <wps:spPr>
                          <a:xfrm>
                            <a:off x="4010533" y="6578017"/>
                            <a:ext cx="153278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контексту); умение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5" name="Rectangle 7975"/>
                        <wps:cNvSpPr/>
                        <wps:spPr>
                          <a:xfrm>
                            <a:off x="4010533" y="6734989"/>
                            <a:ext cx="125738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переспрашивать,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6" name="Rectangle 7976"/>
                        <wps:cNvSpPr/>
                        <wps:spPr>
                          <a:xfrm>
                            <a:off x="4010533" y="6890438"/>
                            <a:ext cx="153278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просить повторить,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29" name="Rectangle 39329"/>
                        <wps:cNvSpPr/>
                        <wps:spPr>
                          <a:xfrm>
                            <a:off x="4010533" y="7045886"/>
                            <a:ext cx="613214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уточняя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0" name="Rectangle 39330"/>
                        <wps:cNvSpPr/>
                        <wps:spPr>
                          <a:xfrm>
                            <a:off x="4644005" y="7045886"/>
                            <a:ext cx="69026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значение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1" name="Rectangle 39331"/>
                        <wps:cNvSpPr/>
                        <wps:spPr>
                          <a:xfrm>
                            <a:off x="4010533" y="7201334"/>
                            <a:ext cx="90897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незнакомых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2" name="Rectangle 39332"/>
                        <wps:cNvSpPr/>
                        <wps:spPr>
                          <a:xfrm>
                            <a:off x="4852717" y="7201334"/>
                            <a:ext cx="41267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слов;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9" name="Rectangle 7979"/>
                        <wps:cNvSpPr/>
                        <wps:spPr>
                          <a:xfrm>
                            <a:off x="4010533" y="7358305"/>
                            <a:ext cx="153244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использование при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0" name="Rectangle 7980"/>
                        <wps:cNvSpPr/>
                        <wps:spPr>
                          <a:xfrm>
                            <a:off x="4010533" y="7513753"/>
                            <a:ext cx="127740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формулировании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1" name="Rectangle 7981"/>
                        <wps:cNvSpPr/>
                        <wps:spPr>
                          <a:xfrm>
                            <a:off x="4010533" y="7669201"/>
                            <a:ext cx="96802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собственных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2" name="Rectangle 7982"/>
                        <wps:cNvSpPr/>
                        <wps:spPr>
                          <a:xfrm>
                            <a:off x="4010533" y="7824649"/>
                            <a:ext cx="107114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высказываний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4" name="Rectangle 39334"/>
                        <wps:cNvSpPr/>
                        <wps:spPr>
                          <a:xfrm>
                            <a:off x="4856005" y="7980097"/>
                            <a:ext cx="40864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слов,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3" name="Rectangle 39333"/>
                        <wps:cNvSpPr/>
                        <wps:spPr>
                          <a:xfrm>
                            <a:off x="4010533" y="7980097"/>
                            <a:ext cx="76950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ключевых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4" name="Rectangle 7984"/>
                        <wps:cNvSpPr/>
                        <wps:spPr>
                          <a:xfrm>
                            <a:off x="4010533" y="8137069"/>
                            <a:ext cx="74662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вопросов,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5" name="Rectangle 7985"/>
                        <wps:cNvSpPr/>
                        <wps:spPr>
                          <a:xfrm>
                            <a:off x="4010533" y="8292517"/>
                            <a:ext cx="105096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иллюстраций;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6" name="Rectangle 7986"/>
                        <wps:cNvSpPr/>
                        <wps:spPr>
                          <a:xfrm>
                            <a:off x="4010533" y="8447965"/>
                            <a:ext cx="112733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игнорирование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5" name="Rectangle 39335"/>
                        <wps:cNvSpPr/>
                        <wps:spPr>
                          <a:xfrm>
                            <a:off x="4010533" y="8603362"/>
                            <a:ext cx="99392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информации,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6" name="Rectangle 39336"/>
                        <wps:cNvSpPr/>
                        <wps:spPr>
                          <a:xfrm>
                            <a:off x="5006531" y="8603362"/>
                            <a:ext cx="20810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8" name="Rectangle 7988"/>
                        <wps:cNvSpPr/>
                        <wps:spPr>
                          <a:xfrm>
                            <a:off x="4010533" y="8759115"/>
                            <a:ext cx="24001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явл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9" name="Rectangle 7989"/>
                        <wps:cNvSpPr/>
                        <wps:spPr>
                          <a:xfrm>
                            <a:off x="4191889" y="8759115"/>
                            <a:ext cx="69262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яющейся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7" name="Rectangle 39337"/>
                        <wps:cNvSpPr/>
                        <wps:spPr>
                          <a:xfrm>
                            <a:off x="4010533" y="8916087"/>
                            <a:ext cx="100200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необходимой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38" name="Rectangle 39338"/>
                        <wps:cNvSpPr/>
                        <wps:spPr>
                          <a:xfrm>
                            <a:off x="4944044" y="8916087"/>
                            <a:ext cx="291046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для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91" name="Rectangle 7991"/>
                        <wps:cNvSpPr/>
                        <wps:spPr>
                          <a:xfrm>
                            <a:off x="4010533" y="9071535"/>
                            <a:ext cx="83629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понимания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7366" name="Shape 38736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67" name="Shape 387367"/>
                        <wps:cNvSpPr/>
                        <wps:spPr>
                          <a:xfrm>
                            <a:off x="6096" y="0"/>
                            <a:ext cx="28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21" h="9144">
                                <a:moveTo>
                                  <a:pt x="0" y="0"/>
                                </a:moveTo>
                                <a:lnTo>
                                  <a:pt x="280721" y="0"/>
                                </a:lnTo>
                                <a:lnTo>
                                  <a:pt x="28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68" name="Shape 387368"/>
                        <wps:cNvSpPr/>
                        <wps:spPr>
                          <a:xfrm>
                            <a:off x="28681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69" name="Shape 387369"/>
                        <wps:cNvSpPr/>
                        <wps:spPr>
                          <a:xfrm>
                            <a:off x="292913" y="0"/>
                            <a:ext cx="6766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656" h="9144">
                                <a:moveTo>
                                  <a:pt x="0" y="0"/>
                                </a:moveTo>
                                <a:lnTo>
                                  <a:pt x="676656" y="0"/>
                                </a:lnTo>
                                <a:lnTo>
                                  <a:pt x="6766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0" name="Shape 387370"/>
                        <wps:cNvSpPr/>
                        <wps:spPr>
                          <a:xfrm>
                            <a:off x="96951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1" name="Shape 387371"/>
                        <wps:cNvSpPr/>
                        <wps:spPr>
                          <a:xfrm>
                            <a:off x="975614" y="0"/>
                            <a:ext cx="14328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814" h="9144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  <a:lnTo>
                                  <a:pt x="14328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2" name="Shape 387372"/>
                        <wps:cNvSpPr/>
                        <wps:spPr>
                          <a:xfrm>
                            <a:off x="240855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3" name="Shape 387373"/>
                        <wps:cNvSpPr/>
                        <wps:spPr>
                          <a:xfrm>
                            <a:off x="2414651" y="0"/>
                            <a:ext cx="15242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254" h="9144">
                                <a:moveTo>
                                  <a:pt x="0" y="0"/>
                                </a:moveTo>
                                <a:lnTo>
                                  <a:pt x="1524254" y="0"/>
                                </a:lnTo>
                                <a:lnTo>
                                  <a:pt x="15242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4" name="Shape 387374"/>
                        <wps:cNvSpPr/>
                        <wps:spPr>
                          <a:xfrm>
                            <a:off x="393890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5" name="Shape 387375"/>
                        <wps:cNvSpPr/>
                        <wps:spPr>
                          <a:xfrm>
                            <a:off x="3945001" y="0"/>
                            <a:ext cx="12530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033" h="9144">
                                <a:moveTo>
                                  <a:pt x="0" y="0"/>
                                </a:moveTo>
                                <a:lnTo>
                                  <a:pt x="1253033" y="0"/>
                                </a:lnTo>
                                <a:lnTo>
                                  <a:pt x="12530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6" name="Shape 387376"/>
                        <wps:cNvSpPr/>
                        <wps:spPr>
                          <a:xfrm>
                            <a:off x="519811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7" name="Shape 387377"/>
                        <wps:cNvSpPr/>
                        <wps:spPr>
                          <a:xfrm>
                            <a:off x="5204206" y="0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8" name="Shape 387378"/>
                        <wps:cNvSpPr/>
                        <wps:spPr>
                          <a:xfrm>
                            <a:off x="663854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79" name="Shape 387379"/>
                        <wps:cNvSpPr/>
                        <wps:spPr>
                          <a:xfrm>
                            <a:off x="0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0" name="Shape 387380"/>
                        <wps:cNvSpPr/>
                        <wps:spPr>
                          <a:xfrm>
                            <a:off x="0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1" name="Shape 387381"/>
                        <wps:cNvSpPr/>
                        <wps:spPr>
                          <a:xfrm>
                            <a:off x="6096" y="9198864"/>
                            <a:ext cx="28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21" h="9144">
                                <a:moveTo>
                                  <a:pt x="0" y="0"/>
                                </a:moveTo>
                                <a:lnTo>
                                  <a:pt x="280721" y="0"/>
                                </a:lnTo>
                                <a:lnTo>
                                  <a:pt x="28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2" name="Shape 387382"/>
                        <wps:cNvSpPr/>
                        <wps:spPr>
                          <a:xfrm>
                            <a:off x="286817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3" name="Shape 387383"/>
                        <wps:cNvSpPr/>
                        <wps:spPr>
                          <a:xfrm>
                            <a:off x="286817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4" name="Shape 387384"/>
                        <wps:cNvSpPr/>
                        <wps:spPr>
                          <a:xfrm>
                            <a:off x="292913" y="9198864"/>
                            <a:ext cx="6766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656" h="9144">
                                <a:moveTo>
                                  <a:pt x="0" y="0"/>
                                </a:moveTo>
                                <a:lnTo>
                                  <a:pt x="676656" y="0"/>
                                </a:lnTo>
                                <a:lnTo>
                                  <a:pt x="6766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5" name="Shape 387385"/>
                        <wps:cNvSpPr/>
                        <wps:spPr>
                          <a:xfrm>
                            <a:off x="969518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6" name="Shape 387386"/>
                        <wps:cNvSpPr/>
                        <wps:spPr>
                          <a:xfrm>
                            <a:off x="969518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7" name="Shape 387387"/>
                        <wps:cNvSpPr/>
                        <wps:spPr>
                          <a:xfrm>
                            <a:off x="975614" y="9198864"/>
                            <a:ext cx="14328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814" h="9144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  <a:lnTo>
                                  <a:pt x="14328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8" name="Shape 387388"/>
                        <wps:cNvSpPr/>
                        <wps:spPr>
                          <a:xfrm>
                            <a:off x="240855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89" name="Shape 387389"/>
                        <wps:cNvSpPr/>
                        <wps:spPr>
                          <a:xfrm>
                            <a:off x="240855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0" name="Shape 387390"/>
                        <wps:cNvSpPr/>
                        <wps:spPr>
                          <a:xfrm>
                            <a:off x="2414651" y="9198864"/>
                            <a:ext cx="15242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254" h="9144">
                                <a:moveTo>
                                  <a:pt x="0" y="0"/>
                                </a:moveTo>
                                <a:lnTo>
                                  <a:pt x="1524254" y="0"/>
                                </a:lnTo>
                                <a:lnTo>
                                  <a:pt x="15242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1" name="Shape 387391"/>
                        <wps:cNvSpPr/>
                        <wps:spPr>
                          <a:xfrm>
                            <a:off x="393890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2" name="Shape 387392"/>
                        <wps:cNvSpPr/>
                        <wps:spPr>
                          <a:xfrm>
                            <a:off x="393890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3" name="Shape 387393"/>
                        <wps:cNvSpPr/>
                        <wps:spPr>
                          <a:xfrm>
                            <a:off x="3945001" y="9198864"/>
                            <a:ext cx="12530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033" h="9144">
                                <a:moveTo>
                                  <a:pt x="0" y="0"/>
                                </a:moveTo>
                                <a:lnTo>
                                  <a:pt x="1253033" y="0"/>
                                </a:lnTo>
                                <a:lnTo>
                                  <a:pt x="12530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4" name="Shape 387394"/>
                        <wps:cNvSpPr/>
                        <wps:spPr>
                          <a:xfrm>
                            <a:off x="5198110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5" name="Shape 387395"/>
                        <wps:cNvSpPr/>
                        <wps:spPr>
                          <a:xfrm>
                            <a:off x="5198110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6" name="Shape 387396"/>
                        <wps:cNvSpPr/>
                        <wps:spPr>
                          <a:xfrm>
                            <a:off x="5204206" y="9198864"/>
                            <a:ext cx="14343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4338" h="9144">
                                <a:moveTo>
                                  <a:pt x="0" y="0"/>
                                </a:moveTo>
                                <a:lnTo>
                                  <a:pt x="1434338" y="0"/>
                                </a:lnTo>
                                <a:lnTo>
                                  <a:pt x="14343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7" name="Shape 387397"/>
                        <wps:cNvSpPr/>
                        <wps:spPr>
                          <a:xfrm>
                            <a:off x="6638545" y="6095"/>
                            <a:ext cx="9144" cy="9192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927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92768"/>
                                </a:lnTo>
                                <a:lnTo>
                                  <a:pt x="0" y="9192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398" name="Shape 387398"/>
                        <wps:cNvSpPr/>
                        <wps:spPr>
                          <a:xfrm>
                            <a:off x="6638545" y="91988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458" style="width:523.2pt;height:724.8pt;mso-position-horizontal-relative:char;mso-position-vertical-relative:line" coordsize="66446,92049">
                <v:rect id="Rectangle 7929" style="position:absolute;width:15332;height:1530;left:40105;top:3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татарском языке, в </w:t>
                        </w:r>
                      </w:p>
                    </w:txbxContent>
                  </v:textbox>
                </v:rect>
                <v:rect id="Rectangle 7930" style="position:absolute;width:8748;height:1530;left:40105;top:19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следующих </w:t>
                        </w:r>
                      </w:p>
                    </w:txbxContent>
                  </v:textbox>
                </v:rect>
                <v:rect id="Rectangle 7931" style="position:absolute;width:15327;height:1530;left:40105;top:34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ситуациях общения </w:t>
                        </w:r>
                      </w:p>
                    </w:txbxContent>
                  </v:textbox>
                </v:rect>
                <v:rect id="Rectangle 304416" style="position:absolute;width:8399;height:1530;left:40530;top:5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выражение </w:t>
                        </w:r>
                      </w:p>
                    </w:txbxContent>
                  </v:textbox>
                </v:rect>
                <v:rect id="Rectangle 304415" style="position:absolute;width:560;height:1530;left:40105;top:50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(</w:t>
                        </w:r>
                      </w:p>
                    </w:txbxContent>
                  </v:textbox>
                </v:rect>
                <v:rect id="Rectangle 7933" style="position:absolute;width:15331;height:1530;left:40105;top:65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просьбы, выражение </w:t>
                        </w:r>
                      </w:p>
                    </w:txbxContent>
                  </v:textbox>
                </v:rect>
                <v:rect id="Rectangle 7934" style="position:absolute;width:8909;height:1530;left:40105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благодарнос</w:t>
                        </w:r>
                      </w:p>
                    </w:txbxContent>
                  </v:textbox>
                </v:rect>
                <v:rect id="Rectangle 7935" style="position:absolute;width:2466;height:1530;left:46829;top:8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ти, </w:t>
                        </w:r>
                      </w:p>
                    </w:txbxContent>
                  </v:textbox>
                </v:rect>
                <v:rect id="Rectangle 7936" style="position:absolute;width:8865;height:1530;left:40105;top:97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извинение), </w:t>
                        </w:r>
                      </w:p>
                    </w:txbxContent>
                  </v:textbox>
                </v:rect>
                <v:rect id="Rectangle 39298" style="position:absolute;width:1167;height:1530;left:50752;top:112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 </w:t>
                        </w:r>
                      </w:p>
                    </w:txbxContent>
                  </v:textbox>
                </v:rect>
                <v:rect id="Rectangle 39297" style="position:absolute;width:8583;height:1530;left:40105;top:112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знакомство </w:t>
                        </w:r>
                      </w:p>
                    </w:txbxContent>
                  </v:textbox>
                </v:rect>
                <v:rect id="Rectangle 39300" style="position:absolute;width:1229;height:1530;left:50706;top:128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 </w:t>
                        </w:r>
                      </w:p>
                    </w:txbxContent>
                  </v:textbox>
                </v:rect>
                <v:rect id="Rectangle 39299" style="position:absolute;width:9353;height:1530;left:40105;top:128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доступными </w:t>
                        </w:r>
                      </w:p>
                    </w:txbxContent>
                  </v:textbox>
                </v:rect>
                <v:rect id="Rectangle 7939" style="position:absolute;width:7366;height:1530;left:40105;top:143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языковом </w:t>
                        </w:r>
                      </w:p>
                    </w:txbxContent>
                  </v:textbox>
                </v:rect>
                <v:rect id="Rectangle 7940" style="position:absolute;width:8482;height:1530;left:40105;top:159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отношении </w:t>
                        </w:r>
                      </w:p>
                    </w:txbxContent>
                  </v:textbox>
                </v:rect>
                <v:rect id="Rectangle 7941" style="position:absolute;width:15324;height:1530;left:40105;top:174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образцами детской </w:t>
                        </w:r>
                      </w:p>
                    </w:txbxContent>
                  </v:textbox>
                </v:rect>
                <v:rect id="Rectangle 7942" style="position:absolute;width:15319;height:1530;left:40105;top:190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поэзии и прозы на </w:t>
                        </w:r>
                      </w:p>
                    </w:txbxContent>
                  </v:textbox>
                </v:rect>
                <v:rect id="Rectangle 39301" style="position:absolute;width:7713;height:1530;left:40105;top:20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татарском </w:t>
                        </w:r>
                      </w:p>
                    </w:txbxContent>
                  </v:textbox>
                </v:rect>
                <v:rect id="Rectangle 39302" style="position:absolute;width:5038;height:1530;left:47842;top:205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языке; </w:t>
                        </w:r>
                      </w:p>
                    </w:txbxContent>
                  </v:textbox>
                </v:rect>
                <v:rect id="Rectangle 39303" style="position:absolute;width:5280;height:1530;left:40105;top:22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знание </w:t>
                        </w:r>
                      </w:p>
                    </w:txbxContent>
                  </v:textbox>
                </v:rect>
                <v:rect id="Rectangle 39304" style="position:absolute;width:8440;height:1530;left:45285;top:2215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небольших </w:t>
                        </w:r>
                      </w:p>
                    </w:txbxContent>
                  </v:textbox>
                </v:rect>
                <v:rect id="Rectangle 7945" style="position:absolute;width:10425;height:1530;left:40105;top:237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произведений </w:t>
                        </w:r>
                      </w:p>
                    </w:txbxContent>
                  </v:textbox>
                </v:rect>
                <v:rect id="Rectangle 7946" style="position:absolute;width:15329;height:1530;left:40105;top:252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татарского детского </w:t>
                        </w:r>
                      </w:p>
                    </w:txbxContent>
                  </v:textbox>
                </v:rect>
                <v:rect id="Rectangle 7947" style="position:absolute;width:8055;height:1530;left:40105;top:268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фольклора </w:t>
                        </w:r>
                      </w:p>
                    </w:txbxContent>
                  </v:textbox>
                </v:rect>
                <v:rect id="Rectangle 39306" style="position:absolute;width:4978;height:1530;left:47884;top:2839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стихи, </w:t>
                        </w:r>
                      </w:p>
                    </w:txbxContent>
                  </v:textbox>
                </v:rect>
                <v:rect id="Rectangle 304417" style="position:absolute;width:560;height:1530;left:40105;top:2839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(</w:t>
                        </w:r>
                      </w:p>
                    </w:txbxContent>
                  </v:textbox>
                </v:rect>
                <v:rect id="Rectangle 304418" style="position:absolute;width:8095;height:1530;left:40530;top:2839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рифмовки, </w:t>
                        </w:r>
                      </w:p>
                    </w:txbxContent>
                  </v:textbox>
                </v:rect>
                <v:rect id="Rectangle 39307" style="position:absolute;width:7163;height:1530;left:40105;top:29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песенки), </w:t>
                        </w:r>
                      </w:p>
                    </w:txbxContent>
                  </v:textbox>
                </v:rect>
                <v:rect id="Rectangle 39308" style="position:absolute;width:5302;height:1530;left:47642;top:29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знание </w:t>
                        </w:r>
                      </w:p>
                    </w:txbxContent>
                  </v:textbox>
                </v:rect>
                <v:rect id="Rectangle 7950" style="position:absolute;width:13280;height:1530;left:40105;top:315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национальностей, </w:t>
                        </w:r>
                      </w:p>
                    </w:txbxContent>
                  </v:textbox>
                </v:rect>
                <v:rect id="Rectangle 39310" style="position:absolute;width:1229;height:1530;left:50706;top:330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 </w:t>
                        </w:r>
                      </w:p>
                    </w:txbxContent>
                  </v:textbox>
                </v:rect>
                <v:rect id="Rectangle 39309" style="position:absolute;width:10913;height:1530;left:40105;top:330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проживающих </w:t>
                        </w:r>
                      </w:p>
                    </w:txbxContent>
                  </v:textbox>
                </v:rect>
                <v:rect id="Rectangle 7952" style="position:absolute;width:8759;height:1530;left:40105;top:3462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Республике </w:t>
                        </w:r>
                      </w:p>
                    </w:txbxContent>
                  </v:textbox>
                </v:rect>
                <v:rect id="Rectangle 7953" style="position:absolute;width:4123;height:1530;left:40105;top:361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</w:t>
                        </w:r>
                      </w:p>
                    </w:txbxContent>
                  </v:textbox>
                </v:rect>
                <v:rect id="Rectangle 7954" style="position:absolute;width:11197;height:1530;left:43214;top:361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стан: русские, </w:t>
                        </w:r>
                      </w:p>
                    </w:txbxContent>
                  </v:textbox>
                </v:rect>
                <v:rect id="Rectangle 39311" style="position:absolute;width:5788;height:1530;left:40105;top:377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татары, </w:t>
                        </w:r>
                      </w:p>
                    </w:txbxContent>
                  </v:textbox>
                </v:rect>
                <v:rect id="Rectangle 39312" style="position:absolute;width:6275;height:1530;left:46914;top:377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чуваши, </w:t>
                        </w:r>
                      </w:p>
                    </w:txbxContent>
                  </v:textbox>
                </v:rect>
                <v:rect id="Rectangle 39313" style="position:absolute;width:6009;height:1530;left:40105;top:393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мордва, </w:t>
                        </w:r>
                      </w:p>
                    </w:txbxContent>
                  </v:textbox>
                </v:rect>
                <v:rect id="Rectangle 39314" style="position:absolute;width:7328;height:1530;left:46120;top:393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марийцы, </w:t>
                        </w:r>
                      </w:p>
                    </w:txbxContent>
                  </v:textbox>
                </v:rect>
                <v:rect id="Rectangle 7957" style="position:absolute;width:15329;height:1530;left:40105;top:408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удмурты, украинцы, </w:t>
                        </w:r>
                      </w:p>
                    </w:txbxContent>
                  </v:textbox>
                </v:rect>
                <v:rect id="Rectangle 39315" style="position:absolute;width:7733;height:1530;left:40105;top:42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белорусы; </w:t>
                        </w:r>
                      </w:p>
                    </w:txbxContent>
                  </v:textbox>
                </v:rect>
                <v:rect id="Rectangle 39316" style="position:absolute;width:5302;height:1530;left:47644;top:424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знание </w:t>
                        </w:r>
                      </w:p>
                    </w:txbxContent>
                  </v:textbox>
                </v:rect>
                <v:rect id="Rectangle 7959" style="position:absolute;width:15326;height:1530;left:40105;top:439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названий татарских </w:t>
                        </w:r>
                      </w:p>
                    </w:txbxContent>
                  </v:textbox>
                </v:rect>
                <v:rect id="Rectangle 39317" style="position:absolute;width:1312;height:1530;left:40105;top:455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39318" style="position:absolute;width:6170;height:1530;left:46992;top:455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русских </w:t>
                        </w:r>
                      </w:p>
                    </w:txbxContent>
                  </v:textbox>
                </v:rect>
                <v:rect id="Rectangle 7961" style="position:absolute;width:10852;height:1530;left:40105;top:470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национальных </w:t>
                        </w:r>
                      </w:p>
                    </w:txbxContent>
                  </v:textbox>
                </v:rect>
                <v:rect id="Rectangle 7962" style="position:absolute;width:14283;height:1530;left:40105;top:486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праздников.Компен</w:t>
                        </w:r>
                      </w:p>
                    </w:txbxContent>
                  </v:textbox>
                </v:rect>
                <v:rect id="Rectangle 39320" style="position:absolute;width:6111;height:1530;left:47033;top:502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умения: </w:t>
                        </w:r>
                      </w:p>
                    </w:txbxContent>
                  </v:textbox>
                </v:rect>
                <v:rect id="Rectangle 39319" style="position:absolute;width:7123;height:1530;left:40105;top:502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саторные </w:t>
                        </w:r>
                      </w:p>
                    </w:txbxContent>
                  </v:textbox>
                </v:rect>
                <v:rect id="Rectangle 7964" style="position:absolute;width:15324;height:1530;left:40105;top:517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использование при </w:t>
                        </w:r>
                      </w:p>
                    </w:txbxContent>
                  </v:textbox>
                </v:rect>
                <v:rect id="Rectangle 39321" style="position:absolute;width:5444;height:1530;left:40105;top:533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чтении </w:t>
                        </w:r>
                      </w:p>
                    </w:txbxContent>
                  </v:textbox>
                </v:rect>
                <v:rect id="Rectangle 39322" style="position:absolute;width:1330;height:1530;left:50631;top:533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 </w:t>
                        </w:r>
                      </w:p>
                    </w:txbxContent>
                  </v:textbox>
                </v:rect>
                <v:rect id="Rectangle 7966" style="position:absolute;width:9695;height:1530;left:40105;top:548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аудировании </w:t>
                        </w:r>
                      </w:p>
                    </w:txbxContent>
                  </v:textbox>
                </v:rect>
                <v:rect id="Rectangle 39323" style="position:absolute;width:7185;height:1530;left:40105;top:564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языковой </w:t>
                        </w:r>
                      </w:p>
                    </w:txbxContent>
                  </v:textbox>
                </v:rect>
                <v:rect id="Rectangle 39324" style="position:absolute;width:6150;height:1530;left:47004;top:564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догадки </w:t>
                        </w:r>
                      </w:p>
                    </w:txbxContent>
                  </v:textbox>
                </v:rect>
                <v:rect id="Rectangle 39326" style="position:absolute;width:5363;height:1530;left:47597;top:579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понять </w:t>
                        </w:r>
                      </w:p>
                    </w:txbxContent>
                  </v:textbox>
                </v:rect>
                <v:rect id="Rectangle 304419" style="position:absolute;width:560;height:1530;left:40105;top:579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(</w:t>
                        </w:r>
                      </w:p>
                    </w:txbxContent>
                  </v:textbox>
                </v:rect>
                <v:rect id="Rectangle 304420" style="position:absolute;width:5649;height:1530;left:40530;top:579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умения </w:t>
                        </w:r>
                      </w:p>
                    </w:txbxContent>
                  </v:textbox>
                </v:rect>
                <v:rect id="Rectangle 7969" style="position:absolute;width:6879;height:1530;left:40105;top:595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значение </w:t>
                        </w:r>
                      </w:p>
                    </w:txbxContent>
                  </v:textbox>
                </v:rect>
                <v:rect id="Rectangle 39327" style="position:absolute;width:9511;height:1530;left:40105;top:611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незнакомого </w:t>
                        </w:r>
                      </w:p>
                    </w:txbxContent>
                  </v:textbox>
                </v:rect>
                <v:rect id="Rectangle 39328" style="position:absolute;width:3225;height:1530;left:48326;top:611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слов</w:t>
                        </w:r>
                      </w:p>
                    </w:txbxContent>
                  </v:textbox>
                </v:rect>
                <v:rect id="Rectangle 7971" style="position:absolute;width:1170;height:1530;left:50761;top:611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а </w:t>
                        </w:r>
                      </w:p>
                    </w:txbxContent>
                  </v:textbox>
                </v:rect>
                <v:rect id="Rectangle 7972" style="position:absolute;width:15326;height:1530;left:40105;top:626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или новое значение </w:t>
                        </w:r>
                      </w:p>
                    </w:txbxContent>
                  </v:textbox>
                </v:rect>
                <v:rect id="Rectangle 7973" style="position:absolute;width:15326;height:1530;left:40105;top:642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знакомого слова по </w:t>
                        </w:r>
                      </w:p>
                    </w:txbxContent>
                  </v:textbox>
                </v:rect>
                <v:rect id="Rectangle 7974" style="position:absolute;width:15327;height:1530;left:40105;top:657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контексту); умение </w:t>
                        </w:r>
                      </w:p>
                    </w:txbxContent>
                  </v:textbox>
                </v:rect>
                <v:rect id="Rectangle 7975" style="position:absolute;width:12573;height:1530;left:40105;top:6734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переспрашивать, </w:t>
                        </w:r>
                      </w:p>
                    </w:txbxContent>
                  </v:textbox>
                </v:rect>
                <v:rect id="Rectangle 7976" style="position:absolute;width:15327;height:1530;left:40105;top:6890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просить повторить, </w:t>
                        </w:r>
                      </w:p>
                    </w:txbxContent>
                  </v:textbox>
                </v:rect>
                <v:rect id="Rectangle 39329" style="position:absolute;width:6132;height:1530;left:40105;top:704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уточняя </w:t>
                        </w:r>
                      </w:p>
                    </w:txbxContent>
                  </v:textbox>
                </v:rect>
                <v:rect id="Rectangle 39330" style="position:absolute;width:6902;height:1530;left:46440;top:704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значение </w:t>
                        </w:r>
                      </w:p>
                    </w:txbxContent>
                  </v:textbox>
                </v:rect>
                <v:rect id="Rectangle 39331" style="position:absolute;width:9089;height:1530;left:40105;top:72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незнакомых </w:t>
                        </w:r>
                      </w:p>
                    </w:txbxContent>
                  </v:textbox>
                </v:rect>
                <v:rect id="Rectangle 39332" style="position:absolute;width:4126;height:1530;left:48527;top:72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слов; </w:t>
                        </w:r>
                      </w:p>
                    </w:txbxContent>
                  </v:textbox>
                </v:rect>
                <v:rect id="Rectangle 7979" style="position:absolute;width:15324;height:1530;left:40105;top:735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использование при </w:t>
                        </w:r>
                      </w:p>
                    </w:txbxContent>
                  </v:textbox>
                </v:rect>
                <v:rect id="Rectangle 7980" style="position:absolute;width:12774;height:1530;left:40105;top:751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формулировании </w:t>
                        </w:r>
                      </w:p>
                    </w:txbxContent>
                  </v:textbox>
                </v:rect>
                <v:rect id="Rectangle 7981" style="position:absolute;width:9680;height:1530;left:40105;top:766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собственных </w:t>
                        </w:r>
                      </w:p>
                    </w:txbxContent>
                  </v:textbox>
                </v:rect>
                <v:rect id="Rectangle 7982" style="position:absolute;width:10711;height:1530;left:40105;top:782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высказываний </w:t>
                        </w:r>
                      </w:p>
                    </w:txbxContent>
                  </v:textbox>
                </v:rect>
                <v:rect id="Rectangle 39334" style="position:absolute;width:4086;height:1530;left:48560;top:798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слов, </w:t>
                        </w:r>
                      </w:p>
                    </w:txbxContent>
                  </v:textbox>
                </v:rect>
                <v:rect id="Rectangle 39333" style="position:absolute;width:7695;height:1530;left:40105;top:798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ключевых </w:t>
                        </w:r>
                      </w:p>
                    </w:txbxContent>
                  </v:textbox>
                </v:rect>
                <v:rect id="Rectangle 7984" style="position:absolute;width:7466;height:1530;left:40105;top:813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вопросов, </w:t>
                        </w:r>
                      </w:p>
                    </w:txbxContent>
                  </v:textbox>
                </v:rect>
                <v:rect id="Rectangle 7985" style="position:absolute;width:10509;height:1530;left:40105;top:829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иллюстраций; </w:t>
                        </w:r>
                      </w:p>
                    </w:txbxContent>
                  </v:textbox>
                </v:rect>
                <v:rect id="Rectangle 7986" style="position:absolute;width:11273;height:1530;left:40105;top:844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игнорирование </w:t>
                        </w:r>
                      </w:p>
                    </w:txbxContent>
                  </v:textbox>
                </v:rect>
                <v:rect id="Rectangle 39335" style="position:absolute;width:9939;height:1530;left:40105;top:860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информации, </w:t>
                        </w:r>
                      </w:p>
                    </w:txbxContent>
                  </v:textbox>
                </v:rect>
                <v:rect id="Rectangle 39336" style="position:absolute;width:2081;height:1530;left:50065;top:860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 </w:t>
                        </w:r>
                      </w:p>
                    </w:txbxContent>
                  </v:textbox>
                </v:rect>
                <v:rect id="Rectangle 7988" style="position:absolute;width:2400;height:1530;left:40105;top:875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явл</w:t>
                        </w:r>
                      </w:p>
                    </w:txbxContent>
                  </v:textbox>
                </v:rect>
                <v:rect id="Rectangle 7989" style="position:absolute;width:6926;height:1530;left:41918;top:875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яющейся </w:t>
                        </w:r>
                      </w:p>
                    </w:txbxContent>
                  </v:textbox>
                </v:rect>
                <v:rect id="Rectangle 39337" style="position:absolute;width:10020;height:1530;left:40105;top:891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необходимой </w:t>
                        </w:r>
                      </w:p>
                    </w:txbxContent>
                  </v:textbox>
                </v:rect>
                <v:rect id="Rectangle 39338" style="position:absolute;width:2910;height:1530;left:49440;top:891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для </w:t>
                        </w:r>
                      </w:p>
                    </w:txbxContent>
                  </v:textbox>
                </v:rect>
                <v:rect id="Rectangle 7991" style="position:absolute;width:8362;height:1530;left:40105;top:907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понимания </w:t>
                        </w:r>
                      </w:p>
                    </w:txbxContent>
                  </v:textbox>
                </v:rect>
                <v:shape id="Shape 387399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00" style="position:absolute;width:2807;height:91;left:60;top:0;" coordsize="280721,9144" path="m0,0l280721,0l280721,9144l0,9144l0,0">
                  <v:stroke weight="0pt" endcap="flat" joinstyle="miter" miterlimit="10" on="false" color="#000000" opacity="0"/>
                  <v:fill on="true" color="#000000"/>
                </v:shape>
                <v:shape id="Shape 387401" style="position:absolute;width:91;height:91;left:286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02" style="position:absolute;width:6766;height:91;left:2929;top:0;" coordsize="676656,9144" path="m0,0l676656,0l676656,9144l0,9144l0,0">
                  <v:stroke weight="0pt" endcap="flat" joinstyle="miter" miterlimit="10" on="false" color="#000000" opacity="0"/>
                  <v:fill on="true" color="#000000"/>
                </v:shape>
                <v:shape id="Shape 387403" style="position:absolute;width:91;height:91;left:969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04" style="position:absolute;width:14328;height:91;left:9756;top:0;" coordsize="1432814,9144" path="m0,0l1432814,0l1432814,9144l0,9144l0,0">
                  <v:stroke weight="0pt" endcap="flat" joinstyle="miter" miterlimit="10" on="false" color="#000000" opacity="0"/>
                  <v:fill on="true" color="#000000"/>
                </v:shape>
                <v:shape id="Shape 387405" style="position:absolute;width:91;height:91;left:2408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06" style="position:absolute;width:15242;height:91;left:24146;top:0;" coordsize="1524254,9144" path="m0,0l1524254,0l1524254,9144l0,9144l0,0">
                  <v:stroke weight="0pt" endcap="flat" joinstyle="miter" miterlimit="10" on="false" color="#000000" opacity="0"/>
                  <v:fill on="true" color="#000000"/>
                </v:shape>
                <v:shape id="Shape 387407" style="position:absolute;width:91;height:91;left:3938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08" style="position:absolute;width:12530;height:91;left:39450;top:0;" coordsize="1253033,9144" path="m0,0l1253033,0l1253033,9144l0,9144l0,0">
                  <v:stroke weight="0pt" endcap="flat" joinstyle="miter" miterlimit="10" on="false" color="#000000" opacity="0"/>
                  <v:fill on="true" color="#000000"/>
                </v:shape>
                <v:shape id="Shape 387409" style="position:absolute;width:91;height:91;left:51981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10" style="position:absolute;width:14343;height:91;left:52042;top:0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387411" style="position:absolute;width:91;height:91;left:66385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12" style="position:absolute;width:91;height:91927;left:0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13" style="position:absolute;width:91;height:91;left:0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14" style="position:absolute;width:2807;height:91;left:60;top:91988;" coordsize="280721,9144" path="m0,0l280721,0l280721,9144l0,9144l0,0">
                  <v:stroke weight="0pt" endcap="flat" joinstyle="miter" miterlimit="10" on="false" color="#000000" opacity="0"/>
                  <v:fill on="true" color="#000000"/>
                </v:shape>
                <v:shape id="Shape 387415" style="position:absolute;width:91;height:91927;left:2868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16" style="position:absolute;width:91;height:91;left:2868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17" style="position:absolute;width:6766;height:91;left:2929;top:91988;" coordsize="676656,9144" path="m0,0l676656,0l676656,9144l0,9144l0,0">
                  <v:stroke weight="0pt" endcap="flat" joinstyle="miter" miterlimit="10" on="false" color="#000000" opacity="0"/>
                  <v:fill on="true" color="#000000"/>
                </v:shape>
                <v:shape id="Shape 387418" style="position:absolute;width:91;height:91927;left:969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19" style="position:absolute;width:91;height:91;left:969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20" style="position:absolute;width:14328;height:91;left:9756;top:91988;" coordsize="1432814,9144" path="m0,0l1432814,0l1432814,9144l0,9144l0,0">
                  <v:stroke weight="0pt" endcap="flat" joinstyle="miter" miterlimit="10" on="false" color="#000000" opacity="0"/>
                  <v:fill on="true" color="#000000"/>
                </v:shape>
                <v:shape id="Shape 387421" style="position:absolute;width:91;height:91927;left:2408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22" style="position:absolute;width:91;height:91;left:2408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23" style="position:absolute;width:15242;height:91;left:24146;top:91988;" coordsize="1524254,9144" path="m0,0l1524254,0l1524254,9144l0,9144l0,0">
                  <v:stroke weight="0pt" endcap="flat" joinstyle="miter" miterlimit="10" on="false" color="#000000" opacity="0"/>
                  <v:fill on="true" color="#000000"/>
                </v:shape>
                <v:shape id="Shape 387424" style="position:absolute;width:91;height:91927;left:39389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25" style="position:absolute;width:91;height:91;left:39389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26" style="position:absolute;width:12530;height:91;left:39450;top:91988;" coordsize="1253033,9144" path="m0,0l1253033,0l1253033,9144l0,9144l0,0">
                  <v:stroke weight="0pt" endcap="flat" joinstyle="miter" miterlimit="10" on="false" color="#000000" opacity="0"/>
                  <v:fill on="true" color="#000000"/>
                </v:shape>
                <v:shape id="Shape 387427" style="position:absolute;width:91;height:91927;left:51981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28" style="position:absolute;width:91;height:91;left:51981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87429" style="position:absolute;width:14343;height:91;left:52042;top:91988;" coordsize="1434338,9144" path="m0,0l1434338,0l1434338,9144l0,9144l0,0">
                  <v:stroke weight="0pt" endcap="flat" joinstyle="miter" miterlimit="10" on="false" color="#000000" opacity="0"/>
                  <v:fill on="true" color="#000000"/>
                </v:shape>
                <v:shape id="Shape 387430" style="position:absolute;width:91;height:91927;left:66385;top:60;" coordsize="9144,9192768" path="m0,0l9144,0l9144,9192768l0,9192768l0,0">
                  <v:stroke weight="0pt" endcap="flat" joinstyle="miter" miterlimit="10" on="false" color="#000000" opacity="0"/>
                  <v:fill on="true" color="#000000"/>
                </v:shape>
                <v:shape id="Shape 387431" style="position:absolute;width:91;height:91;left:66385;top:919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213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основного содержания прочитанного </w:t>
            </w:r>
            <w:r>
              <w:tab/>
              <w:t xml:space="preserve">или прослушанного текста </w:t>
            </w:r>
            <w:r>
              <w:tab/>
              <w:t xml:space="preserve">или </w:t>
            </w:r>
            <w:r>
              <w:tab/>
              <w:t xml:space="preserve">для нахождения в тексте запрашиваемой информации.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12343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83" w:firstLine="0"/>
              <w:jc w:val="center"/>
            </w:pPr>
            <w:r>
              <w:lastRenderedPageBreak/>
              <w:t xml:space="preserve">8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0" w:lineRule="auto"/>
              <w:ind w:left="178" w:right="0" w:hanging="144"/>
            </w:pPr>
            <w:r>
              <w:t xml:space="preserve">Иностра нный </w:t>
            </w:r>
          </w:p>
          <w:p w:rsidR="00822542" w:rsidRDefault="00EC3A50">
            <w:pPr>
              <w:spacing w:after="0" w:line="259" w:lineRule="auto"/>
              <w:ind w:left="204" w:right="0" w:hanging="190"/>
            </w:pPr>
            <w:r>
              <w:t xml:space="preserve">(английс кий) язык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получит следующие предметные результаты по отдельным темам программы по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иностранному </w:t>
            </w:r>
          </w:p>
          <w:p w:rsidR="00822542" w:rsidRDefault="00EC3A50">
            <w:pPr>
              <w:spacing w:after="161" w:line="259" w:lineRule="auto"/>
              <w:ind w:left="2" w:right="0" w:firstLine="0"/>
            </w:pPr>
            <w:r>
              <w:t xml:space="preserve">(английскому) языку:  </w:t>
            </w:r>
          </w:p>
          <w:p w:rsidR="00822542" w:rsidRDefault="00EC3A50">
            <w:pPr>
              <w:spacing w:after="106" w:line="337" w:lineRule="auto"/>
              <w:ind w:left="2" w:right="487" w:firstLine="0"/>
            </w:pPr>
            <w:r>
              <w:rPr>
                <w:b/>
              </w:rPr>
              <w:t xml:space="preserve">Коммуникативные умения. </w:t>
            </w:r>
            <w:r>
              <w:t xml:space="preserve"> </w:t>
            </w:r>
            <w:r>
              <w:rPr>
                <w:i/>
              </w:rPr>
              <w:t xml:space="preserve">Говорение: </w:t>
            </w:r>
            <w:r>
              <w:t xml:space="preserve"> </w:t>
            </w:r>
          </w:p>
          <w:p w:rsidR="00822542" w:rsidRDefault="00EC3A50">
            <w:pPr>
              <w:spacing w:after="0" w:line="278" w:lineRule="auto"/>
              <w:ind w:left="0" w:right="51" w:firstLine="0"/>
              <w:jc w:val="right"/>
            </w:pPr>
            <w:r>
              <w:t xml:space="preserve">вести </w:t>
            </w:r>
            <w:r>
              <w:tab/>
              <w:t xml:space="preserve">разные </w:t>
            </w:r>
            <w:r>
              <w:tab/>
              <w:t xml:space="preserve">виды диалогов </w:t>
            </w:r>
            <w:r>
              <w:tab/>
              <w:t xml:space="preserve">(диалог этикетного </w:t>
            </w:r>
            <w:r>
              <w:tab/>
              <w:t>характера, диалог</w:t>
            </w:r>
            <w:r>
              <w:t xml:space="preserve">-расспрос) </w:t>
            </w:r>
            <w:r>
              <w:tab/>
              <w:t xml:space="preserve">в стандартных </w:t>
            </w:r>
            <w:r>
              <w:tab/>
              <w:t xml:space="preserve">ситуациях неофициального общения, </w:t>
            </w:r>
            <w:r>
              <w:tab/>
              <w:t xml:space="preserve">используя вербальные </w:t>
            </w:r>
            <w:r>
              <w:tab/>
              <w:t xml:space="preserve">и </w:t>
            </w:r>
            <w:r>
              <w:tab/>
              <w:t xml:space="preserve">(или) зрительные </w:t>
            </w:r>
            <w:r>
              <w:tab/>
              <w:t xml:space="preserve">опоры </w:t>
            </w:r>
            <w:r>
              <w:tab/>
              <w:t xml:space="preserve">в рамках </w:t>
            </w:r>
            <w:r>
              <w:tab/>
              <w:t xml:space="preserve">изучаемой тематики с соблюдением норм речевого этикета, принятого </w:t>
            </w:r>
            <w:r>
              <w:tab/>
              <w:t xml:space="preserve">в </w:t>
            </w:r>
          </w:p>
          <w:p w:rsidR="00822542" w:rsidRDefault="00EC3A50">
            <w:pPr>
              <w:spacing w:after="163" w:line="255" w:lineRule="auto"/>
              <w:ind w:left="2" w:right="55" w:firstLine="0"/>
              <w:jc w:val="both"/>
            </w:pPr>
            <w:r>
              <w:t>стране/странах изучаемого языка (не менее 3 реплик со стороны ка</w:t>
            </w:r>
            <w:r>
              <w:t xml:space="preserve">ждого собеседника);  </w:t>
            </w:r>
          </w:p>
          <w:p w:rsidR="00822542" w:rsidRDefault="00EC3A50">
            <w:pPr>
              <w:spacing w:after="163" w:line="255" w:lineRule="auto"/>
              <w:ind w:left="2" w:right="52" w:firstLine="0"/>
              <w:jc w:val="both"/>
            </w:pPr>
            <w:r>
              <w:t>создавать устные связные монологические высказывания объемом не менее 3 фраз в рамках изучаемой тематики с использованием картинок, фотографий и (или) ключевых слов, вопросов.</w:t>
            </w:r>
            <w:r>
              <w:rPr>
                <w:i/>
              </w:rPr>
              <w:t xml:space="preserve">Аудирование: </w:t>
            </w:r>
            <w:r>
              <w:t xml:space="preserve"> воспринимать на слух и понимать речь учителя </w:t>
            </w:r>
            <w:r>
              <w:t xml:space="preserve">и других обучающихся;  </w:t>
            </w:r>
          </w:p>
          <w:p w:rsidR="00822542" w:rsidRDefault="00EC3A50">
            <w:pPr>
              <w:spacing w:after="0" w:line="259" w:lineRule="auto"/>
              <w:ind w:left="2" w:right="53" w:firstLine="0"/>
              <w:jc w:val="both"/>
            </w:pPr>
            <w:r>
              <w:t xml:space="preserve">воспринимать на слух и понимать учебные тексты, построенные на изученном языковом материале, с разной глубиной проникновения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8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7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обучающийся получит следующие предметные </w:t>
            </w:r>
          </w:p>
          <w:p w:rsidR="00822542" w:rsidRDefault="00EC3A50">
            <w:pPr>
              <w:spacing w:after="0" w:line="256" w:lineRule="auto"/>
              <w:ind w:left="0" w:right="53" w:firstLine="0"/>
              <w:jc w:val="both"/>
            </w:pPr>
            <w:r>
              <w:t xml:space="preserve">результаты по отдельным темам программы по </w:t>
            </w:r>
          </w:p>
          <w:p w:rsidR="00822542" w:rsidRDefault="00EC3A50">
            <w:pPr>
              <w:spacing w:after="169" w:line="253" w:lineRule="auto"/>
              <w:ind w:left="0" w:right="0" w:firstLine="0"/>
            </w:pPr>
            <w:r>
              <w:t xml:space="preserve">иностранному (английскому) языку:  </w:t>
            </w:r>
          </w:p>
          <w:p w:rsidR="00822542" w:rsidRDefault="00EC3A50">
            <w:pPr>
              <w:spacing w:after="85" w:line="336" w:lineRule="auto"/>
              <w:ind w:left="0" w:right="62" w:firstLine="0"/>
            </w:pPr>
            <w:r>
              <w:rPr>
                <w:b/>
              </w:rPr>
              <w:t xml:space="preserve">Коммуникативные умения. </w:t>
            </w:r>
            <w:r>
              <w:t xml:space="preserve"> </w:t>
            </w:r>
            <w:r>
              <w:rPr>
                <w:i/>
              </w:rPr>
              <w:t xml:space="preserve">Говорение: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вести разные виды диалогов (диалог этикетного характера, диалогпобуждение, диалог-расспрос) в стандартных ситуациях неофициального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общения, с вербальными и </w:t>
            </w:r>
          </w:p>
          <w:p w:rsidR="00822542" w:rsidRDefault="00EC3A50">
            <w:pPr>
              <w:spacing w:after="2" w:line="255" w:lineRule="auto"/>
              <w:ind w:left="0" w:right="53" w:firstLine="0"/>
              <w:jc w:val="both"/>
            </w:pPr>
            <w:r>
              <w:t xml:space="preserve">(или) зрительными опорами в рамках изучаемой тематики с соблюдением норм речевого этикета, принятого в </w:t>
            </w:r>
          </w:p>
          <w:p w:rsidR="00822542" w:rsidRDefault="00EC3A50">
            <w:pPr>
              <w:spacing w:after="178" w:line="262" w:lineRule="auto"/>
              <w:ind w:left="0" w:right="0" w:firstLine="0"/>
            </w:pPr>
            <w:r>
              <w:t xml:space="preserve">стране/странах изучаемого </w:t>
            </w:r>
            <w:r>
              <w:tab/>
              <w:t xml:space="preserve">языка (не менее 4 реплик со стороны каждого собеседника);  </w:t>
            </w:r>
          </w:p>
          <w:p w:rsidR="00822542" w:rsidRDefault="00EC3A50">
            <w:pPr>
              <w:spacing w:after="1" w:line="256" w:lineRule="auto"/>
              <w:ind w:left="0" w:right="0" w:firstLine="0"/>
            </w:pPr>
            <w:r>
              <w:t xml:space="preserve">создавать </w:t>
            </w:r>
            <w:r>
              <w:tab/>
              <w:t>устные связные монологически</w:t>
            </w:r>
            <w:r>
              <w:t>е высказывания (описание; повествование/расск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аз) в рамках изучаемой тематики объёмом не менее 4 фраз с вербальными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 xml:space="preserve">обучающийся получит следующие предметные результаты по отдельным темам программы по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иностранному </w:t>
            </w:r>
          </w:p>
          <w:p w:rsidR="00822542" w:rsidRDefault="00EC3A50">
            <w:pPr>
              <w:spacing w:after="161" w:line="259" w:lineRule="auto"/>
              <w:ind w:left="2" w:right="0" w:firstLine="0"/>
            </w:pPr>
            <w:r>
              <w:t xml:space="preserve">(английскому) языку:  </w:t>
            </w:r>
          </w:p>
          <w:p w:rsidR="00822542" w:rsidRDefault="00EC3A50">
            <w:pPr>
              <w:spacing w:after="81" w:line="337" w:lineRule="auto"/>
              <w:ind w:left="2" w:right="346" w:firstLine="0"/>
            </w:pPr>
            <w:r>
              <w:rPr>
                <w:b/>
              </w:rPr>
              <w:t xml:space="preserve">Коммуникативные умения. </w:t>
            </w:r>
            <w:r>
              <w:t xml:space="preserve"> </w:t>
            </w:r>
            <w:r>
              <w:rPr>
                <w:i/>
              </w:rPr>
              <w:t xml:space="preserve">Говорение: </w:t>
            </w:r>
            <w:r>
              <w:t xml:space="preserve">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 xml:space="preserve">вести разные виды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</w:t>
            </w:r>
          </w:p>
          <w:p w:rsidR="00822542" w:rsidRDefault="00EC3A50">
            <w:pPr>
              <w:spacing w:after="0" w:line="263" w:lineRule="auto"/>
              <w:ind w:left="2" w:right="0" w:firstLine="0"/>
            </w:pPr>
            <w:r>
              <w:t>стране/</w:t>
            </w:r>
            <w:r>
              <w:t xml:space="preserve">странах изучаемого языка (не менее 4–5 реплик со стороны </w:t>
            </w:r>
            <w:r>
              <w:tab/>
              <w:t xml:space="preserve">каждого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собеседника);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вести диалог – разговор по телефону с </w:t>
            </w:r>
          </w:p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 xml:space="preserve">использованием картинок, фотографий и (или) ключевых слов в стандартных ситуациях неофициального </w:t>
            </w:r>
          </w:p>
          <w:p w:rsidR="00822542" w:rsidRDefault="00EC3A50">
            <w:pPr>
              <w:spacing w:after="187" w:line="256" w:lineRule="auto"/>
              <w:ind w:left="2" w:right="51" w:firstLine="0"/>
              <w:jc w:val="both"/>
            </w:pPr>
            <w:r>
              <w:t xml:space="preserve">общения </w:t>
            </w:r>
            <w:r>
              <w:tab/>
              <w:t xml:space="preserve">с соблюдением норм речевого этикета в объеме не менее 4–5 реплик со стороны каждого собеседника;  </w:t>
            </w:r>
          </w:p>
          <w:p w:rsidR="00822542" w:rsidRDefault="00EC3A50">
            <w:pPr>
              <w:tabs>
                <w:tab w:val="center" w:pos="412"/>
                <w:tab w:val="center" w:pos="174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создавать </w:t>
            </w:r>
            <w:r>
              <w:tab/>
              <w:t xml:space="preserve">устные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связные монологические высказывания (описание, рассуждение; повествование/сообщен ие) с вербальными 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55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в их содержание в зависимости от </w:t>
            </w:r>
          </w:p>
          <w:p w:rsidR="00822542" w:rsidRDefault="00EC3A50">
            <w:pPr>
              <w:spacing w:after="160" w:line="255" w:lineRule="auto"/>
              <w:ind w:left="2" w:right="52" w:firstLine="0"/>
              <w:jc w:val="both"/>
            </w:pPr>
            <w:r>
              <w:t xml:space="preserve">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до 40 секунд).  </w:t>
            </w:r>
          </w:p>
          <w:p w:rsidR="00822542" w:rsidRDefault="00EC3A50">
            <w:pPr>
              <w:spacing w:after="156" w:line="259" w:lineRule="auto"/>
              <w:ind w:left="2" w:right="0" w:firstLine="0"/>
            </w:pPr>
            <w:r>
              <w:rPr>
                <w:i/>
              </w:rPr>
              <w:t xml:space="preserve">Смысловое </w:t>
            </w:r>
            <w:r>
              <w:rPr>
                <w:i/>
              </w:rPr>
              <w:t xml:space="preserve">чтение: </w:t>
            </w:r>
            <w:r>
              <w:t xml:space="preserve"> </w:t>
            </w:r>
          </w:p>
          <w:p w:rsidR="00822542" w:rsidRDefault="00EC3A50">
            <w:pPr>
              <w:spacing w:after="0" w:line="265" w:lineRule="auto"/>
              <w:ind w:left="2" w:right="52" w:firstLine="0"/>
              <w:jc w:val="both"/>
            </w:pPr>
            <w:r>
              <w:t xml:space="preserve">читать вслух учебные тексты объёмом до 60 слов, построенные на изученном языковом материале, </w:t>
            </w:r>
            <w:r>
              <w:tab/>
              <w:t xml:space="preserve">с соблюдением правил чтения </w:t>
            </w:r>
            <w:r>
              <w:tab/>
              <w:t xml:space="preserve">и </w:t>
            </w:r>
          </w:p>
          <w:p w:rsidR="00822542" w:rsidRDefault="00EC3A50">
            <w:pPr>
              <w:spacing w:after="161" w:line="255" w:lineRule="auto"/>
              <w:ind w:left="2" w:right="31" w:firstLine="0"/>
            </w:pPr>
            <w:r>
              <w:t xml:space="preserve">соответствующей интонации, демонстрируя понимание прочитанного; 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читать про себя и понимать учебные тексты, построенные</w:t>
            </w:r>
            <w:r>
              <w:t xml:space="preserve"> на изученном языковом материале, с различной глубиной проникновения в их содержание в зависимости от </w:t>
            </w:r>
          </w:p>
          <w:p w:rsidR="00822542" w:rsidRDefault="00EC3A50">
            <w:pPr>
              <w:spacing w:after="161" w:line="255" w:lineRule="auto"/>
              <w:ind w:left="2" w:right="52" w:firstLine="0"/>
              <w:jc w:val="both"/>
            </w:pPr>
            <w:r>
              <w:t>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</w:t>
            </w:r>
            <w:r>
              <w:t xml:space="preserve">дку (объём текста для чтения – до 80 слов). 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rPr>
                <w:i/>
              </w:rPr>
              <w:t xml:space="preserve">Письмо: 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заполнять </w:t>
            </w:r>
            <w:r>
              <w:tab/>
              <w:t xml:space="preserve">простые формуляры, сообщая о себе основные сведения, в </w:t>
            </w:r>
            <w:r>
              <w:tab/>
              <w:t xml:space="preserve">соответствии </w:t>
            </w:r>
            <w:r>
              <w:tab/>
              <w:t xml:space="preserve">с нормами, принятыми в стране/странах изучаемого языка;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5" w:line="252" w:lineRule="auto"/>
              <w:ind w:left="0" w:right="0" w:firstLine="0"/>
            </w:pPr>
            <w:r>
              <w:t xml:space="preserve">и (или) зрительными опорами; 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передавать основное содержание прочитанного текста с </w:t>
            </w:r>
            <w:r>
              <w:tab/>
              <w:t xml:space="preserve">вербальными </w:t>
            </w:r>
            <w:r>
              <w:tab/>
              <w:t xml:space="preserve">и (или) зрительными опорами </w:t>
            </w:r>
            <w:r>
              <w:tab/>
              <w:t xml:space="preserve">(объём </w:t>
            </w:r>
          </w:p>
          <w:p w:rsidR="00822542" w:rsidRDefault="00EC3A50">
            <w:pPr>
              <w:spacing w:after="0" w:line="266" w:lineRule="auto"/>
              <w:ind w:left="0" w:right="54" w:firstLine="0"/>
              <w:jc w:val="both"/>
            </w:pPr>
            <w:r>
              <w:t xml:space="preserve">монологического высказывания – не менее </w:t>
            </w:r>
            <w:r>
              <w:tab/>
              <w:t>4 фраз).</w:t>
            </w:r>
            <w:r>
              <w:rPr>
                <w:i/>
              </w:rPr>
              <w:t xml:space="preserve">Аудирование: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 xml:space="preserve">воспринимать на слух и понимать речь учителя и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других обучающихся вербально/невербал ьно реагировать на услышанное; 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>поставленной коммуникативн</w:t>
            </w:r>
            <w:r>
              <w:t xml:space="preserve">ой </w:t>
            </w:r>
          </w:p>
          <w:p w:rsidR="00822542" w:rsidRDefault="00EC3A50">
            <w:pPr>
              <w:tabs>
                <w:tab w:val="center" w:pos="310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задачи: </w:t>
            </w:r>
            <w:r>
              <w:tab/>
              <w:t xml:space="preserve">с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пониманием основного </w:t>
            </w:r>
          </w:p>
          <w:p w:rsidR="00822542" w:rsidRDefault="00EC3A50">
            <w:pPr>
              <w:tabs>
                <w:tab w:val="center" w:pos="530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содержания, </w:t>
            </w:r>
            <w:r>
              <w:tab/>
              <w:t xml:space="preserve">с </w:t>
            </w:r>
          </w:p>
          <w:p w:rsidR="00822542" w:rsidRDefault="00EC3A50">
            <w:pPr>
              <w:spacing w:after="3" w:line="255" w:lineRule="auto"/>
              <w:ind w:left="0" w:right="0" w:firstLine="0"/>
            </w:pPr>
            <w:r>
              <w:t xml:space="preserve">пониманием запрашиваемой информации фактического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характера, со зрительной опорой и с использованием языковой, в том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числе контекстуальной, </w:t>
            </w:r>
          </w:p>
          <w:p w:rsidR="00822542" w:rsidRDefault="00EC3A50">
            <w:pPr>
              <w:spacing w:after="161" w:line="255" w:lineRule="auto"/>
              <w:ind w:left="0" w:right="51" w:firstLine="0"/>
              <w:jc w:val="both"/>
            </w:pPr>
            <w:r>
              <w:t xml:space="preserve">догадки (время звучания текста/текстов для аудирования – </w:t>
            </w:r>
            <w:r>
              <w:t xml:space="preserve">до 1 минуты).  </w:t>
            </w:r>
          </w:p>
          <w:p w:rsidR="00822542" w:rsidRDefault="00EC3A50">
            <w:pPr>
              <w:spacing w:after="157" w:line="259" w:lineRule="auto"/>
              <w:ind w:left="0" w:right="0" w:firstLine="0"/>
            </w:pPr>
            <w:r>
              <w:rPr>
                <w:i/>
              </w:rPr>
              <w:lastRenderedPageBreak/>
              <w:t xml:space="preserve">Смысловое чтение: 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читать вслух учебные тексты объёмом до 70 слов,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lastRenderedPageBreak/>
              <w:t xml:space="preserve">(или) зрительными опорами в рамках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тематического содержания речи для 4 класса </w:t>
            </w:r>
            <w:r>
              <w:tab/>
              <w:t xml:space="preserve">(объём </w:t>
            </w:r>
          </w:p>
          <w:p w:rsidR="00822542" w:rsidRDefault="00EC3A50">
            <w:pPr>
              <w:spacing w:after="0" w:line="280" w:lineRule="auto"/>
              <w:ind w:left="2" w:right="0" w:firstLine="0"/>
            </w:pPr>
            <w:r>
              <w:t xml:space="preserve">монологического высказывания </w:t>
            </w:r>
            <w:r>
              <w:tab/>
              <w:t xml:space="preserve">– </w:t>
            </w:r>
            <w:r>
              <w:tab/>
              <w:t xml:space="preserve">не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менее 4–5 фраз);  </w:t>
            </w:r>
          </w:p>
          <w:p w:rsidR="00822542" w:rsidRDefault="00EC3A50">
            <w:pPr>
              <w:tabs>
                <w:tab w:val="center" w:pos="412"/>
                <w:tab w:val="center" w:pos="174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создавать </w:t>
            </w:r>
            <w:r>
              <w:tab/>
              <w:t xml:space="preserve">устные </w:t>
            </w:r>
          </w:p>
          <w:p w:rsidR="00822542" w:rsidRDefault="00EC3A50">
            <w:pPr>
              <w:spacing w:after="2" w:line="255" w:lineRule="auto"/>
              <w:ind w:left="2" w:right="0" w:firstLine="0"/>
            </w:pPr>
            <w:r>
              <w:t xml:space="preserve">связные монологические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высказывания по образцу; выражать своё отношение к предмету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речи;  </w:t>
            </w:r>
          </w:p>
          <w:p w:rsidR="00822542" w:rsidRDefault="00EC3A50">
            <w:pPr>
              <w:spacing w:after="163" w:line="255" w:lineRule="auto"/>
              <w:ind w:left="2" w:right="51" w:firstLine="0"/>
              <w:jc w:val="both"/>
            </w:pPr>
            <w:r>
              <w:t xml:space="preserve">передавать основное содержание прочитанного текста с вербальными и (или) зрительными опорами в объёме не менее 4–5 фраз.  </w:t>
            </w:r>
          </w:p>
          <w:p w:rsidR="00822542" w:rsidRDefault="00EC3A50">
            <w:pPr>
              <w:spacing w:after="160" w:line="255" w:lineRule="auto"/>
              <w:ind w:left="2" w:right="50" w:firstLine="0"/>
              <w:jc w:val="both"/>
            </w:pPr>
            <w:r>
              <w:t xml:space="preserve"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фраз. 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rPr>
                <w:i/>
              </w:rPr>
              <w:t xml:space="preserve">Аудирование: </w:t>
            </w:r>
            <w:r>
              <w:t xml:space="preserve"> </w:t>
            </w:r>
          </w:p>
          <w:p w:rsidR="00822542" w:rsidRDefault="00EC3A50">
            <w:pPr>
              <w:spacing w:after="24" w:line="255" w:lineRule="auto"/>
              <w:ind w:left="2" w:right="52" w:firstLine="0"/>
              <w:jc w:val="both"/>
            </w:pPr>
            <w:r>
              <w:t>воспринимать на слух и понимать речь учителя и других обучающихся, вербаль</w:t>
            </w:r>
            <w:r>
              <w:t xml:space="preserve">но/невербально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реагировать </w:t>
            </w:r>
            <w:r>
              <w:tab/>
              <w:t xml:space="preserve">на услышанное; воспринимать на слух и понимать </w:t>
            </w:r>
            <w:r>
              <w:tab/>
              <w:t xml:space="preserve">учебные </w:t>
            </w:r>
            <w:r>
              <w:tab/>
              <w:t xml:space="preserve">и адаптированные аутентичные </w:t>
            </w:r>
            <w:r>
              <w:tab/>
              <w:t xml:space="preserve">тексты, построенные </w:t>
            </w:r>
            <w:r>
              <w:tab/>
              <w:t xml:space="preserve">на изученном </w:t>
            </w:r>
            <w:r>
              <w:tab/>
              <w:t xml:space="preserve">языковом материале, </w:t>
            </w:r>
            <w:r>
              <w:tab/>
              <w:t xml:space="preserve">с </w:t>
            </w:r>
            <w:r>
              <w:tab/>
              <w:t xml:space="preserve">разной глубиной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lastRenderedPageBreak/>
              <w:t xml:space="preserve">проникновения в их содержание в зависимости от </w:t>
            </w:r>
          </w:p>
          <w:p w:rsidR="00822542" w:rsidRDefault="00EC3A50">
            <w:pPr>
              <w:spacing w:after="2" w:line="261" w:lineRule="auto"/>
              <w:ind w:left="2" w:right="0" w:firstLine="0"/>
            </w:pPr>
            <w:r>
              <w:t xml:space="preserve">поставленной коммуникативной задачи: с пониманием основного содержания, с </w:t>
            </w:r>
            <w:r>
              <w:tab/>
              <w:t xml:space="preserve">пониманием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запрашиваемой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55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96" w:line="254" w:lineRule="auto"/>
              <w:ind w:left="2" w:right="101" w:firstLine="0"/>
              <w:jc w:val="both"/>
            </w:pPr>
            <w:r>
              <w:t xml:space="preserve">писать с использованием образца короткие поздравления с праздниками (с днём рождения, Новым годом).  </w:t>
            </w:r>
          </w:p>
          <w:p w:rsidR="00822542" w:rsidRDefault="00EC3A50">
            <w:pPr>
              <w:spacing w:after="177" w:line="261" w:lineRule="auto"/>
              <w:ind w:left="2" w:right="0" w:firstLine="0"/>
            </w:pPr>
            <w:r>
              <w:rPr>
                <w:b/>
              </w:rPr>
              <w:t xml:space="preserve">Языковые </w:t>
            </w:r>
            <w:r>
              <w:rPr>
                <w:b/>
              </w:rPr>
              <w:tab/>
              <w:t xml:space="preserve">знания </w:t>
            </w:r>
            <w:r>
              <w:rPr>
                <w:b/>
              </w:rPr>
              <w:tab/>
              <w:t xml:space="preserve">и навыки. </w:t>
            </w:r>
            <w:r>
              <w:t xml:space="preserve"> </w:t>
            </w:r>
          </w:p>
          <w:p w:rsidR="00822542" w:rsidRDefault="00EC3A50">
            <w:pPr>
              <w:spacing w:after="155" w:line="260" w:lineRule="auto"/>
              <w:ind w:left="2" w:right="0" w:firstLine="0"/>
            </w:pPr>
            <w:r>
              <w:rPr>
                <w:i/>
              </w:rPr>
              <w:t xml:space="preserve">Фонетическая </w:t>
            </w:r>
            <w:r>
              <w:rPr>
                <w:i/>
              </w:rPr>
              <w:tab/>
              <w:t xml:space="preserve">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знать буквы алфавита английского языка в правильной последовательности, фонетически корректно их озвучивать и графически корректно воспроизводить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(полупечатное написание букв, буквосочетаний, </w:t>
            </w:r>
          </w:p>
          <w:p w:rsidR="00822542" w:rsidRDefault="00EC3A50">
            <w:pPr>
              <w:spacing w:after="156" w:line="259" w:lineRule="auto"/>
              <w:ind w:left="2" w:right="0" w:firstLine="0"/>
            </w:pPr>
            <w:r>
              <w:t xml:space="preserve">слов);  </w:t>
            </w:r>
          </w:p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 xml:space="preserve">применять правила чтения гласных в открытом и закрытом слоге в односложных словах, выделять </w:t>
            </w:r>
          </w:p>
          <w:p w:rsidR="00822542" w:rsidRDefault="00EC3A50">
            <w:pPr>
              <w:spacing w:after="0" w:line="263" w:lineRule="auto"/>
              <w:ind w:left="2" w:right="0" w:firstLine="0"/>
            </w:pPr>
            <w:r>
              <w:t xml:space="preserve">некоторые звукобуквенные сочетания при анализе знакомых </w:t>
            </w:r>
            <w:r>
              <w:tab/>
              <w:t xml:space="preserve">слов; </w:t>
            </w:r>
          </w:p>
          <w:p w:rsidR="00822542" w:rsidRDefault="00EC3A50">
            <w:pPr>
              <w:spacing w:after="0" w:line="256" w:lineRule="auto"/>
              <w:ind w:left="2" w:right="87" w:firstLine="0"/>
            </w:pPr>
            <w:r>
              <w:t xml:space="preserve">озвучивать транскрипционные знаки, отличать их от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букв;  </w:t>
            </w:r>
          </w:p>
          <w:p w:rsidR="00822542" w:rsidRDefault="00EC3A50">
            <w:pPr>
              <w:spacing w:after="171" w:line="272" w:lineRule="auto"/>
              <w:ind w:left="2" w:right="0" w:firstLine="0"/>
            </w:pPr>
            <w:r>
              <w:t xml:space="preserve">читать </w:t>
            </w:r>
            <w:r>
              <w:tab/>
              <w:t xml:space="preserve">новые </w:t>
            </w:r>
            <w:r>
              <w:tab/>
              <w:t xml:space="preserve">слова согласно </w:t>
            </w:r>
            <w:r>
              <w:tab/>
              <w:t xml:space="preserve">основным </w:t>
            </w:r>
            <w:r>
              <w:t xml:space="preserve">правилам чтения;  </w:t>
            </w:r>
          </w:p>
          <w:p w:rsidR="00822542" w:rsidRDefault="00EC3A50">
            <w:pPr>
              <w:spacing w:after="142" w:line="276" w:lineRule="auto"/>
              <w:ind w:left="2" w:right="0" w:firstLine="0"/>
            </w:pPr>
            <w:r>
              <w:t xml:space="preserve">различать </w:t>
            </w:r>
            <w:r>
              <w:tab/>
              <w:t xml:space="preserve">на </w:t>
            </w:r>
            <w:r>
              <w:tab/>
              <w:t xml:space="preserve">слух </w:t>
            </w:r>
            <w:r>
              <w:tab/>
              <w:t xml:space="preserve">и правильно </w:t>
            </w:r>
            <w:r>
              <w:tab/>
              <w:t xml:space="preserve">произносить слова </w:t>
            </w:r>
            <w:r>
              <w:tab/>
              <w:t xml:space="preserve">и фразы/предложения </w:t>
            </w:r>
            <w:r>
              <w:tab/>
              <w:t xml:space="preserve">с соблюдением </w:t>
            </w:r>
            <w:r>
              <w:tab/>
              <w:t xml:space="preserve">их ритмико-интонационных особенностей.  </w:t>
            </w:r>
          </w:p>
          <w:p w:rsidR="00822542" w:rsidRDefault="00EC3A50">
            <w:pPr>
              <w:spacing w:after="185" w:line="255" w:lineRule="auto"/>
              <w:ind w:left="2" w:right="0" w:firstLine="0"/>
            </w:pPr>
            <w:r>
              <w:rPr>
                <w:i/>
              </w:rPr>
              <w:t xml:space="preserve">Графика, орфография и пунктуация: </w:t>
            </w:r>
            <w:r>
              <w:t xml:space="preserve"> </w:t>
            </w:r>
          </w:p>
          <w:p w:rsidR="00822542" w:rsidRDefault="00EC3A50">
            <w:pPr>
              <w:tabs>
                <w:tab w:val="center" w:pos="448"/>
                <w:tab w:val="center" w:pos="19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правильно </w:t>
            </w:r>
            <w:r>
              <w:tab/>
              <w:t xml:space="preserve">писать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изученные слова;  </w:t>
            </w:r>
          </w:p>
          <w:p w:rsidR="00822542" w:rsidRDefault="00EC3A50">
            <w:pPr>
              <w:spacing w:after="165" w:line="253" w:lineRule="auto"/>
              <w:ind w:left="2" w:right="104" w:firstLine="0"/>
              <w:jc w:val="both"/>
            </w:pPr>
            <w:r>
              <w:lastRenderedPageBreak/>
              <w:t xml:space="preserve">заполнять пропуски словами; дописывать предложения; 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правильно расставлять знаки препинания (точка,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2" w:line="258" w:lineRule="auto"/>
              <w:ind w:left="0" w:right="85" w:firstLine="0"/>
            </w:pPr>
            <w:r>
              <w:lastRenderedPageBreak/>
              <w:t xml:space="preserve">построенные </w:t>
            </w:r>
            <w:r>
              <w:tab/>
              <w:t xml:space="preserve">на изученном языковом </w:t>
            </w:r>
          </w:p>
          <w:p w:rsidR="00822542" w:rsidRDefault="00EC3A50">
            <w:pPr>
              <w:tabs>
                <w:tab w:val="center" w:pos="461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материале, </w:t>
            </w:r>
            <w:r>
              <w:tab/>
              <w:t xml:space="preserve">с </w:t>
            </w:r>
          </w:p>
          <w:p w:rsidR="00822542" w:rsidRDefault="00EC3A50">
            <w:pPr>
              <w:spacing w:after="158" w:line="260" w:lineRule="auto"/>
              <w:ind w:left="0" w:right="66" w:firstLine="0"/>
            </w:pPr>
            <w:r>
              <w:t xml:space="preserve">соблюдением правил </w:t>
            </w:r>
            <w:r>
              <w:tab/>
              <w:t xml:space="preserve">чтения </w:t>
            </w:r>
            <w:r>
              <w:tab/>
              <w:t xml:space="preserve">и соответствующей интонацией, демонстрируя понимание прочитанного; 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читать про себя и понимать </w:t>
            </w:r>
            <w:r>
              <w:tab/>
              <w:t xml:space="preserve">учебные тексты, содержащие отдельные незнакомые слова, с различной глубиной проникновения в их содержание </w:t>
            </w:r>
            <w:r>
              <w:tab/>
              <w:t xml:space="preserve">в зависимости </w:t>
            </w:r>
            <w:r>
              <w:tab/>
              <w:t xml:space="preserve">от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поставленной коммуникативной </w:t>
            </w:r>
          </w:p>
          <w:p w:rsidR="00822542" w:rsidRDefault="00EC3A50">
            <w:pPr>
              <w:tabs>
                <w:tab w:val="center" w:pos="310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задачи: </w:t>
            </w:r>
            <w:r>
              <w:tab/>
              <w:t xml:space="preserve">с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пониманием основного </w:t>
            </w:r>
          </w:p>
          <w:p w:rsidR="00822542" w:rsidRDefault="00EC3A50">
            <w:pPr>
              <w:tabs>
                <w:tab w:val="center" w:pos="530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содержания,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4" w:lineRule="auto"/>
              <w:ind w:left="0" w:right="0" w:firstLine="0"/>
            </w:pPr>
            <w:r>
              <w:t xml:space="preserve">пониманием запрашиваемой информации, </w:t>
            </w:r>
            <w:r>
              <w:tab/>
              <w:t xml:space="preserve">со зрительной опорой и без опоры, а также с использованием языковой, </w:t>
            </w:r>
            <w:r>
              <w:tab/>
              <w:t xml:space="preserve">в </w:t>
            </w:r>
            <w:r>
              <w:tab/>
              <w:t xml:space="preserve">том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числе контекстуальной, </w:t>
            </w:r>
          </w:p>
          <w:p w:rsidR="00822542" w:rsidRDefault="00EC3A50">
            <w:pPr>
              <w:spacing w:after="162" w:line="254" w:lineRule="auto"/>
              <w:ind w:left="0" w:right="102" w:firstLine="0"/>
              <w:jc w:val="both"/>
            </w:pPr>
            <w:r>
              <w:t xml:space="preserve">догадки (объём текста/текстов для чтения – до 130 слов). 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rPr>
                <w:i/>
              </w:rPr>
              <w:t xml:space="preserve">Письмо: </w:t>
            </w:r>
            <w:r>
              <w:t xml:space="preserve"> </w:t>
            </w:r>
          </w:p>
          <w:p w:rsidR="00822542" w:rsidRDefault="00EC3A50">
            <w:pPr>
              <w:spacing w:after="168" w:line="273" w:lineRule="auto"/>
              <w:ind w:left="0" w:right="0" w:firstLine="0"/>
            </w:pPr>
            <w:r>
              <w:t xml:space="preserve">заполнять анкеты и формуляры </w:t>
            </w:r>
            <w:r>
              <w:tab/>
              <w:t xml:space="preserve">с указанием </w:t>
            </w:r>
            <w:r>
              <w:tab/>
              <w:t xml:space="preserve">личной информации: </w:t>
            </w:r>
            <w:r>
              <w:tab/>
              <w:t xml:space="preserve">имя, фамилия, </w:t>
            </w:r>
            <w:r>
              <w:tab/>
              <w:t xml:space="preserve">возраст, страна проживания, любимые занятия и другие;  </w:t>
            </w:r>
          </w:p>
          <w:p w:rsidR="00822542" w:rsidRDefault="00EC3A50">
            <w:pPr>
              <w:tabs>
                <w:tab w:val="center" w:pos="284"/>
                <w:tab w:val="center" w:pos="172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писать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0" w:right="105" w:firstLine="0"/>
              <w:jc w:val="both"/>
            </w:pPr>
            <w:r>
              <w:lastRenderedPageBreak/>
              <w:t xml:space="preserve">использованием образца поздравления с днём рождения, Новым годом, Рождеством с выражением пожеланий;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8" w:line="261" w:lineRule="auto"/>
              <w:ind w:left="2" w:right="0" w:firstLine="0"/>
            </w:pPr>
            <w:r>
              <w:lastRenderedPageBreak/>
              <w:t>информа</w:t>
            </w:r>
            <w:r>
              <w:t xml:space="preserve">ции фактического характера со зрительной опорой и с </w:t>
            </w:r>
            <w:r>
              <w:tab/>
              <w:t xml:space="preserve">использованием языковой, в том числе контекстуальной, </w:t>
            </w:r>
          </w:p>
          <w:p w:rsidR="00822542" w:rsidRDefault="00EC3A50">
            <w:pPr>
              <w:spacing w:after="0" w:line="256" w:lineRule="auto"/>
              <w:ind w:left="2" w:right="0" w:firstLine="0"/>
            </w:pPr>
            <w:r>
              <w:t xml:space="preserve">догадки </w:t>
            </w:r>
            <w:r>
              <w:tab/>
              <w:t xml:space="preserve">(время звучания текста/текстов для аудирования – до 1 минуты). 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rPr>
                <w:i/>
              </w:rPr>
              <w:t xml:space="preserve">Смысловое чтение: </w:t>
            </w:r>
            <w:r>
              <w:t xml:space="preserve"> </w:t>
            </w:r>
          </w:p>
          <w:p w:rsidR="00822542" w:rsidRDefault="00EC3A50">
            <w:pPr>
              <w:spacing w:after="1" w:line="259" w:lineRule="auto"/>
              <w:ind w:left="2" w:right="102" w:firstLine="0"/>
              <w:jc w:val="both"/>
            </w:pPr>
            <w:r>
              <w:t xml:space="preserve">читать вслух учебные тексты объёмом до 70 слов, построенные на изученном языковом материале, с соблюдением правил чтения </w:t>
            </w:r>
            <w:r>
              <w:tab/>
              <w:t xml:space="preserve">и </w:t>
            </w:r>
          </w:p>
          <w:p w:rsidR="00822542" w:rsidRDefault="00EC3A50">
            <w:pPr>
              <w:spacing w:after="163" w:line="255" w:lineRule="auto"/>
              <w:ind w:left="2" w:right="0" w:firstLine="0"/>
            </w:pPr>
            <w:r>
              <w:t xml:space="preserve">соответствующей интонацией, демонстрируя понимание прочитанного;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>читать про себя тексты, содержащие отдельные незнакомые слова, с</w:t>
            </w:r>
            <w:r>
              <w:t xml:space="preserve"> различной глубиной проникновения в их содержание в зависимости от </w:t>
            </w:r>
          </w:p>
          <w:p w:rsidR="00822542" w:rsidRDefault="00EC3A50">
            <w:pPr>
              <w:spacing w:after="0" w:line="262" w:lineRule="auto"/>
              <w:ind w:left="2" w:right="0" w:firstLine="0"/>
            </w:pPr>
            <w:r>
              <w:t xml:space="preserve">поставленной коммуникативной задачи: с пониманием основного содержания, с </w:t>
            </w:r>
            <w:r>
              <w:tab/>
              <w:t xml:space="preserve">пониманием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запрашиваемой </w:t>
            </w:r>
          </w:p>
          <w:p w:rsidR="00822542" w:rsidRDefault="00EC3A50">
            <w:pPr>
              <w:spacing w:after="0" w:line="262" w:lineRule="auto"/>
              <w:ind w:left="2" w:right="0" w:firstLine="0"/>
            </w:pPr>
            <w:r>
              <w:t xml:space="preserve">информации, </w:t>
            </w:r>
            <w:r>
              <w:tab/>
              <w:t xml:space="preserve">со зрительной опорой и без </w:t>
            </w:r>
            <w:r>
              <w:tab/>
              <w:t xml:space="preserve">опоры, </w:t>
            </w:r>
            <w:r>
              <w:tab/>
              <w:t>с использованием языковой, в том числ</w:t>
            </w:r>
            <w:r>
              <w:t xml:space="preserve">е контекстуальной, </w:t>
            </w:r>
          </w:p>
          <w:p w:rsidR="00822542" w:rsidRDefault="00EC3A50">
            <w:pPr>
              <w:spacing w:after="164" w:line="253" w:lineRule="auto"/>
              <w:ind w:left="2" w:right="103" w:firstLine="0"/>
              <w:jc w:val="both"/>
            </w:pPr>
            <w:r>
              <w:t xml:space="preserve">догадки (объём текста/текстов для чтения – до 160 слов);  </w:t>
            </w:r>
          </w:p>
          <w:p w:rsidR="00822542" w:rsidRDefault="00EC3A50">
            <w:pPr>
              <w:spacing w:after="185" w:line="255" w:lineRule="auto"/>
              <w:ind w:left="2" w:right="0" w:firstLine="0"/>
            </w:pPr>
            <w:r>
              <w:t xml:space="preserve">прогнозировать содержание текста на основе заголовка;  </w:t>
            </w:r>
          </w:p>
          <w:p w:rsidR="00822542" w:rsidRDefault="00EC3A50">
            <w:pPr>
              <w:spacing w:after="148" w:line="268" w:lineRule="auto"/>
              <w:ind w:left="2" w:right="0" w:firstLine="0"/>
            </w:pPr>
            <w:r>
              <w:t xml:space="preserve">читать </w:t>
            </w:r>
            <w:r>
              <w:tab/>
              <w:t xml:space="preserve">про </w:t>
            </w:r>
            <w:r>
              <w:tab/>
              <w:t xml:space="preserve">себя несплошные </w:t>
            </w:r>
            <w:r>
              <w:tab/>
              <w:t xml:space="preserve">тексты (таблицы, диаграммы и другие) </w:t>
            </w:r>
            <w:r>
              <w:tab/>
              <w:t xml:space="preserve">и </w:t>
            </w:r>
            <w:r>
              <w:tab/>
              <w:t xml:space="preserve">понимать </w:t>
            </w:r>
            <w:r>
              <w:lastRenderedPageBreak/>
              <w:t xml:space="preserve">представленную в них информацию.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i/>
              </w:rPr>
              <w:t xml:space="preserve">Письмо: </w:t>
            </w: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27"/>
        <w:gridCol w:w="997"/>
        <w:gridCol w:w="2085"/>
        <w:gridCol w:w="2374"/>
        <w:gridCol w:w="2304"/>
        <w:gridCol w:w="2267"/>
      </w:tblGrid>
      <w:tr w:rsidR="00822542">
        <w:trPr>
          <w:trHeight w:val="1446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1" w:lineRule="auto"/>
              <w:ind w:left="2" w:right="50" w:firstLine="0"/>
              <w:jc w:val="both"/>
            </w:pPr>
            <w:r>
              <w:t xml:space="preserve">вопросительный и восклицательный знаки в конце предложения) и использовать знак апострофа </w:t>
            </w:r>
            <w:r>
              <w:tab/>
              <w:t xml:space="preserve">в сокращённых формах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глагола-связки,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>вспомогательного и модального глаголов.</w:t>
            </w:r>
            <w:r>
              <w:rPr>
                <w:i/>
              </w:rPr>
              <w:t xml:space="preserve"> Лексическая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первом году обучения;  </w:t>
            </w:r>
          </w:p>
          <w:p w:rsidR="00822542" w:rsidRDefault="00EC3A50">
            <w:pPr>
              <w:spacing w:after="161" w:line="255" w:lineRule="auto"/>
              <w:ind w:left="2" w:right="54" w:firstLine="0"/>
              <w:jc w:val="both"/>
            </w:pPr>
            <w:r>
              <w:t xml:space="preserve">использовать языковую догадку в распознавании интернациональных слов.  </w:t>
            </w:r>
          </w:p>
          <w:p w:rsidR="00822542" w:rsidRDefault="00EC3A50">
            <w:pPr>
              <w:spacing w:after="160" w:line="255" w:lineRule="auto"/>
              <w:ind w:left="2" w:right="0" w:firstLine="0"/>
            </w:pPr>
            <w:r>
              <w:rPr>
                <w:i/>
              </w:rPr>
              <w:t xml:space="preserve">Грамматическая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0" w:line="256" w:lineRule="auto"/>
              <w:ind w:left="2" w:right="0" w:firstLine="0"/>
            </w:pPr>
            <w:r>
              <w:t xml:space="preserve">различные коммуникативные типы предложений: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>повествовательные (утвердительные, отрицательные), во</w:t>
            </w:r>
            <w:r>
              <w:t xml:space="preserve">просительные (общий, специальный, вопросы), побудительные </w:t>
            </w:r>
            <w:r>
              <w:tab/>
              <w:t xml:space="preserve">(в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утвердительной форме);  </w:t>
            </w:r>
          </w:p>
          <w:p w:rsidR="00822542" w:rsidRDefault="00EC3A50">
            <w:pPr>
              <w:tabs>
                <w:tab w:val="center" w:pos="561"/>
                <w:tab w:val="center" w:pos="214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распознавать </w:t>
            </w:r>
            <w:r>
              <w:tab/>
              <w:t xml:space="preserve">и </w:t>
            </w:r>
          </w:p>
          <w:p w:rsidR="00822542" w:rsidRDefault="00EC3A50">
            <w:pPr>
              <w:spacing w:after="163" w:line="255" w:lineRule="auto"/>
              <w:ind w:left="2" w:right="53" w:firstLine="0"/>
              <w:jc w:val="both"/>
            </w:pPr>
            <w:r>
              <w:t xml:space="preserve">употреблять нераспространённые и распространённые простые предложения;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предложения с </w:t>
            </w:r>
          </w:p>
          <w:p w:rsidR="00822542" w:rsidRDefault="00EC3A50">
            <w:pPr>
              <w:spacing w:after="156" w:line="259" w:lineRule="auto"/>
              <w:ind w:left="2" w:right="0" w:firstLine="0"/>
            </w:pPr>
            <w:r>
              <w:t xml:space="preserve">начальнымIt;  </w:t>
            </w:r>
          </w:p>
          <w:p w:rsidR="00822542" w:rsidRDefault="00EC3A50">
            <w:pPr>
              <w:spacing w:after="0" w:line="259" w:lineRule="auto"/>
              <w:ind w:left="2" w:right="52" w:firstLine="0"/>
              <w:jc w:val="both"/>
            </w:pPr>
            <w:r>
              <w:t xml:space="preserve">распознавать и употреблять в устной и </w:t>
            </w:r>
            <w:r>
              <w:lastRenderedPageBreak/>
              <w:t xml:space="preserve">письменной речи предложения с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9" w:line="254" w:lineRule="auto"/>
              <w:ind w:left="0" w:right="54" w:firstLine="0"/>
              <w:jc w:val="both"/>
            </w:pPr>
            <w:r>
              <w:lastRenderedPageBreak/>
              <w:t xml:space="preserve">создавать подписи к иллюстрациям с пояснением, что на них изображено.  </w:t>
            </w:r>
          </w:p>
          <w:p w:rsidR="00822542" w:rsidRDefault="00EC3A50">
            <w:pPr>
              <w:spacing w:after="158" w:line="255" w:lineRule="auto"/>
              <w:ind w:left="0" w:right="0" w:firstLine="0"/>
              <w:jc w:val="both"/>
            </w:pPr>
            <w:r>
              <w:rPr>
                <w:b/>
              </w:rPr>
              <w:t xml:space="preserve">Языковые знания и навыки. </w:t>
            </w:r>
            <w:r>
              <w:t xml:space="preserve">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rPr>
                <w:i/>
              </w:rPr>
              <w:t xml:space="preserve">Фонетическая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6" w:lineRule="auto"/>
              <w:ind w:left="0" w:right="56" w:firstLine="0"/>
              <w:jc w:val="both"/>
            </w:pPr>
            <w:r>
              <w:t xml:space="preserve">применять правила чтения гласных в третьем типе слога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(гласная + r); 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 xml:space="preserve">применять правила чтения сложных сочетаний букв </w:t>
            </w:r>
          </w:p>
          <w:p w:rsidR="00822542" w:rsidRDefault="00EC3A50">
            <w:pPr>
              <w:spacing w:after="0" w:line="282" w:lineRule="auto"/>
              <w:ind w:left="0" w:right="0" w:firstLine="0"/>
              <w:jc w:val="both"/>
            </w:pPr>
            <w:r>
              <w:t xml:space="preserve">(например, -tion, ight) </w:t>
            </w:r>
            <w:r>
              <w:tab/>
              <w:t xml:space="preserve">в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односложных, </w:t>
            </w:r>
          </w:p>
          <w:p w:rsidR="00822542" w:rsidRDefault="00EC3A50">
            <w:pPr>
              <w:tabs>
                <w:tab w:val="center" w:pos="532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двусложных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многосложных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словах (international, night);  </w:t>
            </w:r>
          </w:p>
          <w:p w:rsidR="00822542" w:rsidRDefault="00EC3A50">
            <w:pPr>
              <w:spacing w:after="165" w:line="253" w:lineRule="auto"/>
              <w:ind w:left="0" w:right="56" w:firstLine="0"/>
              <w:jc w:val="both"/>
            </w:pPr>
            <w:r>
              <w:t xml:space="preserve">читать новые слова согласно основным правилам чтения;  </w:t>
            </w:r>
          </w:p>
          <w:p w:rsidR="00822542" w:rsidRDefault="00EC3A50">
            <w:pPr>
              <w:spacing w:after="163" w:line="255" w:lineRule="auto"/>
              <w:ind w:left="0" w:right="55" w:firstLine="0"/>
              <w:jc w:val="both"/>
            </w:pPr>
            <w:r>
              <w:t xml:space="preserve">различать на слух и правильно произносить слова и фразы/предложения с соблюдением их ритмикоинтонационных особенностей. 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rPr>
                <w:i/>
              </w:rPr>
              <w:t xml:space="preserve">Графика, </w:t>
            </w:r>
          </w:p>
          <w:p w:rsidR="00822542" w:rsidRDefault="00EC3A50">
            <w:pPr>
              <w:spacing w:after="182" w:line="260" w:lineRule="auto"/>
              <w:ind w:left="0" w:right="0" w:firstLine="0"/>
            </w:pPr>
            <w:r>
              <w:rPr>
                <w:i/>
              </w:rPr>
              <w:t xml:space="preserve">орфография </w:t>
            </w:r>
            <w:r>
              <w:rPr>
                <w:i/>
              </w:rPr>
              <w:tab/>
              <w:t xml:space="preserve">и пунктуация: </w:t>
            </w:r>
            <w:r>
              <w:t xml:space="preserve"> </w:t>
            </w:r>
          </w:p>
          <w:p w:rsidR="00822542" w:rsidRDefault="00EC3A50">
            <w:pPr>
              <w:spacing w:after="160" w:line="258" w:lineRule="auto"/>
              <w:ind w:left="0" w:right="0" w:firstLine="0"/>
            </w:pPr>
            <w:r>
              <w:t xml:space="preserve">правильно </w:t>
            </w:r>
            <w:r>
              <w:tab/>
              <w:t xml:space="preserve">писать изученные слова;  </w:t>
            </w:r>
          </w:p>
          <w:p w:rsidR="00822542" w:rsidRDefault="00EC3A50">
            <w:pPr>
              <w:spacing w:after="27" w:line="255" w:lineRule="auto"/>
              <w:ind w:left="0" w:right="55" w:firstLine="0"/>
              <w:jc w:val="both"/>
            </w:pPr>
            <w:r>
              <w:t xml:space="preserve">правильно расставлять знаки препинания (точка, вопросительный и восклицательный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знаки </w:t>
            </w:r>
            <w:r>
              <w:tab/>
              <w:t xml:space="preserve">в </w:t>
            </w:r>
            <w:r>
              <w:tab/>
              <w:t>конце предложения, апостроф).</w:t>
            </w:r>
            <w:r>
              <w:rPr>
                <w:i/>
              </w:rPr>
              <w:t xml:space="preserve"> Лексическая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52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не менее </w:t>
            </w:r>
            <w:r>
              <w:tab/>
              <w:t xml:space="preserve">350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заполнять анкеты и формуляры с указан</w:t>
            </w:r>
            <w:r>
              <w:t xml:space="preserve">ием личной информации: имя, фамилия, возраст, место жительства (страна проживания, город), любимые </w:t>
            </w:r>
          </w:p>
          <w:p w:rsidR="00822542" w:rsidRDefault="00EC3A50">
            <w:pPr>
              <w:spacing w:after="183" w:line="259" w:lineRule="auto"/>
              <w:ind w:left="2" w:right="0" w:firstLine="0"/>
            </w:pPr>
            <w:r>
              <w:t xml:space="preserve">занятия и другое;  </w:t>
            </w:r>
          </w:p>
          <w:p w:rsidR="00822542" w:rsidRDefault="00EC3A50">
            <w:pPr>
              <w:tabs>
                <w:tab w:val="center" w:pos="287"/>
                <w:tab w:val="center" w:pos="20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писать </w:t>
            </w:r>
            <w:r>
              <w:tab/>
              <w:t xml:space="preserve">с </w:t>
            </w:r>
          </w:p>
          <w:p w:rsidR="00822542" w:rsidRDefault="00EC3A50">
            <w:pPr>
              <w:spacing w:after="188" w:line="255" w:lineRule="auto"/>
              <w:ind w:left="2" w:right="52" w:firstLine="0"/>
              <w:jc w:val="both"/>
            </w:pPr>
            <w:r>
              <w:t xml:space="preserve">использованием образца поздравления с днём рождения, Новым годом, Рождеством с выражением пожеланий;  </w:t>
            </w:r>
          </w:p>
          <w:p w:rsidR="00822542" w:rsidRDefault="00EC3A50">
            <w:pPr>
              <w:tabs>
                <w:tab w:val="center" w:pos="287"/>
                <w:tab w:val="center" w:pos="20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писать </w:t>
            </w:r>
            <w:r>
              <w:tab/>
              <w:t xml:space="preserve">с </w:t>
            </w:r>
          </w:p>
          <w:p w:rsidR="00822542" w:rsidRDefault="00EC3A50">
            <w:pPr>
              <w:spacing w:after="168" w:line="255" w:lineRule="auto"/>
              <w:ind w:left="2" w:right="52" w:firstLine="0"/>
              <w:jc w:val="both"/>
            </w:pPr>
            <w:r>
              <w:t xml:space="preserve">использованием образца электронное сообщение личного характера (объём сообщения – до 50 слов).  </w:t>
            </w:r>
          </w:p>
          <w:p w:rsidR="00822542" w:rsidRDefault="00EC3A50">
            <w:pPr>
              <w:spacing w:after="158" w:line="255" w:lineRule="auto"/>
              <w:ind w:left="2" w:right="0" w:firstLine="0"/>
            </w:pPr>
            <w:r>
              <w:rPr>
                <w:b/>
              </w:rPr>
              <w:t xml:space="preserve">Языковые знания и навыки. </w:t>
            </w:r>
            <w:r>
              <w:t xml:space="preserve"> </w:t>
            </w:r>
          </w:p>
          <w:p w:rsidR="00822542" w:rsidRDefault="00EC3A50">
            <w:pPr>
              <w:spacing w:after="161" w:line="255" w:lineRule="auto"/>
              <w:ind w:left="2" w:right="0" w:firstLine="0"/>
            </w:pPr>
            <w:r>
              <w:rPr>
                <w:i/>
              </w:rPr>
              <w:t xml:space="preserve">Фонетическая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читать новые слова согласно основным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правилам чтения;  </w:t>
            </w:r>
          </w:p>
          <w:p w:rsidR="00822542" w:rsidRDefault="00EC3A50">
            <w:pPr>
              <w:spacing w:after="0" w:line="263" w:lineRule="auto"/>
              <w:ind w:left="2" w:right="51" w:firstLine="0"/>
              <w:jc w:val="both"/>
            </w:pPr>
            <w:r>
              <w:t xml:space="preserve">различать на слух и правильно произносить слова </w:t>
            </w:r>
            <w:r>
              <w:tab/>
              <w:t xml:space="preserve">и фразы/предложения с соблюдением их </w:t>
            </w:r>
          </w:p>
          <w:p w:rsidR="00822542" w:rsidRDefault="00EC3A50">
            <w:pPr>
              <w:spacing w:after="164" w:line="253" w:lineRule="auto"/>
              <w:ind w:left="2" w:right="0" w:firstLine="0"/>
            </w:pPr>
            <w:r>
              <w:t xml:space="preserve">ритмикоинтонационных особенностей.  </w:t>
            </w:r>
          </w:p>
          <w:p w:rsidR="00822542" w:rsidRDefault="00EC3A50">
            <w:pPr>
              <w:spacing w:after="189" w:line="253" w:lineRule="auto"/>
              <w:ind w:left="2" w:right="0" w:firstLine="0"/>
            </w:pPr>
            <w:r>
              <w:rPr>
                <w:i/>
              </w:rPr>
              <w:t xml:space="preserve">Графика, орфография и пунктуация: </w:t>
            </w:r>
            <w:r>
              <w:t xml:space="preserve"> </w:t>
            </w:r>
          </w:p>
          <w:p w:rsidR="00822542" w:rsidRDefault="00EC3A50">
            <w:pPr>
              <w:spacing w:after="160" w:line="258" w:lineRule="auto"/>
              <w:ind w:left="2" w:right="0" w:firstLine="0"/>
            </w:pPr>
            <w:r>
              <w:t xml:space="preserve">правильно </w:t>
            </w:r>
            <w:r>
              <w:tab/>
              <w:t xml:space="preserve">писать изученные слова;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правильно расставлять знаки препинания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(точка, вопросительный и восклицательный знаки в конце </w:t>
            </w:r>
          </w:p>
          <w:p w:rsidR="00822542" w:rsidRDefault="00EC3A50">
            <w:pPr>
              <w:spacing w:after="188" w:line="255" w:lineRule="auto"/>
              <w:ind w:left="2" w:right="24" w:firstLine="0"/>
            </w:pPr>
            <w:r>
              <w:t xml:space="preserve">предложения, апостроф, запятая при перечислении).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i/>
              </w:rPr>
              <w:t xml:space="preserve">Лексическая </w:t>
            </w:r>
            <w:r>
              <w:rPr>
                <w:i/>
              </w:rPr>
              <w:tab/>
              <w:t xml:space="preserve">сторона речи: </w:t>
            </w: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55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5" w:line="252" w:lineRule="auto"/>
              <w:ind w:left="2" w:right="0" w:firstLine="0"/>
            </w:pPr>
            <w:r>
              <w:t xml:space="preserve">начальнымThere + tobe в PresentSimpleTense; 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простые предложения с простым глагольным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сказуемым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(HespeaksEnglish.); 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распознавать и употреблять в устной и письменной речи предложения с составным глагольным сказуемым (I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wanttodance.Shecanskate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well.); 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>предложения с глаголом-</w:t>
            </w:r>
          </w:p>
          <w:p w:rsidR="00822542" w:rsidRDefault="00EC3A50">
            <w:pPr>
              <w:tabs>
                <w:tab w:val="center" w:pos="330"/>
                <w:tab w:val="center" w:pos="1379"/>
                <w:tab w:val="center" w:pos="214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связкой </w:t>
            </w:r>
            <w:r>
              <w:tab/>
              <w:t xml:space="preserve">tobe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6" w:lineRule="auto"/>
              <w:ind w:left="2" w:right="53" w:firstLine="0"/>
              <w:jc w:val="both"/>
            </w:pPr>
            <w:r>
              <w:t xml:space="preserve">PresentSimpleTense в составе таких фраз, как I’mDima, I’meight. </w:t>
            </w:r>
          </w:p>
          <w:p w:rsidR="00822542" w:rsidRDefault="00EC3A50">
            <w:pPr>
              <w:spacing w:after="166" w:line="252" w:lineRule="auto"/>
              <w:ind w:left="2" w:right="0" w:firstLine="0"/>
              <w:jc w:val="both"/>
            </w:pPr>
            <w:r>
              <w:t xml:space="preserve">I’mfine. I’msorry. It’s... Isit.? What’s ...?;  </w:t>
            </w:r>
          </w:p>
          <w:p w:rsidR="00822542" w:rsidRDefault="00EC3A50">
            <w:pPr>
              <w:spacing w:after="163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предложения с краткими глагольными формами;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0" w:line="256" w:lineRule="auto"/>
              <w:ind w:left="2" w:right="0" w:firstLine="0"/>
            </w:pPr>
            <w:r>
              <w:t xml:space="preserve">повелительное наклонение: побудительные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предложения в утвердительной форме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(Comein, please.);  </w:t>
            </w:r>
          </w:p>
          <w:p w:rsidR="00822542" w:rsidRDefault="00EC3A50">
            <w:pPr>
              <w:spacing w:after="2" w:line="255" w:lineRule="auto"/>
              <w:ind w:left="2" w:right="51" w:firstLine="0"/>
              <w:jc w:val="both"/>
            </w:pPr>
            <w:r>
              <w:t xml:space="preserve">распознавать и употреблять в устной и письменной речи настоящее простое время (PresentSimpleTense) в повествовательных </w:t>
            </w:r>
          </w:p>
          <w:p w:rsidR="00822542" w:rsidRDefault="00EC3A50">
            <w:pPr>
              <w:spacing w:after="164" w:line="254" w:lineRule="auto"/>
              <w:ind w:left="2" w:right="52" w:firstLine="0"/>
              <w:jc w:val="both"/>
            </w:pPr>
            <w:r>
              <w:t xml:space="preserve">(утвердительных и отрицательных) и вопросительных (общий и специальный вопрос) предложениях; 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распознавать и употреблять в устной 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>ле</w:t>
            </w:r>
            <w:r>
              <w:t xml:space="preserve">ксических единиц </w:t>
            </w:r>
          </w:p>
          <w:p w:rsidR="00822542" w:rsidRDefault="00EC3A50">
            <w:pPr>
              <w:spacing w:after="2" w:line="255" w:lineRule="auto"/>
              <w:ind w:left="0" w:right="52" w:firstLine="0"/>
              <w:jc w:val="both"/>
            </w:pPr>
            <w:r>
              <w:t xml:space="preserve">(слов, словосочетаний, речевых клише), включая 200 </w:t>
            </w:r>
          </w:p>
          <w:p w:rsidR="00822542" w:rsidRDefault="00EC3A50">
            <w:pPr>
              <w:spacing w:after="0" w:line="255" w:lineRule="auto"/>
              <w:ind w:left="0" w:right="51" w:firstLine="0"/>
              <w:jc w:val="both"/>
            </w:pPr>
            <w:r>
              <w:t xml:space="preserve">лексических единиц, освоенных на первом году </w:t>
            </w:r>
          </w:p>
          <w:p w:rsidR="00822542" w:rsidRDefault="00EC3A50">
            <w:pPr>
              <w:spacing w:after="183" w:line="259" w:lineRule="auto"/>
              <w:ind w:left="0" w:right="0" w:firstLine="0"/>
            </w:pPr>
            <w:r>
              <w:t xml:space="preserve">обучения;  </w:t>
            </w:r>
          </w:p>
          <w:p w:rsidR="00822542" w:rsidRDefault="00EC3A50">
            <w:pPr>
              <w:tabs>
                <w:tab w:val="center" w:pos="559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распознавать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образовывать родственные слова с использованием основных способов словообразования: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аффиксации (суффиксы числительных -teen, </w:t>
            </w:r>
          </w:p>
          <w:p w:rsidR="00822542" w:rsidRDefault="00EC3A50">
            <w:pPr>
              <w:tabs>
                <w:tab w:val="center" w:pos="134"/>
                <w:tab w:val="center" w:pos="965"/>
                <w:tab w:val="center" w:pos="171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-ty, </w:t>
            </w:r>
            <w:r>
              <w:tab/>
              <w:t xml:space="preserve">-th) </w:t>
            </w:r>
            <w:r>
              <w:tab/>
              <w:t xml:space="preserve">и </w:t>
            </w:r>
          </w:p>
          <w:p w:rsidR="00822542" w:rsidRDefault="00EC3A50">
            <w:pPr>
              <w:spacing w:after="166" w:line="252" w:lineRule="auto"/>
              <w:ind w:left="0" w:right="0" w:firstLine="0"/>
            </w:pPr>
            <w:r>
              <w:t xml:space="preserve">словосложения (football, snowman).  </w:t>
            </w:r>
          </w:p>
          <w:p w:rsidR="00822542" w:rsidRDefault="00EC3A50">
            <w:pPr>
              <w:spacing w:after="161" w:line="255" w:lineRule="auto"/>
              <w:ind w:left="0" w:right="0" w:firstLine="0"/>
            </w:pPr>
            <w:r>
              <w:rPr>
                <w:i/>
              </w:rPr>
              <w:t xml:space="preserve">Грамматическая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16" w:line="263" w:lineRule="auto"/>
              <w:ind w:left="0" w:right="54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побудительные </w:t>
            </w:r>
          </w:p>
          <w:p w:rsidR="00822542" w:rsidRDefault="00EC3A50">
            <w:pPr>
              <w:tabs>
                <w:tab w:val="center" w:pos="564"/>
                <w:tab w:val="center" w:pos="171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предложения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80" w:lineRule="auto"/>
              <w:ind w:left="0" w:right="0" w:firstLine="0"/>
            </w:pPr>
            <w:r>
              <w:t xml:space="preserve">отрицательной форме </w:t>
            </w:r>
            <w:r>
              <w:tab/>
              <w:t xml:space="preserve">(Don’ttalk,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please.);  </w:t>
            </w:r>
          </w:p>
          <w:p w:rsidR="00822542" w:rsidRDefault="00EC3A50">
            <w:pPr>
              <w:spacing w:after="0" w:line="264" w:lineRule="auto"/>
              <w:ind w:left="0" w:right="50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предложения с начальным There + tobe </w:t>
            </w:r>
            <w:r>
              <w:tab/>
              <w:t xml:space="preserve">в </w:t>
            </w:r>
          </w:p>
          <w:p w:rsidR="00822542" w:rsidRDefault="00EC3A50">
            <w:pPr>
              <w:spacing w:after="23" w:line="259" w:lineRule="auto"/>
              <w:ind w:left="0" w:right="0" w:firstLine="0"/>
            </w:pPr>
            <w:r>
              <w:t xml:space="preserve">PastSimpleTense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t xml:space="preserve">(Therewas </w:t>
            </w:r>
            <w:r>
              <w:tab/>
              <w:t>a bridgeacrosstheriver.</w:t>
            </w:r>
          </w:p>
          <w:p w:rsidR="00822542" w:rsidRDefault="00EC3A50">
            <w:pPr>
              <w:spacing w:after="190" w:line="252" w:lineRule="auto"/>
              <w:ind w:left="0" w:right="0" w:firstLine="0"/>
            </w:pPr>
            <w:r>
              <w:t xml:space="preserve">Thereweremountainsi nthesouth.);  </w:t>
            </w:r>
          </w:p>
          <w:p w:rsidR="00822542" w:rsidRDefault="00EC3A50">
            <w:pPr>
              <w:spacing w:after="146" w:line="273" w:lineRule="auto"/>
              <w:ind w:left="0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>речи кон</w:t>
            </w:r>
            <w:r>
              <w:t xml:space="preserve">струкции </w:t>
            </w:r>
            <w:r>
              <w:tab/>
              <w:t xml:space="preserve">с глаголами на -ing: tolike/enjoydoingsom ething;  </w:t>
            </w:r>
          </w:p>
          <w:p w:rsidR="00822542" w:rsidRDefault="00EC3A50">
            <w:pPr>
              <w:spacing w:after="0" w:line="259" w:lineRule="auto"/>
              <w:ind w:left="0" w:right="54" w:firstLine="0"/>
              <w:jc w:val="both"/>
            </w:pPr>
            <w:r>
              <w:lastRenderedPageBreak/>
              <w:t xml:space="preserve">распознавать и употреблять в устной </w:t>
            </w:r>
            <w:r>
              <w:tab/>
              <w:t xml:space="preserve">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lastRenderedPageBreak/>
              <w:t xml:space="preserve">распознавать и употреблять в устной и письменной речи не менее 500 лексических единиц (слов,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словосочетаний,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речевых клише), включая 350 лексических единиц, освоенных в предшествующие годы обучения; распознавать и образовывать родственные слова с использованием основных способов словообразования: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аффиксации (суффиксы -er/-or, -ist: teacher, actor, artist),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слов</w:t>
            </w:r>
            <w:r>
              <w:t xml:space="preserve">осложения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(blackboard), конверсии (toplay – a play).  </w:t>
            </w:r>
          </w:p>
          <w:p w:rsidR="00822542" w:rsidRDefault="00EC3A50">
            <w:pPr>
              <w:spacing w:after="163" w:line="255" w:lineRule="auto"/>
              <w:ind w:left="2" w:right="0" w:firstLine="0"/>
            </w:pPr>
            <w:r>
              <w:rPr>
                <w:i/>
              </w:rPr>
              <w:t xml:space="preserve">Грамматическая сторона речи: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PresentContinuousTense в повествовательных (утвердительных и </w:t>
            </w:r>
          </w:p>
          <w:p w:rsidR="00822542" w:rsidRDefault="00EC3A50">
            <w:pPr>
              <w:spacing w:after="164" w:line="254" w:lineRule="auto"/>
              <w:ind w:left="2" w:right="52" w:firstLine="0"/>
              <w:jc w:val="both"/>
            </w:pPr>
            <w:r>
              <w:t xml:space="preserve">отрицательных), вопросительных (общий и специальный вопрос) предложениях; 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конструкцию </w:t>
            </w:r>
          </w:p>
          <w:p w:rsidR="00822542" w:rsidRDefault="00EC3A50">
            <w:pPr>
              <w:tabs>
                <w:tab w:val="center" w:pos="478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tobegoingto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8" w:lineRule="auto"/>
              <w:ind w:left="2" w:right="0" w:firstLine="0"/>
              <w:jc w:val="both"/>
            </w:pPr>
            <w:r>
              <w:t xml:space="preserve">FutureSimpleTense для выражения будущего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действия;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модальные глаголы долженствования must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и haveto;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165" w:line="253" w:lineRule="auto"/>
              <w:ind w:left="2" w:right="0" w:firstLine="0"/>
            </w:pPr>
            <w:r>
              <w:t xml:space="preserve">отрицательное местоимение no; 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lastRenderedPageBreak/>
              <w:t xml:space="preserve">распознавать и употреблять в устной 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65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89" w:firstLine="0"/>
              <w:jc w:val="both"/>
            </w:pPr>
            <w:r>
              <w:t xml:space="preserve">письменной речи глагольную конструкцию havegot (I’vegot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...Haveyougot ...?);  </w:t>
            </w:r>
          </w:p>
          <w:p w:rsidR="00822542" w:rsidRDefault="00EC3A50">
            <w:pPr>
              <w:spacing w:after="0" w:line="255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модальный глагол сan/can’t для выражения умения (I canride a bike.) и отсутствия умения (I can’tride a bike.); can для получения разрешения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(Can I goout?);  </w:t>
            </w:r>
          </w:p>
          <w:p w:rsidR="00822542" w:rsidRDefault="00EC3A50">
            <w:pPr>
              <w:spacing w:after="0" w:line="255" w:lineRule="auto"/>
              <w:ind w:left="2" w:right="91" w:firstLine="0"/>
              <w:jc w:val="both"/>
            </w:pPr>
            <w:r>
              <w:t>распознавать и употреблять в устной и письм</w:t>
            </w:r>
            <w:r>
              <w:t xml:space="preserve">енной речи </w:t>
            </w:r>
          </w:p>
          <w:p w:rsidR="00822542" w:rsidRDefault="00EC3A50">
            <w:pPr>
              <w:spacing w:after="0" w:line="269" w:lineRule="auto"/>
              <w:ind w:left="2" w:right="91" w:firstLine="0"/>
              <w:jc w:val="both"/>
            </w:pPr>
            <w:r>
              <w:t xml:space="preserve">неопределённый, определённый и нулевой артикль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существительными </w:t>
            </w:r>
          </w:p>
          <w:p w:rsidR="00822542" w:rsidRDefault="00EC3A50">
            <w:pPr>
              <w:spacing w:after="0" w:line="255" w:lineRule="auto"/>
              <w:ind w:left="2" w:right="90" w:firstLine="0"/>
              <w:jc w:val="both"/>
            </w:pPr>
            <w:r>
              <w:t xml:space="preserve">(наиболее распространённые случаи употребления); распознавать и употреблять в устной и письменной речи множественное число существительных, </w:t>
            </w:r>
          </w:p>
          <w:p w:rsidR="00822542" w:rsidRDefault="00EC3A50">
            <w:pPr>
              <w:spacing w:after="2" w:line="255" w:lineRule="auto"/>
              <w:ind w:left="2" w:right="92" w:firstLine="0"/>
              <w:jc w:val="both"/>
            </w:pPr>
            <w:r>
              <w:t>образованное по правилам и исключе</w:t>
            </w:r>
            <w:r>
              <w:t xml:space="preserve">ния: a pen – pens; a man – men;  </w:t>
            </w:r>
          </w:p>
          <w:p w:rsidR="00822542" w:rsidRDefault="00EC3A50">
            <w:pPr>
              <w:spacing w:after="161" w:line="255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личные и притяжательные местоимения;  </w:t>
            </w:r>
          </w:p>
          <w:p w:rsidR="00822542" w:rsidRDefault="00EC3A50">
            <w:pPr>
              <w:spacing w:after="0" w:line="256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указательные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местоимения this – these;  </w:t>
            </w:r>
          </w:p>
          <w:p w:rsidR="00822542" w:rsidRDefault="00EC3A50">
            <w:pPr>
              <w:spacing w:after="0" w:line="256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166" w:line="252" w:lineRule="auto"/>
              <w:ind w:left="2" w:right="0" w:firstLine="0"/>
            </w:pPr>
            <w:r>
              <w:t xml:space="preserve">количественные числительные (1–12);  </w:t>
            </w:r>
          </w:p>
          <w:p w:rsidR="00822542" w:rsidRDefault="00EC3A50">
            <w:pPr>
              <w:spacing w:after="164" w:line="255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вопросительные слова who, what, how, where, howmany; 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распознавать и употреблять в устной 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письменной </w:t>
            </w:r>
            <w:r>
              <w:tab/>
              <w:t xml:space="preserve">речи конструкцию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I’dliketo ...;  </w:t>
            </w:r>
          </w:p>
          <w:p w:rsidR="00822542" w:rsidRDefault="00EC3A50">
            <w:pPr>
              <w:spacing w:after="0" w:line="263" w:lineRule="auto"/>
              <w:ind w:left="0" w:right="93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правильные 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неправильные </w:t>
            </w:r>
          </w:p>
          <w:p w:rsidR="00822542" w:rsidRDefault="00EC3A50">
            <w:pPr>
              <w:tabs>
                <w:tab w:val="center" w:pos="342"/>
                <w:tab w:val="center" w:pos="17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глаголы </w:t>
            </w:r>
            <w:r>
              <w:tab/>
              <w:t xml:space="preserve">в </w:t>
            </w:r>
          </w:p>
          <w:p w:rsidR="00822542" w:rsidRDefault="00EC3A50">
            <w:pPr>
              <w:spacing w:after="24" w:line="255" w:lineRule="auto"/>
              <w:ind w:left="0" w:right="94" w:firstLine="0"/>
              <w:jc w:val="both"/>
            </w:pPr>
            <w:r>
              <w:t xml:space="preserve">PastSimpleTense в повествовательных (утвердительных и отрицательных) и вопросительных </w:t>
            </w:r>
          </w:p>
          <w:p w:rsidR="00822542" w:rsidRDefault="00EC3A50">
            <w:pPr>
              <w:tabs>
                <w:tab w:val="center" w:pos="317"/>
                <w:tab w:val="center" w:pos="171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(общий </w:t>
            </w:r>
            <w:r>
              <w:tab/>
              <w:t xml:space="preserve">и </w:t>
            </w:r>
          </w:p>
          <w:p w:rsidR="00822542" w:rsidRDefault="00EC3A50">
            <w:pPr>
              <w:spacing w:after="189" w:line="253" w:lineRule="auto"/>
              <w:ind w:left="0" w:right="27" w:firstLine="0"/>
            </w:pPr>
            <w:r>
              <w:t xml:space="preserve">специальный вопрос) предложениях;  </w:t>
            </w:r>
          </w:p>
          <w:p w:rsidR="00822542" w:rsidRDefault="00EC3A50">
            <w:pPr>
              <w:spacing w:after="0" w:line="271" w:lineRule="auto"/>
              <w:ind w:left="0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существительные в притяжательном падеже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(PossessiveCase);  </w:t>
            </w:r>
          </w:p>
          <w:p w:rsidR="00822542" w:rsidRDefault="00EC3A50">
            <w:pPr>
              <w:spacing w:after="184" w:line="258" w:lineRule="auto"/>
              <w:ind w:left="0" w:right="92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слова, выражающие количество с исчисляемыми и неисчисляемыми существительными (much/many/ a lotof);  </w:t>
            </w:r>
          </w:p>
          <w:p w:rsidR="00822542" w:rsidRDefault="00EC3A50">
            <w:pPr>
              <w:spacing w:after="144" w:line="274" w:lineRule="auto"/>
              <w:ind w:left="0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наречия частотности usually, often;  </w:t>
            </w:r>
          </w:p>
          <w:p w:rsidR="00822542" w:rsidRDefault="00EC3A50">
            <w:pPr>
              <w:spacing w:after="16" w:line="263" w:lineRule="auto"/>
              <w:ind w:left="0" w:right="93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личные </w:t>
            </w:r>
          </w:p>
          <w:p w:rsidR="00822542" w:rsidRDefault="00EC3A50">
            <w:pPr>
              <w:tabs>
                <w:tab w:val="center" w:pos="559"/>
                <w:tab w:val="center" w:pos="1717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местоимения </w:t>
            </w:r>
            <w:r>
              <w:tab/>
              <w:t xml:space="preserve">в </w:t>
            </w:r>
          </w:p>
          <w:p w:rsidR="00822542" w:rsidRDefault="00EC3A50">
            <w:pPr>
              <w:spacing w:after="183" w:line="259" w:lineRule="auto"/>
              <w:ind w:left="0" w:right="0" w:firstLine="0"/>
            </w:pPr>
            <w:r>
              <w:t xml:space="preserve">объектном падеже;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</w:t>
            </w:r>
            <w:r>
              <w:lastRenderedPageBreak/>
              <w:t xml:space="preserve">письменной </w:t>
            </w:r>
            <w:r>
              <w:tab/>
              <w:t xml:space="preserve">речи указательные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91" w:firstLine="0"/>
              <w:jc w:val="both"/>
            </w:pPr>
            <w:r>
              <w:lastRenderedPageBreak/>
              <w:t xml:space="preserve">письменной речи степени сравнения прилагательных </w:t>
            </w:r>
          </w:p>
          <w:p w:rsidR="00822542" w:rsidRDefault="00EC3A50">
            <w:pPr>
              <w:spacing w:after="163" w:line="255" w:lineRule="auto"/>
              <w:ind w:left="2" w:right="87" w:firstLine="0"/>
              <w:jc w:val="both"/>
            </w:pPr>
            <w:r>
              <w:t xml:space="preserve">(формы, образованные по правилу и </w:t>
            </w:r>
            <w:r>
              <w:t xml:space="preserve">исключения: good – better – (the) best, bad – worse – (the) worst);  </w:t>
            </w:r>
          </w:p>
          <w:p w:rsidR="00822542" w:rsidRDefault="00EC3A50">
            <w:pPr>
              <w:spacing w:after="0" w:line="255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</w:t>
            </w:r>
          </w:p>
          <w:p w:rsidR="00822542" w:rsidRDefault="00EC3A50">
            <w:pPr>
              <w:spacing w:after="156" w:line="259" w:lineRule="auto"/>
              <w:ind w:left="2" w:right="0" w:firstLine="0"/>
            </w:pPr>
            <w:r>
              <w:t xml:space="preserve">наречия времени;  </w:t>
            </w:r>
          </w:p>
          <w:p w:rsidR="00822542" w:rsidRDefault="00EC3A50">
            <w:pPr>
              <w:spacing w:after="0" w:line="256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обозначение даты и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года;  </w:t>
            </w:r>
          </w:p>
          <w:p w:rsidR="00822542" w:rsidRDefault="00EC3A50">
            <w:pPr>
              <w:spacing w:after="168" w:line="255" w:lineRule="auto"/>
              <w:ind w:left="2" w:right="91" w:firstLine="0"/>
              <w:jc w:val="both"/>
            </w:pPr>
            <w:r>
              <w:t xml:space="preserve">распознавать и употреблять в устной и письменной речи обозначение времени.  </w:t>
            </w:r>
          </w:p>
          <w:p w:rsidR="00822542" w:rsidRDefault="00EC3A50">
            <w:pPr>
              <w:spacing w:after="158" w:line="255" w:lineRule="auto"/>
              <w:ind w:left="2" w:right="0" w:firstLine="0"/>
            </w:pPr>
            <w:r>
              <w:rPr>
                <w:b/>
              </w:rPr>
              <w:t xml:space="preserve">Социокультурные знания и умения: </w:t>
            </w:r>
            <w:r>
              <w:t xml:space="preserve"> </w:t>
            </w:r>
          </w:p>
          <w:p w:rsidR="00822542" w:rsidRDefault="00EC3A50">
            <w:pPr>
              <w:spacing w:after="163" w:line="255" w:lineRule="auto"/>
              <w:ind w:left="2" w:right="91" w:firstLine="0"/>
              <w:jc w:val="both"/>
            </w:pPr>
            <w:r>
      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</w:t>
            </w:r>
            <w:r>
              <w:t xml:space="preserve"> прощание, знакомство, выражение благодарности, извинение, поздравление с днём рождения, Новым годом, Рождеством);  </w:t>
            </w:r>
          </w:p>
          <w:p w:rsidR="00822542" w:rsidRDefault="00EC3A50">
            <w:pPr>
              <w:spacing w:after="164" w:line="253" w:lineRule="auto"/>
              <w:ind w:left="2" w:right="91" w:firstLine="0"/>
              <w:jc w:val="both"/>
            </w:pPr>
            <w:r>
              <w:t xml:space="preserve">знать названия родной страны и страны/стран изучаемого языка;  </w:t>
            </w:r>
          </w:p>
          <w:p w:rsidR="00822542" w:rsidRDefault="00EC3A50">
            <w:pPr>
              <w:spacing w:after="161" w:line="255" w:lineRule="auto"/>
              <w:ind w:left="2" w:right="0" w:firstLine="0"/>
            </w:pPr>
            <w:r>
              <w:t xml:space="preserve">иметь представление о некоторых литературных персонажах;  </w:t>
            </w:r>
          </w:p>
          <w:p w:rsidR="00822542" w:rsidRDefault="00EC3A50">
            <w:pPr>
              <w:spacing w:after="0" w:line="255" w:lineRule="auto"/>
              <w:ind w:left="2" w:right="92" w:firstLine="0"/>
              <w:jc w:val="both"/>
            </w:pPr>
            <w:r>
              <w:t xml:space="preserve">иметь представление о небольших произведениях детского фольклора </w:t>
            </w:r>
          </w:p>
          <w:p w:rsidR="00822542" w:rsidRDefault="00EC3A50">
            <w:pPr>
              <w:spacing w:after="159" w:line="259" w:lineRule="auto"/>
              <w:ind w:left="2" w:right="0" w:firstLine="0"/>
            </w:pPr>
            <w:r>
              <w:t xml:space="preserve">(рифмовки, песни);  </w:t>
            </w:r>
          </w:p>
          <w:p w:rsidR="00822542" w:rsidRDefault="00EC3A50">
            <w:pPr>
              <w:spacing w:after="0" w:line="259" w:lineRule="auto"/>
              <w:ind w:left="2" w:right="92" w:firstLine="0"/>
              <w:jc w:val="both"/>
            </w:pPr>
            <w:r>
              <w:t xml:space="preserve">кратко представлять свою страну на иностранном языке в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0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51"/>
        <w:gridCol w:w="1075"/>
        <w:gridCol w:w="2266"/>
        <w:gridCol w:w="2410"/>
        <w:gridCol w:w="1983"/>
        <w:gridCol w:w="1262"/>
        <w:gridCol w:w="1007"/>
      </w:tblGrid>
      <w:tr w:rsidR="00822542">
        <w:trPr>
          <w:trHeight w:val="1455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110" w:right="0" w:firstLine="0"/>
              <w:jc w:val="both"/>
            </w:pPr>
            <w:r>
              <w:t xml:space="preserve">письменной речи предлоги места on, in, </w:t>
            </w:r>
          </w:p>
          <w:p w:rsidR="00822542" w:rsidRDefault="00EC3A50">
            <w:pPr>
              <w:spacing w:after="159" w:line="259" w:lineRule="auto"/>
              <w:ind w:left="110" w:right="0" w:firstLine="0"/>
            </w:pPr>
            <w:r>
              <w:t xml:space="preserve">near, under;  </w:t>
            </w:r>
          </w:p>
          <w:p w:rsidR="00822542" w:rsidRDefault="00EC3A50">
            <w:pPr>
              <w:spacing w:after="168" w:line="255" w:lineRule="auto"/>
              <w:ind w:left="110" w:right="51" w:firstLine="0"/>
              <w:jc w:val="both"/>
            </w:pPr>
            <w:r>
              <w:t xml:space="preserve">распознавать и употреблять в устной и письменной речи союзы and и but (при однородных членах).  </w:t>
            </w:r>
          </w:p>
          <w:p w:rsidR="00822542" w:rsidRDefault="00EC3A50">
            <w:pPr>
              <w:spacing w:after="182" w:line="255" w:lineRule="auto"/>
              <w:ind w:left="110" w:right="0" w:firstLine="0"/>
            </w:pPr>
            <w:r>
              <w:rPr>
                <w:b/>
              </w:rPr>
              <w:t xml:space="preserve">Социокультурные знания и умения: </w:t>
            </w:r>
            <w:r>
              <w:t xml:space="preserve"> </w:t>
            </w:r>
          </w:p>
          <w:p w:rsidR="00822542" w:rsidRDefault="00EC3A50">
            <w:pPr>
              <w:spacing w:after="151" w:line="267" w:lineRule="auto"/>
              <w:ind w:left="110" w:right="0" w:firstLine="0"/>
            </w:pPr>
            <w:r>
              <w:t xml:space="preserve">владеть </w:t>
            </w:r>
            <w:r>
              <w:tab/>
              <w:t xml:space="preserve">отдельными социокультурными элементами </w:t>
            </w:r>
            <w:r>
              <w:tab/>
              <w:t xml:space="preserve">речевого поведенческого этикета, принятыми </w:t>
            </w:r>
            <w:r>
              <w:tab/>
              <w:t>в англоязычной среде, в некотор</w:t>
            </w:r>
            <w:r>
              <w:t xml:space="preserve">ых </w:t>
            </w:r>
            <w:r>
              <w:tab/>
              <w:t xml:space="preserve">ситуациях общения: </w:t>
            </w:r>
            <w:r>
              <w:tab/>
              <w:t xml:space="preserve">приветствие, прощание, </w:t>
            </w:r>
            <w:r>
              <w:tab/>
              <w:t xml:space="preserve">знакомство, выражение благодарности, извинение, поздравление с днём рождения, Новым годом, Рождеством;  </w:t>
            </w:r>
          </w:p>
          <w:p w:rsidR="00822542" w:rsidRDefault="00EC3A50">
            <w:pPr>
              <w:spacing w:after="0" w:line="259" w:lineRule="auto"/>
              <w:ind w:left="110" w:right="52" w:firstLine="0"/>
              <w:jc w:val="both"/>
            </w:pPr>
            <w:r>
              <w:t xml:space="preserve">знать названия родной страны и страны/стран изучаемого языка и их столиц.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местоимения that – </w:t>
            </w:r>
          </w:p>
          <w:p w:rsidR="00822542" w:rsidRDefault="00EC3A50">
            <w:pPr>
              <w:spacing w:after="183" w:line="259" w:lineRule="auto"/>
              <w:ind w:left="108" w:right="0" w:firstLine="0"/>
            </w:pPr>
            <w:r>
              <w:t xml:space="preserve">those;  </w:t>
            </w:r>
          </w:p>
          <w:p w:rsidR="00822542" w:rsidRDefault="00EC3A50">
            <w:pPr>
              <w:spacing w:line="275" w:lineRule="auto"/>
              <w:ind w:left="108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неопределённые местоимения </w:t>
            </w:r>
          </w:p>
          <w:p w:rsidR="00822542" w:rsidRDefault="00EC3A50">
            <w:pPr>
              <w:tabs>
                <w:tab w:val="center" w:pos="491"/>
                <w:tab w:val="center" w:pos="182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some/any </w:t>
            </w:r>
            <w:r>
              <w:tab/>
              <w:t xml:space="preserve">в </w:t>
            </w:r>
          </w:p>
          <w:p w:rsidR="00822542" w:rsidRDefault="00EC3A50">
            <w:pPr>
              <w:spacing w:after="170" w:line="270" w:lineRule="auto"/>
              <w:ind w:left="108" w:right="11" w:firstLine="0"/>
            </w:pPr>
            <w:r>
              <w:t xml:space="preserve">повествовательных и </w:t>
            </w:r>
            <w:r>
              <w:tab/>
              <w:t xml:space="preserve">вопросительных предложениях;  </w:t>
            </w:r>
          </w:p>
          <w:p w:rsidR="00822542" w:rsidRDefault="00EC3A50">
            <w:pPr>
              <w:spacing w:after="147" w:line="271" w:lineRule="auto"/>
              <w:ind w:left="108" w:right="0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вопросительные слова when, whose, why;  </w:t>
            </w:r>
          </w:p>
          <w:p w:rsidR="00822542" w:rsidRDefault="00EC3A50">
            <w:pPr>
              <w:spacing w:after="0" w:line="261" w:lineRule="auto"/>
              <w:ind w:left="108" w:right="50" w:firstLine="0"/>
              <w:jc w:val="both"/>
            </w:pPr>
            <w:r>
              <w:t>расп</w:t>
            </w:r>
            <w:r>
              <w:t xml:space="preserve">ознавать и употреблять в устной </w:t>
            </w:r>
            <w:r>
              <w:tab/>
              <w:t>и письменной речи количественные числительные (13–</w:t>
            </w:r>
          </w:p>
          <w:p w:rsidR="00822542" w:rsidRDefault="00EC3A50">
            <w:pPr>
              <w:spacing w:after="184" w:line="259" w:lineRule="auto"/>
              <w:ind w:left="108" w:right="0" w:firstLine="0"/>
            </w:pPr>
            <w:r>
              <w:t xml:space="preserve">100);  </w:t>
            </w:r>
          </w:p>
          <w:p w:rsidR="00822542" w:rsidRDefault="00EC3A50">
            <w:pPr>
              <w:spacing w:line="275" w:lineRule="auto"/>
              <w:ind w:left="108" w:right="14" w:firstLine="0"/>
            </w:pPr>
            <w:r>
              <w:t xml:space="preserve">распознавать </w:t>
            </w:r>
            <w:r>
              <w:tab/>
              <w:t xml:space="preserve">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порядковые числительные </w:t>
            </w:r>
            <w:r>
              <w:tab/>
              <w:t xml:space="preserve">(1– </w:t>
            </w:r>
            <w:r>
              <w:t xml:space="preserve">30); распознавать и употреблять </w:t>
            </w:r>
            <w:r>
              <w:tab/>
              <w:t xml:space="preserve">в устной </w:t>
            </w:r>
            <w:r>
              <w:tab/>
              <w:t xml:space="preserve">и письменной </w:t>
            </w:r>
            <w:r>
              <w:tab/>
              <w:t xml:space="preserve">речи предлог направления </w:t>
            </w:r>
          </w:p>
          <w:p w:rsidR="00822542" w:rsidRDefault="00EC3A50">
            <w:pPr>
              <w:tabs>
                <w:tab w:val="center" w:pos="524"/>
                <w:tab w:val="center" w:pos="179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движения </w:t>
            </w:r>
            <w:r>
              <w:tab/>
              <w:t xml:space="preserve">to </w:t>
            </w:r>
          </w:p>
          <w:p w:rsidR="00822542" w:rsidRDefault="00EC3A50">
            <w:pPr>
              <w:spacing w:after="0" w:line="259" w:lineRule="auto"/>
              <w:ind w:left="108" w:right="0" w:firstLine="0"/>
            </w:pPr>
            <w:r>
              <w:t>(WewenttoMoscowla</w:t>
            </w:r>
          </w:p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styear.);  </w:t>
            </w:r>
          </w:p>
          <w:p w:rsidR="00822542" w:rsidRDefault="00EC3A50">
            <w:pPr>
              <w:spacing w:after="158" w:line="260" w:lineRule="auto"/>
              <w:ind w:left="108" w:right="53" w:firstLine="0"/>
              <w:jc w:val="both"/>
            </w:pPr>
            <w:r>
              <w:t xml:space="preserve">распознавать и употреблять в устной </w:t>
            </w:r>
            <w:r>
              <w:tab/>
              <w:t xml:space="preserve">и письменной речи предлоги места nextto, infrontof, behind;  </w:t>
            </w:r>
          </w:p>
          <w:p w:rsidR="00822542" w:rsidRDefault="00EC3A50">
            <w:pPr>
              <w:spacing w:after="0" w:line="260" w:lineRule="auto"/>
              <w:ind w:left="108" w:right="51" w:firstLine="0"/>
              <w:jc w:val="both"/>
            </w:pPr>
            <w:r>
              <w:t xml:space="preserve">распознавать и употреблять в </w:t>
            </w:r>
            <w:r>
              <w:t xml:space="preserve">устной </w:t>
            </w:r>
            <w:r>
              <w:tab/>
              <w:t xml:space="preserve">и письменной речи </w:t>
            </w:r>
            <w:r>
              <w:lastRenderedPageBreak/>
              <w:t xml:space="preserve">предлоги времени: at, in, on в выражениях at 4 </w:t>
            </w:r>
          </w:p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o’clock,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110" w:right="0" w:firstLine="0"/>
            </w:pPr>
            <w:r>
              <w:lastRenderedPageBreak/>
              <w:t xml:space="preserve">рамках тематики. 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изучаемой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727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70" w:line="252" w:lineRule="auto"/>
              <w:ind w:left="0" w:right="0" w:firstLine="0"/>
            </w:pPr>
            <w:r>
              <w:t xml:space="preserve">inthemorning, onMonday.  </w:t>
            </w:r>
          </w:p>
          <w:p w:rsidR="00822542" w:rsidRDefault="00EC3A50">
            <w:pPr>
              <w:spacing w:after="158" w:line="255" w:lineRule="auto"/>
              <w:ind w:left="0" w:right="0" w:firstLine="0"/>
            </w:pPr>
            <w:r>
              <w:rPr>
                <w:b/>
              </w:rPr>
              <w:t xml:space="preserve">Социокультурные знания и умения: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105" w:firstLine="0"/>
              <w:jc w:val="both"/>
            </w:pPr>
            <w:r>
              <w:t xml:space="preserve"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годом, </w:t>
            </w:r>
            <w:r>
              <w:t xml:space="preserve">Рождеством);  </w:t>
            </w:r>
          </w:p>
          <w:p w:rsidR="00822542" w:rsidRDefault="00EC3A50">
            <w:pPr>
              <w:spacing w:after="2" w:line="255" w:lineRule="auto"/>
              <w:ind w:left="0" w:right="0" w:firstLine="0"/>
              <w:jc w:val="both"/>
            </w:pPr>
            <w:r>
              <w:t xml:space="preserve">кратко представлять свою страну и </w:t>
            </w:r>
          </w:p>
          <w:p w:rsidR="00822542" w:rsidRDefault="00EC3A50">
            <w:pPr>
              <w:spacing w:after="0" w:line="259" w:lineRule="auto"/>
              <w:ind w:left="0" w:right="108" w:firstLine="0"/>
              <w:jc w:val="both"/>
            </w:pPr>
            <w:r>
              <w:t xml:space="preserve">страну/страны изучаемого языка на английском языке.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12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3" w:firstLine="0"/>
              <w:jc w:val="center"/>
            </w:pPr>
            <w:r>
              <w:lastRenderedPageBreak/>
              <w:t xml:space="preserve">9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64" w:right="0" w:hanging="245"/>
            </w:pPr>
            <w:r>
              <w:t xml:space="preserve">Математ ика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91" w:line="264" w:lineRule="auto"/>
              <w:ind w:left="0" w:right="0" w:firstLine="0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rPr>
                <w:b/>
              </w:rPr>
              <w:tab/>
            </w:r>
            <w:r>
              <w:t xml:space="preserve">обучающийся получит </w:t>
            </w:r>
            <w:r>
              <w:tab/>
              <w:t xml:space="preserve">следующие предметные результаты по отдельным темам программы </w:t>
            </w:r>
            <w:r>
              <w:tab/>
              <w:t xml:space="preserve">по математике: </w:t>
            </w:r>
            <w:r>
              <w:rPr>
                <w:sz w:val="28"/>
              </w:rP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читать, </w:t>
            </w:r>
            <w:r>
              <w:tab/>
              <w:t xml:space="preserve">записывать, сравнивать, упорядочивать числа от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0 до 20;  </w:t>
            </w:r>
          </w:p>
          <w:p w:rsidR="00822542" w:rsidRDefault="00EC3A50">
            <w:pPr>
              <w:spacing w:after="10" w:line="270" w:lineRule="auto"/>
              <w:ind w:left="0" w:right="0" w:firstLine="0"/>
            </w:pPr>
            <w:r>
              <w:t xml:space="preserve">пересчитывать различные </w:t>
            </w:r>
            <w:r>
              <w:tab/>
              <w:t xml:space="preserve">объекты, устанавливать </w:t>
            </w:r>
          </w:p>
          <w:p w:rsidR="00822542" w:rsidRDefault="00EC3A50">
            <w:pPr>
              <w:tabs>
                <w:tab w:val="center" w:pos="516"/>
                <w:tab w:val="center" w:pos="178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порядковый </w:t>
            </w:r>
            <w:r>
              <w:tab/>
              <w:t xml:space="preserve">номер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объекта;  </w:t>
            </w:r>
          </w:p>
          <w:p w:rsidR="00822542" w:rsidRDefault="00EC3A50">
            <w:pPr>
              <w:spacing w:after="0" w:line="255" w:lineRule="auto"/>
              <w:ind w:left="0" w:right="105" w:firstLine="0"/>
              <w:jc w:val="both"/>
            </w:pPr>
            <w:r>
              <w:t xml:space="preserve">находить числа, большие или меньшие данного числа на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заданное число;  </w:t>
            </w:r>
          </w:p>
          <w:p w:rsidR="00822542" w:rsidRDefault="00EC3A50">
            <w:pPr>
              <w:spacing w:after="0" w:line="259" w:lineRule="auto"/>
              <w:ind w:left="0" w:right="103" w:firstLine="0"/>
              <w:jc w:val="both"/>
            </w:pPr>
            <w:r>
              <w:t xml:space="preserve">выполнять арифметические действия сложения и вычитания в пределах 20 (устно и письменно)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81" w:lineRule="auto"/>
              <w:ind w:left="2" w:right="0" w:firstLine="0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rPr>
                <w:b/>
              </w:rPr>
              <w:tab/>
            </w:r>
            <w:r>
              <w:t xml:space="preserve">обучающийся получит </w:t>
            </w:r>
            <w:r>
              <w:tab/>
              <w:t xml:space="preserve">следующие предметные </w:t>
            </w:r>
            <w:r>
              <w:tab/>
              <w:t xml:space="preserve">результаты по </w:t>
            </w:r>
            <w:r>
              <w:tab/>
              <w:t xml:space="preserve">отдельным </w:t>
            </w:r>
            <w:r>
              <w:tab/>
              <w:t xml:space="preserve">темам программы </w:t>
            </w:r>
            <w:r>
              <w:tab/>
              <w:t xml:space="preserve">по математике:  </w:t>
            </w:r>
          </w:p>
          <w:p w:rsidR="00822542" w:rsidRDefault="00EC3A50">
            <w:pPr>
              <w:tabs>
                <w:tab w:val="center" w:pos="307"/>
                <w:tab w:val="center" w:pos="168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читать, </w:t>
            </w:r>
            <w:r>
              <w:tab/>
              <w:t xml:space="preserve">записывать, </w:t>
            </w:r>
          </w:p>
          <w:p w:rsidR="00822542" w:rsidRDefault="00EC3A50">
            <w:pPr>
              <w:spacing w:after="0" w:line="255" w:lineRule="auto"/>
              <w:ind w:left="2" w:right="102" w:firstLine="0"/>
              <w:jc w:val="both"/>
            </w:pPr>
            <w:r>
              <w:t>сравнивать</w:t>
            </w:r>
            <w:r>
              <w:t xml:space="preserve">, упорядочивать числа в пределах 100;  находить число большее или меньшее данного числа на заданное число (в пределах 100), большее данного числа в заданное число раз (в пределах 20);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устанавливать и соблюдать порядок при вычислении значения числового выражения (со скобками или без скобок), содержащего действия сложения и вычитания в пределах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100;  </w:t>
            </w:r>
          </w:p>
          <w:p w:rsidR="00822542" w:rsidRDefault="00EC3A50">
            <w:pPr>
              <w:spacing w:after="0" w:line="259" w:lineRule="auto"/>
              <w:ind w:left="2" w:right="21" w:firstLine="0"/>
            </w:pPr>
            <w:r>
              <w:t xml:space="preserve">выполнять арифметические действия: </w:t>
            </w:r>
            <w:r>
              <w:tab/>
              <w:t xml:space="preserve">сложение </w:t>
            </w:r>
            <w:r>
              <w:tab/>
              <w:t xml:space="preserve">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8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7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>обучаю</w:t>
            </w:r>
            <w:r>
              <w:t xml:space="preserve">щийся получит следующие предметные </w:t>
            </w:r>
          </w:p>
          <w:p w:rsidR="00822542" w:rsidRDefault="00EC3A50">
            <w:pPr>
              <w:spacing w:after="0" w:line="269" w:lineRule="auto"/>
              <w:ind w:left="0" w:right="103" w:firstLine="0"/>
            </w:pPr>
            <w:r>
              <w:t xml:space="preserve">результаты </w:t>
            </w:r>
            <w:r>
              <w:tab/>
              <w:t xml:space="preserve">по отдельным </w:t>
            </w:r>
            <w:r>
              <w:tab/>
              <w:t xml:space="preserve">темам программы </w:t>
            </w:r>
            <w:r>
              <w:tab/>
              <w:t xml:space="preserve">по математике:  читать, записывать, сравнивать, упорядочивать числа </w:t>
            </w:r>
            <w:r>
              <w:tab/>
              <w:t xml:space="preserve">в </w:t>
            </w:r>
            <w:r>
              <w:tab/>
              <w:t xml:space="preserve">пределах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1000;  </w:t>
            </w:r>
          </w:p>
          <w:p w:rsidR="00822542" w:rsidRDefault="00EC3A50">
            <w:pPr>
              <w:spacing w:after="0" w:line="259" w:lineRule="auto"/>
              <w:ind w:left="0" w:right="101" w:firstLine="0"/>
              <w:jc w:val="both"/>
            </w:pPr>
            <w:r>
              <w:t xml:space="preserve">находить число большее или меньшее данного числа на заданное число, в заданное число раз (в пределах 1000); выполнять арифметические действия: сложение и вычитание (в пределах 100 – устно, в пределах 1000 – письменно), умножение 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1" w:line="271" w:lineRule="auto"/>
              <w:ind w:left="2" w:right="0" w:firstLine="0"/>
            </w:pPr>
            <w:r>
              <w:t xml:space="preserve">К концу обучения в </w:t>
            </w:r>
            <w:r>
              <w:rPr>
                <w:b/>
              </w:rPr>
              <w:t>4 кла</w:t>
            </w:r>
            <w:r>
              <w:rPr>
                <w:b/>
              </w:rPr>
              <w:t xml:space="preserve">ссе </w:t>
            </w:r>
            <w:r>
              <w:rPr>
                <w:b/>
              </w:rPr>
              <w:tab/>
            </w:r>
            <w:r>
              <w:t xml:space="preserve">обучающийся получит </w:t>
            </w:r>
            <w:r>
              <w:tab/>
              <w:t xml:space="preserve">следующие предметные результаты по отдельным темам программы </w:t>
            </w:r>
            <w:r>
              <w:tab/>
              <w:t xml:space="preserve">по математике:  </w:t>
            </w:r>
          </w:p>
          <w:p w:rsidR="00822542" w:rsidRDefault="00EC3A50">
            <w:pPr>
              <w:spacing w:after="23" w:line="256" w:lineRule="auto"/>
              <w:ind w:left="2" w:right="0" w:firstLine="0"/>
            </w:pPr>
            <w:r>
              <w:t xml:space="preserve">читать, </w:t>
            </w:r>
            <w:r>
              <w:tab/>
              <w:t xml:space="preserve">записывать, сравнивать, упорядочивать многозначные числа;  </w:t>
            </w:r>
          </w:p>
          <w:p w:rsidR="00822542" w:rsidRDefault="00EC3A50">
            <w:pPr>
              <w:spacing w:after="0" w:line="262" w:lineRule="auto"/>
              <w:ind w:left="2" w:right="25" w:firstLine="0"/>
            </w:pPr>
            <w:r>
              <w:t xml:space="preserve">находить </w:t>
            </w:r>
            <w:r>
              <w:tab/>
              <w:t xml:space="preserve">число большее или меньшее данного </w:t>
            </w:r>
            <w:r>
              <w:tab/>
              <w:t xml:space="preserve">числа </w:t>
            </w:r>
            <w:r>
              <w:tab/>
              <w:t xml:space="preserve">на заданное </w:t>
            </w:r>
            <w:r>
              <w:tab/>
              <w:t xml:space="preserve">число, </w:t>
            </w:r>
            <w:r>
              <w:tab/>
              <w:t>в заданно</w:t>
            </w:r>
            <w:r>
              <w:t xml:space="preserve">е число раз;  выполнять арифметические действия: сложение и вычитание </w:t>
            </w:r>
            <w:r>
              <w:tab/>
              <w:t xml:space="preserve">с многозначными числами письменно (в пределах 100 – устно), умножение и деление многозначного числа на однозначное, </w:t>
            </w:r>
          </w:p>
          <w:p w:rsidR="00822542" w:rsidRDefault="00EC3A50">
            <w:pPr>
              <w:spacing w:after="0" w:line="259" w:lineRule="auto"/>
              <w:ind w:left="2" w:right="104" w:firstLine="0"/>
              <w:jc w:val="both"/>
            </w:pPr>
            <w:r>
              <w:t xml:space="preserve">двузначное число письменно (в пределах 100 – устно), деление с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134"/>
                <w:tab w:val="center" w:pos="931"/>
                <w:tab w:val="center" w:pos="1821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без </w:t>
            </w:r>
            <w:r>
              <w:tab/>
              <w:t xml:space="preserve">перехода </w:t>
            </w:r>
            <w:r>
              <w:tab/>
              <w:t xml:space="preserve">через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десяток;  </w:t>
            </w:r>
          </w:p>
          <w:p w:rsidR="00822542" w:rsidRDefault="00EC3A50">
            <w:pPr>
              <w:spacing w:after="0" w:line="255" w:lineRule="auto"/>
              <w:ind w:left="0" w:right="70" w:firstLine="0"/>
              <w:jc w:val="both"/>
            </w:pPr>
            <w:r>
              <w:t xml:space="preserve">называть и различать компоненты действий сложения (слагаемые, сумма) и вычитания </w:t>
            </w:r>
          </w:p>
          <w:p w:rsidR="00822542" w:rsidRDefault="00EC3A50">
            <w:pPr>
              <w:spacing w:after="163" w:line="255" w:lineRule="auto"/>
              <w:ind w:left="0" w:right="0" w:firstLine="0"/>
            </w:pPr>
            <w:r>
              <w:t xml:space="preserve">(уменьшаемое, вычитаемое, разность);  </w:t>
            </w:r>
          </w:p>
          <w:p w:rsidR="00822542" w:rsidRDefault="00EC3A50">
            <w:pPr>
              <w:spacing w:after="0" w:line="255" w:lineRule="auto"/>
              <w:ind w:left="0" w:right="69" w:firstLine="0"/>
              <w:jc w:val="both"/>
            </w:pPr>
            <w:r>
              <w:t xml:space="preserve">решать текстовые задачи в одно действие на сложение и вычитание: выделять условие и требование </w:t>
            </w:r>
          </w:p>
          <w:p w:rsidR="00822542" w:rsidRDefault="00EC3A50">
            <w:pPr>
              <w:spacing w:after="157" w:line="259" w:lineRule="auto"/>
              <w:ind w:left="0" w:right="0" w:firstLine="0"/>
            </w:pPr>
            <w:r>
              <w:t>(вопр</w:t>
            </w:r>
            <w:r>
              <w:t xml:space="preserve">ос);  </w:t>
            </w:r>
          </w:p>
          <w:p w:rsidR="00822542" w:rsidRDefault="00EC3A50">
            <w:pPr>
              <w:spacing w:after="0" w:line="256" w:lineRule="auto"/>
              <w:ind w:left="0" w:right="69" w:firstLine="0"/>
              <w:jc w:val="both"/>
            </w:pPr>
            <w:r>
              <w:t xml:space="preserve">сравнивать объекты по длине, устанавливая между ними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соотношение «длиннеекороче», «выше-ниже», </w:t>
            </w:r>
          </w:p>
          <w:p w:rsidR="00822542" w:rsidRDefault="00EC3A50">
            <w:pPr>
              <w:spacing w:after="156" w:line="259" w:lineRule="auto"/>
              <w:ind w:left="0" w:right="0" w:firstLine="0"/>
            </w:pPr>
            <w:r>
              <w:t xml:space="preserve">«шире-уже»;  </w:t>
            </w:r>
          </w:p>
          <w:p w:rsidR="00822542" w:rsidRDefault="00EC3A50">
            <w:pPr>
              <w:spacing w:after="188" w:line="255" w:lineRule="auto"/>
              <w:ind w:left="0" w:right="69" w:firstLine="0"/>
              <w:jc w:val="both"/>
            </w:pPr>
            <w:r>
              <w:t xml:space="preserve">измерять длину отрезка (в см), чертить отрезок заданной длины;  </w:t>
            </w:r>
          </w:p>
          <w:p w:rsidR="00822542" w:rsidRDefault="00EC3A50">
            <w:pPr>
              <w:tabs>
                <w:tab w:val="center" w:pos="420"/>
                <w:tab w:val="center" w:pos="1389"/>
                <w:tab w:val="center" w:pos="1996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различать </w:t>
            </w:r>
            <w:r>
              <w:tab/>
              <w:t xml:space="preserve">число </w:t>
            </w:r>
            <w:r>
              <w:tab/>
              <w:t xml:space="preserve">и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цифру; 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распознавать геометрические </w:t>
            </w:r>
          </w:p>
          <w:p w:rsidR="00822542" w:rsidRDefault="00EC3A50">
            <w:pPr>
              <w:tabs>
                <w:tab w:val="center" w:pos="352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фигуры: </w:t>
            </w:r>
            <w:r>
              <w:tab/>
              <w:t xml:space="preserve">круг,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треугольник, прямоугольник </w:t>
            </w:r>
          </w:p>
          <w:p w:rsidR="00822542" w:rsidRDefault="00EC3A50">
            <w:pPr>
              <w:spacing w:after="159" w:line="259" w:lineRule="auto"/>
              <w:ind w:left="0" w:right="0" w:firstLine="0"/>
            </w:pPr>
            <w:r>
              <w:t xml:space="preserve">(квадрат), отрезок;  </w:t>
            </w:r>
          </w:p>
          <w:p w:rsidR="00822542" w:rsidRDefault="00EC3A50">
            <w:pPr>
              <w:spacing w:after="0" w:line="255" w:lineRule="auto"/>
              <w:ind w:left="0" w:right="67" w:firstLine="0"/>
              <w:jc w:val="both"/>
            </w:pPr>
            <w:r>
              <w:t>устанавливать между объектами соотношения: «слевасправа», «спереди-</w:t>
            </w:r>
          </w:p>
          <w:p w:rsidR="00822542" w:rsidRDefault="00EC3A50">
            <w:pPr>
              <w:spacing w:after="183" w:line="259" w:lineRule="auto"/>
              <w:ind w:left="0" w:right="0" w:firstLine="0"/>
            </w:pPr>
            <w:r>
              <w:t xml:space="preserve">сзади», между; 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распознавать </w:t>
            </w:r>
            <w:r>
              <w:tab/>
              <w:t xml:space="preserve">верные (истинные) и неверные (ложные) утверждения относительно </w:t>
            </w:r>
          </w:p>
          <w:p w:rsidR="00822542" w:rsidRDefault="00EC3A50">
            <w:pPr>
              <w:spacing w:after="155" w:line="260" w:lineRule="auto"/>
              <w:ind w:left="0" w:right="0" w:firstLine="0"/>
            </w:pPr>
            <w:r>
              <w:t xml:space="preserve">заданного </w:t>
            </w:r>
            <w:r>
              <w:tab/>
              <w:t xml:space="preserve">набора объектов/предметов;  </w:t>
            </w:r>
          </w:p>
          <w:p w:rsidR="00822542" w:rsidRDefault="00EC3A50">
            <w:pPr>
              <w:spacing w:after="160" w:line="255" w:lineRule="auto"/>
              <w:ind w:left="0" w:right="68" w:firstLine="0"/>
              <w:jc w:val="both"/>
            </w:pPr>
            <w:r>
              <w:t xml:space="preserve">группировать объекты по заданному признаку, находить и называть закономерности в ряду объектов повседневной жизни;  </w:t>
            </w:r>
          </w:p>
          <w:p w:rsidR="00822542" w:rsidRDefault="00EC3A50">
            <w:pPr>
              <w:spacing w:after="0" w:line="259" w:lineRule="auto"/>
              <w:ind w:left="0" w:right="70" w:firstLine="0"/>
              <w:jc w:val="both"/>
            </w:pPr>
            <w:r>
              <w:t xml:space="preserve">различать строки и столбцы таблицы, </w:t>
            </w:r>
            <w:r>
              <w:lastRenderedPageBreak/>
              <w:t xml:space="preserve">вносить данное в таблицу, извлекать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69" w:firstLine="0"/>
              <w:jc w:val="both"/>
            </w:pPr>
            <w:r>
              <w:lastRenderedPageBreak/>
              <w:t xml:space="preserve">вычитание, в пределах 100 </w:t>
            </w:r>
            <w:r>
              <w:t xml:space="preserve">– устно и письменно, умножение и деление в пределах 50 с использованием таблицы умножения; называть и различать компоненты действий умножения </w:t>
            </w:r>
          </w:p>
          <w:p w:rsidR="00822542" w:rsidRDefault="00EC3A50">
            <w:pPr>
              <w:spacing w:after="0" w:line="284" w:lineRule="auto"/>
              <w:ind w:left="0" w:right="71" w:firstLine="0"/>
              <w:jc w:val="right"/>
            </w:pPr>
            <w:r>
              <w:t xml:space="preserve">(множители, произведение), </w:t>
            </w:r>
            <w:r>
              <w:tab/>
              <w:t xml:space="preserve">деления (делимое, </w:t>
            </w:r>
            <w:r>
              <w:tab/>
              <w:t xml:space="preserve">делитель,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частное);  </w:t>
            </w:r>
          </w:p>
          <w:p w:rsidR="00822542" w:rsidRDefault="00EC3A50">
            <w:pPr>
              <w:spacing w:after="27" w:line="255" w:lineRule="auto"/>
              <w:ind w:left="2" w:right="70" w:firstLine="0"/>
              <w:jc w:val="both"/>
            </w:pPr>
            <w:r>
              <w:t xml:space="preserve">находить неизвестный компонент сложения, вычитания;  </w:t>
            </w:r>
          </w:p>
          <w:p w:rsidR="00822542" w:rsidRDefault="00EC3A50">
            <w:pPr>
              <w:tabs>
                <w:tab w:val="center" w:pos="568"/>
                <w:tab w:val="center" w:pos="203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использовать </w:t>
            </w:r>
            <w:r>
              <w:tab/>
              <w:t xml:space="preserve">при </w:t>
            </w:r>
          </w:p>
          <w:p w:rsidR="00822542" w:rsidRDefault="00EC3A50">
            <w:pPr>
              <w:spacing w:after="0" w:line="277" w:lineRule="auto"/>
              <w:ind w:left="0" w:right="66" w:firstLine="0"/>
              <w:jc w:val="right"/>
            </w:pPr>
            <w:r>
              <w:t xml:space="preserve">выполнении практических </w:t>
            </w:r>
            <w:r>
              <w:tab/>
              <w:t xml:space="preserve">заданий единицы величин длины (сантиметр, </w:t>
            </w:r>
            <w:r>
              <w:tab/>
              <w:t xml:space="preserve">дециметр, метр), </w:t>
            </w:r>
            <w:r>
              <w:tab/>
              <w:t xml:space="preserve">массы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(килограмм), времени (минута, час), стоимости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(рубль, копейка);  </w:t>
            </w:r>
          </w:p>
          <w:p w:rsidR="00822542" w:rsidRDefault="00EC3A50">
            <w:pPr>
              <w:spacing w:after="0" w:line="271" w:lineRule="auto"/>
              <w:ind w:left="0" w:right="68" w:firstLine="0"/>
              <w:jc w:val="right"/>
            </w:pPr>
            <w:r>
              <w:t>определять с помощью и</w:t>
            </w:r>
            <w:r>
              <w:t xml:space="preserve">змерительных инструментов </w:t>
            </w:r>
            <w:r>
              <w:tab/>
              <w:t xml:space="preserve">длину, определять </w:t>
            </w:r>
            <w:r>
              <w:tab/>
              <w:t xml:space="preserve">время </w:t>
            </w:r>
            <w:r>
              <w:tab/>
              <w:t xml:space="preserve">с помощью часов;  сравнивать </w:t>
            </w:r>
            <w:r>
              <w:tab/>
              <w:t xml:space="preserve">величины длины, массы, времени, стоимости, устанавливая между </w:t>
            </w:r>
            <w:r>
              <w:tab/>
              <w:t xml:space="preserve">ними соотношение </w:t>
            </w:r>
            <w:r>
              <w:tab/>
              <w:t xml:space="preserve">«больше или меньше на»;  решать текстовые задачи в </w:t>
            </w:r>
            <w:r>
              <w:tab/>
              <w:t xml:space="preserve">одно-два </w:t>
            </w:r>
            <w:r>
              <w:tab/>
              <w:t xml:space="preserve">действия: представлять </w:t>
            </w:r>
            <w:r>
              <w:tab/>
              <w:t>задачу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2" w:right="69" w:firstLine="0"/>
              <w:jc w:val="both"/>
            </w:pPr>
            <w:r>
              <w:t xml:space="preserve">(краткая запись, рисунок, таблица или другая модель), планировать ход решения текстовой задачи в два действия, оформлять его в виде арифметического действия или действий, записывать ответ;  </w:t>
            </w:r>
            <w:r>
              <w:t xml:space="preserve">различать геометрические фигуры: прямой угол, ломаную, многоугольник;  </w:t>
            </w:r>
          </w:p>
          <w:p w:rsidR="00822542" w:rsidRDefault="00EC3A50">
            <w:pPr>
              <w:spacing w:after="0" w:line="255" w:lineRule="auto"/>
              <w:ind w:left="2" w:right="68" w:firstLine="0"/>
              <w:jc w:val="both"/>
            </w:pPr>
            <w:r>
              <w:t xml:space="preserve">на бумаге в клетку изображать ломаную, </w:t>
            </w:r>
            <w:r>
              <w:lastRenderedPageBreak/>
              <w:t xml:space="preserve">многоугольник, чертить с помощью линейки или угольника прямой угол, прямоугольник с заданными длинами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сторон;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68" w:firstLine="0"/>
              <w:jc w:val="both"/>
            </w:pPr>
            <w:r>
              <w:lastRenderedPageBreak/>
              <w:t>деление на однозначное число, де</w:t>
            </w:r>
            <w:r>
              <w:t xml:space="preserve">ление с остатком (в пределах 100 – устно и письменно);  выполнять действия умножение и деление с числами 0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 1;  </w:t>
            </w:r>
          </w:p>
          <w:p w:rsidR="00822542" w:rsidRDefault="00EC3A50">
            <w:pPr>
              <w:spacing w:after="0" w:line="256" w:lineRule="auto"/>
              <w:ind w:left="0" w:right="70" w:firstLine="0"/>
              <w:jc w:val="both"/>
            </w:pPr>
            <w:r>
              <w:t xml:space="preserve">устанавливать и соблюдать порядок действий при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вычислении значения числового выражения </w:t>
            </w:r>
            <w:r>
              <w:tab/>
              <w:t xml:space="preserve">(со скобками или без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скобок), содержащего арифметические действия сложения, вычитания, </w:t>
            </w:r>
          </w:p>
          <w:p w:rsidR="00822542" w:rsidRDefault="00EC3A50">
            <w:pPr>
              <w:tabs>
                <w:tab w:val="center" w:pos="482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умножения </w:t>
            </w:r>
            <w:r>
              <w:tab/>
              <w:t xml:space="preserve">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деления;  </w:t>
            </w:r>
          </w:p>
          <w:p w:rsidR="00822542" w:rsidRDefault="00EC3A50">
            <w:pPr>
              <w:spacing w:after="26" w:line="256" w:lineRule="auto"/>
              <w:ind w:left="0" w:right="0" w:firstLine="0"/>
            </w:pPr>
            <w:r>
              <w:t xml:space="preserve">использовать </w:t>
            </w:r>
            <w:r>
              <w:tab/>
              <w:t xml:space="preserve">при вычислениях переместительное и сочетательное свойства сложения;  находить неизвестный компонент арифметического действия;  </w:t>
            </w:r>
          </w:p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использовать </w:t>
            </w:r>
            <w:r>
              <w:tab/>
              <w:t>при вып</w:t>
            </w:r>
            <w:r>
              <w:t xml:space="preserve">олнении практических заданий и решении задач </w:t>
            </w:r>
            <w:r>
              <w:tab/>
              <w:t xml:space="preserve">единицы: длины (миллиметр, сантиметр, </w:t>
            </w:r>
          </w:p>
          <w:p w:rsidR="00822542" w:rsidRDefault="00EC3A50">
            <w:pPr>
              <w:spacing w:after="2" w:line="255" w:lineRule="auto"/>
              <w:ind w:left="0" w:right="69" w:firstLine="0"/>
              <w:jc w:val="both"/>
            </w:pPr>
            <w:r>
              <w:t xml:space="preserve">дециметр, метр, километр), массы (грамм, килограмм), времени (минута, час, секунда), стоимости (копейка, рубль);  </w:t>
            </w:r>
          </w:p>
          <w:p w:rsidR="00822542" w:rsidRDefault="00EC3A50">
            <w:pPr>
              <w:spacing w:after="0" w:line="255" w:lineRule="auto"/>
              <w:ind w:left="0" w:right="71" w:firstLine="0"/>
              <w:jc w:val="both"/>
            </w:pPr>
            <w:r>
              <w:t xml:space="preserve">определять с помощью цифровых и аналоговых </w:t>
            </w:r>
          </w:p>
          <w:p w:rsidR="00822542" w:rsidRDefault="00EC3A50">
            <w:pPr>
              <w:spacing w:after="0" w:line="259" w:lineRule="auto"/>
              <w:ind w:left="0" w:right="59" w:firstLine="0"/>
            </w:pPr>
            <w:r>
              <w:t xml:space="preserve">приборов, измерительных инструментов длину (массу, </w:t>
            </w:r>
            <w:r>
              <w:tab/>
              <w:t xml:space="preserve">время), выполнять прикидку и оценку результата </w:t>
            </w:r>
            <w:r>
              <w:lastRenderedPageBreak/>
              <w:t xml:space="preserve">измерений, определять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остатком – письменно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(в пределах 1000);  </w:t>
            </w:r>
          </w:p>
          <w:p w:rsidR="00822542" w:rsidRDefault="00EC3A50">
            <w:pPr>
              <w:spacing w:after="0" w:line="255" w:lineRule="auto"/>
              <w:ind w:left="2" w:right="69" w:firstLine="0"/>
              <w:jc w:val="both"/>
            </w:pPr>
            <w:r>
              <w:t>вычислять значение числового выражения (со скобками или без скобок), содержащего 2–4 арифме</w:t>
            </w:r>
            <w:r>
              <w:t xml:space="preserve">тических действия, использовать при вычислениях изученные свойства арифметических действий;  </w:t>
            </w:r>
          </w:p>
          <w:p w:rsidR="00822542" w:rsidRDefault="00EC3A50">
            <w:pPr>
              <w:spacing w:after="0" w:line="256" w:lineRule="auto"/>
              <w:ind w:left="2" w:right="66" w:firstLine="0"/>
              <w:jc w:val="both"/>
            </w:pPr>
            <w:r>
              <w:t xml:space="preserve">выполнять прикидку результата вычислений, проверку полученного ответа по критериям: </w:t>
            </w:r>
          </w:p>
          <w:p w:rsidR="00822542" w:rsidRDefault="00EC3A50">
            <w:pPr>
              <w:spacing w:after="0" w:line="255" w:lineRule="auto"/>
              <w:ind w:left="2" w:right="67" w:firstLine="0"/>
              <w:jc w:val="both"/>
            </w:pPr>
            <w:r>
              <w:t xml:space="preserve">достоверность (реальность), соответствие правилу (алгоритму), а также с помощью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калькулятора;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находить </w:t>
            </w:r>
            <w:r>
              <w:tab/>
              <w:t xml:space="preserve">долю величины, величину по ее доле;  </w:t>
            </w:r>
          </w:p>
          <w:p w:rsidR="00822542" w:rsidRDefault="00EC3A50">
            <w:pPr>
              <w:spacing w:after="0" w:line="255" w:lineRule="auto"/>
              <w:ind w:left="2" w:right="69" w:firstLine="0"/>
              <w:jc w:val="both"/>
            </w:pPr>
            <w:r>
              <w:t xml:space="preserve">находить неизвестный компонент арифметического действия;  </w:t>
            </w:r>
            <w:r>
              <w:t xml:space="preserve">использовать единицы величин при решении задач (длина, масса, время, вместимость, стоимость, площадь,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скорость);  </w:t>
            </w:r>
          </w:p>
          <w:p w:rsidR="00822542" w:rsidRDefault="00EC3A50">
            <w:pPr>
              <w:spacing w:after="2" w:line="255" w:lineRule="auto"/>
              <w:ind w:left="2" w:right="69" w:firstLine="0"/>
              <w:jc w:val="both"/>
            </w:pPr>
            <w:r>
              <w:t>использовать при решении задач единицы длины (миллиметр, сантиметр, дециметр, метр, километр), массы (грамм, килограмм, центнер, тонна), вре</w:t>
            </w:r>
            <w:r>
              <w:t xml:space="preserve">мени (секунда, минута, час, сутки, неделя, месяц, год), вместимости (литр), стоимости (копейка, рубль), площади (квадратный метр, квадратный дециметр, квадратный сантиметр), скорости (километр 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час);  </w:t>
            </w:r>
          </w:p>
          <w:p w:rsidR="00822542" w:rsidRDefault="00EC3A50">
            <w:pPr>
              <w:spacing w:after="0" w:line="259" w:lineRule="auto"/>
              <w:ind w:left="2" w:right="69" w:firstLine="0"/>
              <w:jc w:val="both"/>
            </w:pPr>
            <w:r>
              <w:t>использовать при решении текстовых задач и в практич</w:t>
            </w:r>
            <w:r>
              <w:t xml:space="preserve">еских ситуациях соотношения </w:t>
            </w:r>
            <w:r>
              <w:lastRenderedPageBreak/>
              <w:t xml:space="preserve">между скоростью, временем </w:t>
            </w:r>
            <w:r>
              <w:tab/>
              <w:t xml:space="preserve">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65" w:line="252" w:lineRule="auto"/>
              <w:ind w:left="0" w:right="0" w:firstLine="0"/>
            </w:pPr>
            <w:r>
              <w:t xml:space="preserve">данное или данные из таблицы;  </w:t>
            </w:r>
          </w:p>
          <w:p w:rsidR="00822542" w:rsidRDefault="00EC3A50">
            <w:pPr>
              <w:spacing w:after="164" w:line="253" w:lineRule="auto"/>
              <w:ind w:left="0" w:right="54" w:firstLine="0"/>
              <w:jc w:val="both"/>
            </w:pPr>
            <w:r>
              <w:t xml:space="preserve">сравнивать два объекта (числа, геометрические фигуры);  </w:t>
            </w:r>
          </w:p>
          <w:p w:rsidR="00822542" w:rsidRDefault="00EC3A50">
            <w:pPr>
              <w:spacing w:after="0" w:line="259" w:lineRule="auto"/>
              <w:ind w:left="0" w:right="54" w:firstLine="0"/>
              <w:jc w:val="both"/>
            </w:pPr>
            <w:r>
              <w:t xml:space="preserve">распределять объекты на две группы по заданному основанию.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выполнять измерение длин реальных объектов с помощью линейки;  находить длину ломаной, состоящей из двух-трёх звеньев, периметр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прямоугольника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(квадрата); 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 xml:space="preserve">распознавать верные (истинные) и неверные (ложные) утверждения со словами «все»,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«каждый»;  </w:t>
            </w:r>
          </w:p>
          <w:p w:rsidR="00822542" w:rsidRDefault="00EC3A50">
            <w:pPr>
              <w:tabs>
                <w:tab w:val="center" w:pos="445"/>
                <w:tab w:val="center" w:pos="195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пр</w:t>
            </w:r>
            <w:r>
              <w:t xml:space="preserve">оводить </w:t>
            </w:r>
            <w:r>
              <w:tab/>
              <w:t>одно-</w:t>
            </w:r>
          </w:p>
          <w:p w:rsidR="00822542" w:rsidRDefault="00EC3A50">
            <w:pPr>
              <w:spacing w:after="0" w:line="267" w:lineRule="auto"/>
              <w:ind w:left="2" w:right="53" w:firstLine="0"/>
            </w:pPr>
            <w:r>
              <w:t xml:space="preserve">двухшаговыелогические рассуждения </w:t>
            </w:r>
            <w:r>
              <w:tab/>
              <w:t xml:space="preserve">и </w:t>
            </w:r>
            <w:r>
              <w:tab/>
              <w:t xml:space="preserve">делать выводы;  находить общий признак группы математических объектов </w:t>
            </w:r>
            <w:r>
              <w:tab/>
              <w:t xml:space="preserve">(чисел, величин, геометрических фигур);  находить закономерность в ряду объектов (чисел, геометрических фигур);  </w:t>
            </w:r>
            <w:r>
              <w:t xml:space="preserve">представлять информацию в заданной форме: дополнять текст задачи </w:t>
            </w:r>
            <w:r>
              <w:tab/>
              <w:t xml:space="preserve">числами, заполнять </w:t>
            </w:r>
            <w:r>
              <w:tab/>
              <w:t xml:space="preserve">строку </w:t>
            </w:r>
            <w:r>
              <w:tab/>
              <w:t xml:space="preserve">или столбец </w:t>
            </w:r>
            <w:r>
              <w:tab/>
              <w:t xml:space="preserve">таблицы, указывать </w:t>
            </w:r>
            <w:r>
              <w:tab/>
              <w:t xml:space="preserve">числовые данные </w:t>
            </w:r>
            <w:r>
              <w:tab/>
              <w:t xml:space="preserve">на </w:t>
            </w:r>
            <w:r>
              <w:tab/>
              <w:t xml:space="preserve">рисунке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(изображении геометрических фигур);  </w:t>
            </w:r>
          </w:p>
          <w:p w:rsidR="00822542" w:rsidRDefault="00EC3A50">
            <w:pPr>
              <w:spacing w:after="9" w:line="273" w:lineRule="auto"/>
              <w:ind w:left="2" w:right="0" w:firstLine="0"/>
            </w:pPr>
            <w:r>
              <w:t xml:space="preserve">сравнивать </w:t>
            </w:r>
            <w:r>
              <w:tab/>
              <w:t xml:space="preserve">группы объектов </w:t>
            </w:r>
            <w:r>
              <w:tab/>
              <w:t xml:space="preserve">(находить общее, различное);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н</w:t>
            </w:r>
            <w:r>
              <w:t xml:space="preserve">аходить </w:t>
            </w:r>
            <w:r>
              <w:tab/>
              <w:t xml:space="preserve">модели геометрических фигур в окружающем мире;  подбирать </w:t>
            </w:r>
            <w:r>
              <w:tab/>
              <w:t xml:space="preserve">примеры, подтверждающие суждение, ответ;  составлять </w:t>
            </w:r>
            <w:r>
              <w:tab/>
              <w:t xml:space="preserve">(дополнять) текстовую задачу;  проверять правильность вычисления, измерения.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53" w:firstLine="0"/>
              <w:jc w:val="both"/>
            </w:pPr>
            <w:r>
              <w:t>продолжительность события;  сравнивать величины длины, п</w:t>
            </w:r>
            <w:r>
              <w:t xml:space="preserve">лощади, массы, времени, стоимости, устанавливая между ними соотношение </w:t>
            </w:r>
          </w:p>
          <w:p w:rsidR="00822542" w:rsidRDefault="00EC3A50">
            <w:pPr>
              <w:tabs>
                <w:tab w:val="center" w:pos="367"/>
                <w:tab w:val="center" w:pos="16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«больше </w:t>
            </w:r>
            <w:r>
              <w:tab/>
              <w:t xml:space="preserve">или </w:t>
            </w:r>
          </w:p>
          <w:p w:rsidR="00822542" w:rsidRDefault="00EC3A50">
            <w:pPr>
              <w:spacing w:after="0" w:line="256" w:lineRule="auto"/>
              <w:ind w:left="0" w:right="56" w:firstLine="0"/>
              <w:jc w:val="both"/>
            </w:pPr>
            <w:r>
              <w:t xml:space="preserve">меньше на или в»;  называть, находить долю величины </w:t>
            </w:r>
          </w:p>
          <w:p w:rsidR="00822542" w:rsidRDefault="00EC3A50">
            <w:pPr>
              <w:spacing w:after="24" w:line="255" w:lineRule="auto"/>
              <w:ind w:left="0" w:right="53" w:firstLine="0"/>
              <w:jc w:val="both"/>
            </w:pPr>
            <w:r>
              <w:t xml:space="preserve">(половина, четверть);  сравнивать величины, выраженные долями;  </w:t>
            </w:r>
            <w:r>
              <w:t xml:space="preserve">использовать при решении задач и в практических ситуациях (покупка товара, определение времени, выполнение расчётов) соотношение между величинами;  при решении задач выполнять </w:t>
            </w:r>
          </w:p>
          <w:p w:rsidR="00822542" w:rsidRDefault="00EC3A50">
            <w:pPr>
              <w:tabs>
                <w:tab w:val="center" w:pos="408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сложение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62" w:lineRule="auto"/>
              <w:ind w:left="0" w:right="0" w:firstLine="0"/>
            </w:pPr>
            <w:r>
              <w:t xml:space="preserve">вычитание однородных величин, умножение и деление величины на </w:t>
            </w:r>
            <w:r>
              <w:tab/>
              <w:t>од</w:t>
            </w:r>
            <w:r>
              <w:t xml:space="preserve">нозначное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число;  </w:t>
            </w:r>
          </w:p>
          <w:p w:rsidR="00822542" w:rsidRDefault="00EC3A50">
            <w:pPr>
              <w:spacing w:after="0" w:line="260" w:lineRule="auto"/>
              <w:ind w:left="0" w:right="53" w:firstLine="0"/>
              <w:jc w:val="both"/>
            </w:pPr>
            <w:r>
              <w:t xml:space="preserve">решать задачи в одно-два действия: представлять текст задачи, планировать ход решения, записывать решение и </w:t>
            </w:r>
            <w:r>
              <w:tab/>
              <w:t xml:space="preserve">ответ, </w:t>
            </w:r>
          </w:p>
          <w:p w:rsidR="00822542" w:rsidRDefault="00EC3A50">
            <w:pPr>
              <w:spacing w:after="9" w:line="271" w:lineRule="auto"/>
              <w:ind w:left="0" w:right="0" w:firstLine="0"/>
            </w:pPr>
            <w:r>
              <w:t xml:space="preserve">анализировать решение </w:t>
            </w:r>
            <w:r>
              <w:tab/>
              <w:t xml:space="preserve">(искать другой </w:t>
            </w:r>
            <w:r>
              <w:tab/>
              <w:t xml:space="preserve">способ решения), оценивать ответ </w:t>
            </w:r>
          </w:p>
          <w:p w:rsidR="00822542" w:rsidRDefault="00EC3A50">
            <w:pPr>
              <w:spacing w:after="0" w:line="265" w:lineRule="auto"/>
              <w:ind w:left="0" w:right="0" w:firstLine="0"/>
            </w:pPr>
            <w:r>
              <w:t xml:space="preserve">(устанавливать </w:t>
            </w:r>
            <w:r>
              <w:tab/>
              <w:t xml:space="preserve">его реалистичность, проверять вычисления);  конструировать прямоугольник </w:t>
            </w:r>
            <w:r>
              <w:tab/>
              <w:t xml:space="preserve">из данных </w:t>
            </w:r>
            <w:r>
              <w:tab/>
              <w:t xml:space="preserve">фигур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(квадратов), делить прямоугольник,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lastRenderedPageBreak/>
              <w:t xml:space="preserve">пройденным путем, между производительностью, временем и объёмом </w:t>
            </w:r>
          </w:p>
          <w:p w:rsidR="00822542" w:rsidRDefault="00EC3A50">
            <w:pPr>
              <w:spacing w:after="0" w:line="268" w:lineRule="auto"/>
              <w:ind w:left="2" w:right="50" w:firstLine="0"/>
            </w:pPr>
            <w:r>
              <w:t>работы;  определять с помощью цифровых и аналог</w:t>
            </w:r>
            <w:r>
              <w:t xml:space="preserve">овых приборов </w:t>
            </w:r>
            <w:r>
              <w:tab/>
              <w:t xml:space="preserve">массу предмета, температуру (например, </w:t>
            </w:r>
            <w:r>
              <w:tab/>
              <w:t xml:space="preserve">воды, воздуха в помещении), вместимость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6" w:lineRule="auto"/>
              <w:ind w:left="2" w:right="53" w:firstLine="0"/>
              <w:jc w:val="both"/>
            </w:pPr>
            <w:r>
              <w:t xml:space="preserve">помощью измерительных сосудов, прикидку и оценку результата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измерений;  </w:t>
            </w:r>
          </w:p>
          <w:p w:rsidR="00822542" w:rsidRDefault="00EC3A50">
            <w:pPr>
              <w:spacing w:after="0" w:line="271" w:lineRule="auto"/>
              <w:ind w:left="2" w:right="0" w:firstLine="0"/>
            </w:pPr>
            <w:r>
              <w:t xml:space="preserve">решать </w:t>
            </w:r>
            <w:r>
              <w:tab/>
              <w:t>текстовые задачи в 1–</w:t>
            </w:r>
            <w:r>
              <w:t xml:space="preserve">3 действия, выполнять преобразование заданных </w:t>
            </w:r>
            <w:r>
              <w:tab/>
              <w:t xml:space="preserve">величин, выбирать при решении подходящие </w:t>
            </w:r>
            <w:r>
              <w:tab/>
              <w:t xml:space="preserve">способы вычисления, </w:t>
            </w:r>
            <w:r>
              <w:tab/>
              <w:t xml:space="preserve">сочетая устные и письменные вычисления </w:t>
            </w:r>
            <w:r>
              <w:tab/>
              <w:t xml:space="preserve">и используя, </w:t>
            </w:r>
            <w:r>
              <w:tab/>
              <w:t xml:space="preserve">при </w:t>
            </w:r>
          </w:p>
          <w:p w:rsidR="00822542" w:rsidRDefault="00EC3A50">
            <w:pPr>
              <w:spacing w:after="1" w:line="262" w:lineRule="auto"/>
              <w:ind w:left="2" w:right="0" w:firstLine="0"/>
            </w:pPr>
            <w:r>
              <w:t xml:space="preserve">необходимости, вычислительные устройства, оценивать полученный результат по </w:t>
            </w:r>
            <w:r>
              <w:tab/>
              <w:t>критериям:</w:t>
            </w:r>
            <w:r>
              <w:t xml:space="preserve">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реальность, соответствие условию;  решать </w:t>
            </w:r>
            <w:r>
              <w:tab/>
              <w:t xml:space="preserve">практические задачи, </w:t>
            </w:r>
            <w:r>
              <w:tab/>
              <w:t xml:space="preserve">связанные </w:t>
            </w:r>
            <w:r>
              <w:tab/>
              <w:t xml:space="preserve">с повседневной жизнью (например, </w:t>
            </w:r>
            <w:r>
              <w:tab/>
              <w:t xml:space="preserve">покупка товара, </w:t>
            </w:r>
            <w:r>
              <w:tab/>
              <w:t xml:space="preserve">определение времени, </w:t>
            </w:r>
            <w:r>
              <w:tab/>
              <w:t xml:space="preserve">выполнение расчётов), в том числе с избыточными данными, находить недостающую информацию </w:t>
            </w:r>
          </w:p>
          <w:p w:rsidR="00822542" w:rsidRDefault="00EC3A50">
            <w:pPr>
              <w:spacing w:after="0" w:line="256" w:lineRule="auto"/>
              <w:ind w:left="2" w:right="54" w:firstLine="0"/>
              <w:jc w:val="both"/>
            </w:pPr>
            <w:r>
              <w:t>(например, из т</w:t>
            </w:r>
            <w:r>
              <w:t xml:space="preserve">аблиц, схем), находить различные способы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решения;  различать окружность и круг, изображать с помощью циркуля и линейки окружность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lastRenderedPageBreak/>
              <w:t xml:space="preserve">заданного радиуса;  различать изображения простейших пространственных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фигур (шар, куб, цилиндр, конус,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5" w:lineRule="auto"/>
              <w:ind w:left="0" w:right="0" w:firstLine="0"/>
            </w:pPr>
            <w:r>
              <w:t xml:space="preserve">многоугольник </w:t>
            </w:r>
            <w:r>
              <w:tab/>
              <w:t xml:space="preserve">на заданные части;  сравнивать фигуры по </w:t>
            </w:r>
            <w:r>
              <w:tab/>
              <w:t xml:space="preserve">площади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(наложение, сопоставление числовых значений);  находить периметр прямоугольника (квадрата), площадь прямоугольника </w:t>
            </w:r>
          </w:p>
          <w:p w:rsidR="00822542" w:rsidRDefault="00EC3A50">
            <w:pPr>
              <w:spacing w:after="0" w:line="265" w:lineRule="auto"/>
              <w:ind w:left="0" w:right="40" w:firstLine="0"/>
            </w:pPr>
            <w:r>
              <w:t>(квадрата);  распознавать верные (истинные) и неверные (ложные) утверждени</w:t>
            </w:r>
            <w:r>
              <w:t xml:space="preserve">я </w:t>
            </w:r>
            <w:r>
              <w:tab/>
              <w:t xml:space="preserve">со словами: </w:t>
            </w:r>
            <w:r>
              <w:tab/>
              <w:t xml:space="preserve">«все», «некоторые», </w:t>
            </w:r>
            <w:r>
              <w:tab/>
              <w:t xml:space="preserve">«и», «каждый», «если…, то…»;  формулировать утверждение (вывод), </w:t>
            </w:r>
            <w:r>
              <w:tab/>
              <w:t xml:space="preserve">строить логические рассуждения (однодвухшаговые), в том числе </w:t>
            </w:r>
            <w:r>
              <w:tab/>
              <w:t xml:space="preserve">с </w:t>
            </w:r>
          </w:p>
          <w:p w:rsidR="00822542" w:rsidRDefault="00EC3A50">
            <w:pPr>
              <w:spacing w:after="2" w:line="255" w:lineRule="auto"/>
              <w:ind w:left="0" w:right="52" w:firstLine="0"/>
              <w:jc w:val="both"/>
            </w:pPr>
            <w:r>
              <w:t>использованием изученных связок;  классифицировать объекты по одномудвум признакам;  из</w:t>
            </w:r>
            <w:r>
              <w:t xml:space="preserve">влекать, использовать информацию, представленную на простейших </w:t>
            </w:r>
          </w:p>
          <w:p w:rsidR="00822542" w:rsidRDefault="00EC3A50">
            <w:pPr>
              <w:spacing w:after="1" w:line="255" w:lineRule="auto"/>
              <w:ind w:left="0" w:right="53" w:firstLine="0"/>
              <w:jc w:val="both"/>
            </w:pPr>
            <w:r>
              <w:t xml:space="preserve">диаграммах, в таблицах (например, расписание, режим работы), на </w:t>
            </w:r>
          </w:p>
          <w:p w:rsidR="00822542" w:rsidRDefault="00EC3A50">
            <w:pPr>
              <w:spacing w:after="24" w:line="255" w:lineRule="auto"/>
              <w:ind w:left="0" w:right="54" w:firstLine="0"/>
              <w:jc w:val="both"/>
            </w:pPr>
            <w:r>
              <w:t xml:space="preserve">предметах повседневной жизни (например, ярлык, этикетка), а также структурировать информацию: заполнять простейшие таблицы;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составлять </w:t>
            </w:r>
            <w:r>
              <w:tab/>
              <w:t xml:space="preserve">план выполнения </w:t>
            </w:r>
            <w:r>
              <w:lastRenderedPageBreak/>
              <w:t xml:space="preserve">учебного задания и следовать </w:t>
            </w:r>
            <w:r>
              <w:tab/>
              <w:t xml:space="preserve">ему, выполнять действия по алгоритму;  сравнивать математические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пирамида),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 xml:space="preserve">распознавать в простейших случаях проекции предметов окружающего мира на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плоскость (пол, стену);  выполнять </w:t>
            </w:r>
            <w:r>
              <w:tab/>
              <w:t xml:space="preserve">разбиение </w:t>
            </w:r>
            <w:r>
              <w:t xml:space="preserve">(показывать на рисунке, чертеже) </w:t>
            </w:r>
            <w:r>
              <w:tab/>
              <w:t xml:space="preserve">простейшей составной фигуры на прямоугольники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(квадраты), находить периметр и площадь фигур, составленных из двух-трех прямоугольников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(квадратов); 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 xml:space="preserve">распознавать верные (истинные) и неверные (ложные) утверждения, приводить пример, </w:t>
            </w:r>
          </w:p>
          <w:p w:rsidR="00822542" w:rsidRDefault="00EC3A50">
            <w:pPr>
              <w:spacing w:after="0" w:line="255" w:lineRule="auto"/>
              <w:ind w:left="2" w:right="50" w:firstLine="0"/>
              <w:jc w:val="both"/>
            </w:pPr>
            <w:r>
              <w:t>контрпример;  формулировать утверждение (вывод), строить логические рассуждения (двух-</w:t>
            </w:r>
          </w:p>
          <w:p w:rsidR="00822542" w:rsidRDefault="00EC3A50">
            <w:pPr>
              <w:spacing w:after="26" w:line="255" w:lineRule="auto"/>
              <w:ind w:left="2" w:right="54" w:firstLine="0"/>
              <w:jc w:val="both"/>
            </w:pPr>
            <w:r>
              <w:t>трёхшаговые);  классифицировать объекты по заданным или самостоятельно установленным о</w:t>
            </w:r>
            <w:r>
              <w:t xml:space="preserve">дному-двум признакам;  </w:t>
            </w:r>
          </w:p>
          <w:p w:rsidR="00822542" w:rsidRDefault="00EC3A50">
            <w:pPr>
              <w:spacing w:after="0" w:line="269" w:lineRule="auto"/>
              <w:ind w:left="2" w:right="28" w:firstLine="0"/>
            </w:pPr>
            <w:r>
              <w:t xml:space="preserve">извлекать </w:t>
            </w:r>
            <w:r>
              <w:tab/>
              <w:t xml:space="preserve">и использовать </w:t>
            </w:r>
            <w:r>
              <w:tab/>
              <w:t xml:space="preserve">для выполнения заданий и решения </w:t>
            </w:r>
            <w:r>
              <w:tab/>
              <w:t xml:space="preserve">задач информацию, представленную </w:t>
            </w:r>
            <w:r>
              <w:tab/>
              <w:t xml:space="preserve">на простейших столбчатых </w:t>
            </w:r>
          </w:p>
          <w:p w:rsidR="00822542" w:rsidRDefault="00EC3A50">
            <w:pPr>
              <w:spacing w:after="0" w:line="256" w:lineRule="auto"/>
              <w:ind w:left="2" w:right="52" w:firstLine="0"/>
              <w:jc w:val="both"/>
            </w:pPr>
            <w:r>
              <w:t xml:space="preserve">диаграммах, в таблицах с данными о реальных процессах и явлениях окружающего мира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>(например, календарь, распис</w:t>
            </w:r>
            <w:r>
              <w:t xml:space="preserve">ание), в </w:t>
            </w:r>
          </w:p>
          <w:p w:rsidR="00822542" w:rsidRDefault="00EC3A50">
            <w:pPr>
              <w:spacing w:after="2" w:line="255" w:lineRule="auto"/>
              <w:ind w:left="2" w:right="51" w:firstLine="0"/>
              <w:jc w:val="both"/>
            </w:pPr>
            <w:r>
              <w:t xml:space="preserve">предметах повседневной жизни (например, счет, меню, прайс-лист, объявление);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заполнять данными предложенную таблицу, столбчатую диаграмму;  </w:t>
            </w:r>
            <w:r>
              <w:lastRenderedPageBreak/>
              <w:t xml:space="preserve">использовать формализованные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описания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431"/>
        <w:gridCol w:w="1034"/>
        <w:gridCol w:w="2161"/>
        <w:gridCol w:w="2253"/>
        <w:gridCol w:w="2380"/>
        <w:gridCol w:w="2195"/>
      </w:tblGrid>
      <w:tr w:rsidR="00822542">
        <w:trPr>
          <w:trHeight w:val="393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58" w:firstLine="0"/>
              <w:jc w:val="both"/>
            </w:pPr>
            <w:r>
              <w:t xml:space="preserve">объекты (находить общее, различное, уникальное);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выбирать </w:t>
            </w:r>
            <w:r>
              <w:tab/>
              <w:t xml:space="preserve">верное решение математической задачи.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5" w:firstLine="0"/>
              <w:jc w:val="both"/>
            </w:pPr>
            <w:r>
              <w:t xml:space="preserve">последовательности действий (алгоритм, план, схема) в практических и учебных ситуациях, дополнять алгоритм, упорядочивать шаги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алгоритма;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составлять модель текстовой задачи, </w:t>
            </w:r>
          </w:p>
          <w:p w:rsidR="00822542" w:rsidRDefault="00EC3A50">
            <w:pPr>
              <w:spacing w:after="0" w:line="259" w:lineRule="auto"/>
              <w:ind w:left="2" w:right="56" w:firstLine="0"/>
              <w:jc w:val="both"/>
            </w:pPr>
            <w:r>
              <w:t xml:space="preserve">числовое выражение;  </w:t>
            </w:r>
            <w:r>
              <w:t xml:space="preserve">выбирать рациональное решение задачи, находить все верные решения </w:t>
            </w:r>
            <w:r>
              <w:tab/>
              <w:t xml:space="preserve">из предложенных. </w:t>
            </w:r>
          </w:p>
        </w:tc>
      </w:tr>
      <w:tr w:rsidR="00822542">
        <w:trPr>
          <w:trHeight w:val="10559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10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46" w:right="0" w:hanging="84"/>
            </w:pPr>
            <w:r>
              <w:t xml:space="preserve">Окружа ющий мир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6" w:lineRule="auto"/>
              <w:ind w:left="0" w:right="56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t xml:space="preserve">обучающийся научится: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 воспро</w:t>
            </w:r>
            <w:r>
              <w:t xml:space="preserve">изводить </w:t>
            </w:r>
          </w:p>
          <w:p w:rsidR="00822542" w:rsidRDefault="00EC3A50">
            <w:pPr>
              <w:spacing w:after="0" w:line="255" w:lineRule="auto"/>
              <w:ind w:left="0" w:right="57" w:firstLine="0"/>
              <w:jc w:val="both"/>
            </w:pPr>
            <w:r>
              <w:t xml:space="preserve">название своего населённого пункта, региона, страны; 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приводить примеры культурных объектов родного края, школьных традиций и праздников, традиций и ценностей своей семьи, профессий;  </w:t>
            </w:r>
          </w:p>
          <w:p w:rsidR="00822542" w:rsidRDefault="00EC3A50">
            <w:pPr>
              <w:spacing w:after="0" w:line="259" w:lineRule="auto"/>
              <w:ind w:left="0" w:right="55" w:firstLine="0"/>
              <w:jc w:val="both"/>
            </w:pPr>
            <w:r>
              <w:t>различать объекты живой и неживой природы, объекты, созданны</w:t>
            </w:r>
            <w:r>
              <w:t xml:space="preserve">е человеком, и природные материалы, части растений (корень, стебель, лист, цветок, плод, семя), группы животных (насекомые, рыбы, птицы, звери);  описывать на основе опорных слов наиболее распространённые в родном крае дикорастущие и культурные растения,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6" w:lineRule="auto"/>
              <w:ind w:left="2" w:right="53" w:firstLine="0"/>
              <w:jc w:val="both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научится:  </w:t>
            </w:r>
          </w:p>
          <w:p w:rsidR="00822542" w:rsidRDefault="00EC3A50">
            <w:pPr>
              <w:spacing w:after="2" w:line="255" w:lineRule="auto"/>
              <w:ind w:left="2" w:right="54" w:firstLine="0"/>
              <w:jc w:val="both"/>
            </w:pPr>
            <w:r>
              <w:t xml:space="preserve">находить Россию на карте мира, на карте России – Москву, свой регион и его главный </w:t>
            </w:r>
          </w:p>
          <w:p w:rsidR="00822542" w:rsidRDefault="00EC3A50">
            <w:pPr>
              <w:spacing w:after="0" w:line="255" w:lineRule="auto"/>
              <w:ind w:left="2" w:right="56" w:firstLine="0"/>
              <w:jc w:val="both"/>
            </w:pPr>
            <w:r>
              <w:t xml:space="preserve">город;  узнавать государственную символику Российской Федерации (гимн, герб, флаг) и своего региона;  </w:t>
            </w:r>
          </w:p>
          <w:p w:rsidR="00822542" w:rsidRDefault="00EC3A50">
            <w:pPr>
              <w:spacing w:after="0" w:line="255" w:lineRule="auto"/>
              <w:ind w:left="2" w:right="55" w:firstLine="0"/>
              <w:jc w:val="both"/>
            </w:pPr>
            <w:r>
              <w:t>проявлять уважен</w:t>
            </w:r>
            <w:r>
              <w:t xml:space="preserve">ие к семейным ценностям и традициям, традициям своего народа и других народов, государственным </w:t>
            </w:r>
          </w:p>
          <w:p w:rsidR="00822542" w:rsidRDefault="00EC3A50">
            <w:pPr>
              <w:spacing w:after="0" w:line="255" w:lineRule="auto"/>
              <w:ind w:left="2" w:right="56" w:firstLine="0"/>
              <w:jc w:val="both"/>
            </w:pPr>
            <w:r>
              <w:t>символам России; соблюдать правила нравственного поведения в социуме и на природе;  распознавать изученные объекты окружающего мира по их описанию, рисункам и ф</w:t>
            </w:r>
            <w:r>
              <w:t xml:space="preserve">отографиям, различать их 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окружающем мире;  </w:t>
            </w:r>
          </w:p>
          <w:p w:rsidR="00822542" w:rsidRDefault="00EC3A50">
            <w:pPr>
              <w:spacing w:after="24" w:line="255" w:lineRule="auto"/>
              <w:ind w:left="2" w:right="57" w:firstLine="0"/>
              <w:jc w:val="both"/>
            </w:pPr>
            <w:r>
              <w:t xml:space="preserve">приводить примеры изученных традиций, обычаев и праздников народов родного края;  </w:t>
            </w:r>
          </w:p>
          <w:p w:rsidR="00822542" w:rsidRDefault="00EC3A50">
            <w:pPr>
              <w:spacing w:after="0" w:line="263" w:lineRule="auto"/>
              <w:ind w:left="2" w:right="55" w:firstLine="0"/>
            </w:pPr>
            <w:r>
              <w:t xml:space="preserve">важных </w:t>
            </w:r>
            <w:r>
              <w:tab/>
              <w:t xml:space="preserve">событий прошлого и настоящего родного края;  трудовой деятельности и профессий </w:t>
            </w:r>
            <w:r>
              <w:tab/>
              <w:t xml:space="preserve">жителей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родного края;  </w:t>
            </w:r>
          </w:p>
          <w:p w:rsidR="00822542" w:rsidRDefault="00EC3A50">
            <w:pPr>
              <w:spacing w:after="0" w:line="259" w:lineRule="auto"/>
              <w:ind w:left="2" w:right="56" w:firstLine="0"/>
              <w:jc w:val="both"/>
            </w:pPr>
            <w:r>
              <w:t xml:space="preserve">проводить, соблюдая правила безопасного труда, несложные наблюдения и опыты с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spacing w:after="3" w:line="254" w:lineRule="auto"/>
              <w:ind w:left="0" w:right="54" w:firstLine="0"/>
            </w:pPr>
            <w:r>
              <w:rPr>
                <w:b/>
              </w:rPr>
              <w:t xml:space="preserve">3 классе </w:t>
            </w:r>
            <w:r>
              <w:t xml:space="preserve">обучающийся научится:  различать государственную символику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Российской </w:t>
            </w:r>
          </w:p>
          <w:p w:rsidR="00822542" w:rsidRDefault="00EC3A50">
            <w:pPr>
              <w:spacing w:after="0" w:line="259" w:lineRule="auto"/>
              <w:ind w:left="0" w:right="56" w:firstLine="0"/>
            </w:pPr>
            <w:r>
              <w:t>Федерации (гимн, герб, флаг);  проявлять уважение к государственным символам</w:t>
            </w:r>
            <w:r>
              <w:t xml:space="preserve"> России и своего региона;  проявлять уважение к семейным ценностям и традициям, традициям своего народа и других народов; соблюдать правила нравственного поведения в социуме;  приводить примеры памятников природы, культурных объектов и достопримечательн ос</w:t>
            </w:r>
            <w:r>
              <w:t xml:space="preserve">тей родного края; столицы России, городов Российской Федерации с богатой историей и культурой; российских центров декоративноприкладного искусства; проявлять интерес и уважение к истории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6" w:lineRule="auto"/>
              <w:ind w:left="2" w:right="55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 xml:space="preserve">обучающийся научится:  </w:t>
            </w:r>
          </w:p>
          <w:p w:rsidR="00822542" w:rsidRDefault="00EC3A50">
            <w:pPr>
              <w:spacing w:after="24" w:line="255" w:lineRule="auto"/>
              <w:ind w:left="2" w:right="55" w:firstLine="0"/>
              <w:jc w:val="both"/>
            </w:pPr>
            <w:r>
              <w:t xml:space="preserve">проявлять уважение к семейным ценностям и традициям, традициям своего народа и других народов, государственным символам России;  </w:t>
            </w:r>
          </w:p>
          <w:p w:rsidR="00822542" w:rsidRDefault="00EC3A50">
            <w:pPr>
              <w:tabs>
                <w:tab w:val="center" w:pos="456"/>
                <w:tab w:val="center" w:pos="17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соблюдать </w:t>
            </w:r>
            <w:r>
              <w:tab/>
              <w:t xml:space="preserve">правила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нравственного поведения в социуме;  </w:t>
            </w:r>
          </w:p>
          <w:p w:rsidR="00822542" w:rsidRDefault="00EC3A50">
            <w:pPr>
              <w:spacing w:after="0" w:line="255" w:lineRule="auto"/>
              <w:ind w:left="2" w:right="55" w:firstLine="0"/>
              <w:jc w:val="both"/>
            </w:pPr>
            <w:r>
              <w:t>показывать на физической карте изученные крупные географические объе</w:t>
            </w:r>
            <w:r>
              <w:t xml:space="preserve">кты России (горы, равнины, реки, озёра, моря, омывающие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территорию России);  </w:t>
            </w:r>
          </w:p>
          <w:p w:rsidR="00822542" w:rsidRDefault="00EC3A50">
            <w:pPr>
              <w:spacing w:after="0" w:line="267" w:lineRule="auto"/>
              <w:ind w:left="2" w:right="55" w:firstLine="0"/>
            </w:pPr>
            <w:r>
              <w:t xml:space="preserve">показывать </w:t>
            </w:r>
            <w:r>
              <w:tab/>
              <w:t xml:space="preserve">на исторической </w:t>
            </w:r>
            <w:r>
              <w:tab/>
              <w:t xml:space="preserve">карте места </w:t>
            </w:r>
            <w:r>
              <w:tab/>
              <w:t xml:space="preserve">изученных исторических событий;  находить </w:t>
            </w:r>
            <w:r>
              <w:tab/>
              <w:t xml:space="preserve">место изученных событий на «ленте времени»;  знать основные права и обязанности </w:t>
            </w:r>
          </w:p>
          <w:p w:rsidR="00822542" w:rsidRDefault="00EC3A50">
            <w:pPr>
              <w:spacing w:after="0" w:line="270" w:lineRule="auto"/>
              <w:ind w:left="2" w:right="46" w:firstLine="0"/>
            </w:pPr>
            <w:r>
              <w:t xml:space="preserve">гражданина Российской Федерации;  соотносить изученные исторические события и </w:t>
            </w:r>
            <w:r>
              <w:tab/>
              <w:t xml:space="preserve">исторических деятелей </w:t>
            </w:r>
            <w:r>
              <w:tab/>
              <w:t xml:space="preserve">веками </w:t>
            </w:r>
            <w:r>
              <w:tab/>
              <w:t xml:space="preserve">и периодами </w:t>
            </w:r>
            <w:r>
              <w:tab/>
              <w:t xml:space="preserve">истории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России;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рассказывать </w:t>
            </w:r>
            <w:r>
              <w:tab/>
              <w:t xml:space="preserve">о государственных праздниках </w:t>
            </w:r>
            <w:r>
              <w:tab/>
              <w:t xml:space="preserve">России, наиболее </w:t>
            </w:r>
            <w:r>
              <w:tab/>
              <w:t xml:space="preserve">важных событиях </w:t>
            </w:r>
            <w:r>
              <w:tab/>
              <w:t xml:space="preserve">истории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применять правила ухода за комнатными растениями и </w:t>
            </w:r>
          </w:p>
          <w:p w:rsidR="00822542" w:rsidRDefault="00EC3A50">
            <w:pPr>
              <w:spacing w:after="0" w:line="256" w:lineRule="auto"/>
              <w:ind w:left="0" w:right="53" w:firstLine="0"/>
              <w:jc w:val="both"/>
            </w:pPr>
            <w:r>
              <w:t>домаш</w:t>
            </w:r>
            <w:r>
              <w:t xml:space="preserve">ними животными;  проводить, соблюдая правила безопасного труда, несложные групповые и </w:t>
            </w:r>
          </w:p>
          <w:p w:rsidR="00822542" w:rsidRDefault="00EC3A50">
            <w:pPr>
              <w:spacing w:after="0" w:line="255" w:lineRule="auto"/>
              <w:ind w:left="0" w:right="50" w:firstLine="0"/>
              <w:jc w:val="both"/>
            </w:pPr>
            <w:r>
              <w:t>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</w:t>
            </w:r>
            <w:r>
              <w:t xml:space="preserve">ыты под руководством учителя;  использовать для ответов на вопросы небольшие тексты о природе и обществе;  оценивать ситуации, раскрывающие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положительное и негативное отношение к природе; правила поведения в быту, в общественных местах; соблюдать правила </w:t>
            </w:r>
            <w:r>
              <w:t xml:space="preserve">безопасности на учебном месте обучающегося; во время наблюдений и опытов; безопасно пользоваться бытовыми электроприборами; 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соблюдать правила использования электронных средств, оснащенных экраном;  соблюдать правила здорового питания и личной гигиены; 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соблюдать правила безопасного поведения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пешехода;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природными объектами, измерения;  </w:t>
            </w:r>
          </w:p>
          <w:p w:rsidR="00822542" w:rsidRDefault="00EC3A50">
            <w:pPr>
              <w:spacing w:after="0" w:line="271" w:lineRule="auto"/>
              <w:ind w:left="0" w:right="53" w:firstLine="0"/>
              <w:jc w:val="right"/>
            </w:pPr>
            <w:r>
              <w:t xml:space="preserve">приводить </w:t>
            </w:r>
            <w:r>
              <w:tab/>
              <w:t xml:space="preserve">примеры изученных взаимосвязей в </w:t>
            </w:r>
            <w:r>
              <w:tab/>
              <w:t xml:space="preserve">природе, </w:t>
            </w:r>
            <w:r>
              <w:tab/>
              <w:t xml:space="preserve">примеры, иллюстрирующие значение </w:t>
            </w:r>
            <w:r>
              <w:tab/>
              <w:t xml:space="preserve">природы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жизни человека; 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>описывать на основе предложенного плана или опорн</w:t>
            </w:r>
            <w:r>
              <w:t xml:space="preserve">ых слов изученные культурные объекты </w:t>
            </w:r>
          </w:p>
          <w:p w:rsidR="00822542" w:rsidRDefault="00EC3A50">
            <w:pPr>
              <w:spacing w:after="0" w:line="256" w:lineRule="auto"/>
              <w:ind w:left="2" w:right="0" w:firstLine="0"/>
            </w:pPr>
            <w:r>
              <w:t xml:space="preserve">(достопримечательности родного края, музейные экспонаты); 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 </w:t>
            </w:r>
            <w:r>
              <w:t xml:space="preserve">группировать изученные объекты живой и неживой природы по предложенным признакам;  </w:t>
            </w:r>
          </w:p>
          <w:p w:rsidR="00822542" w:rsidRDefault="00EC3A50">
            <w:pPr>
              <w:spacing w:after="0" w:line="256" w:lineRule="auto"/>
              <w:ind w:left="2" w:right="53" w:firstLine="0"/>
              <w:jc w:val="both"/>
            </w:pPr>
            <w:r>
              <w:t xml:space="preserve">сравнивать объекты живой и неживой природы на основе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внешних признаков;  </w:t>
            </w:r>
          </w:p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>ориентироваться на местности по местным природным признакам, Солнцу, компасу;  создавать по задан</w:t>
            </w:r>
            <w:r>
              <w:t xml:space="preserve">ному плану развёрнутые высказывания о природе и обществе;  использовать для ответов на вопросы небольшие тексты о природе и обществе; соблюдать правила нравственного поведения в социуме и в природе, оценивать примеры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положительного и негативного отношения</w:t>
            </w:r>
            <w:r>
              <w:t xml:space="preserve"> к объектам природы, проявления внимания, помощи людям,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нуждающимся в ней;  </w:t>
            </w:r>
          </w:p>
          <w:p w:rsidR="00822542" w:rsidRDefault="00EC3A50">
            <w:pPr>
              <w:spacing w:after="0" w:line="259" w:lineRule="auto"/>
              <w:ind w:left="2" w:right="54" w:firstLine="0"/>
              <w:jc w:val="both"/>
            </w:pPr>
            <w:r>
              <w:t xml:space="preserve">соблюдать правила безопасного поведения в </w:t>
            </w:r>
            <w:r>
              <w:lastRenderedPageBreak/>
              <w:t xml:space="preserve">школе, правила безопасного поведения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58" w:firstLine="0"/>
            </w:pPr>
            <w:r>
              <w:lastRenderedPageBreak/>
              <w:t xml:space="preserve">и культуре народов России;  показывать на карте мира материки, изученные страны мира;  </w:t>
            </w:r>
            <w:r>
              <w:t>различать расходы и доходы семейного бюджета;  распознавать изученные объекты природы по их описанию, рисункам и фотографиям, различать их в окружающем мире;  проводить по предложенному плану или инструкции небольшие опыты с природными объектами с использо</w:t>
            </w:r>
            <w:r>
              <w:t>ванием простейшего лабораторного оборудования и измерительных приборов; соблюдать безопасность проведения опытов;  группировать изученные объекты живой и неживой природы, проводить простейшую классификацию;  сравнивать по заданному количеству признаков объ</w:t>
            </w:r>
            <w:r>
              <w:t xml:space="preserve">екты живой и неживой природы;  описывать на основе предложенного плана изученные объекты и явления природы, выделяя их существенные признаки и характерные свойства;  использовать различные источники информации 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>России, наиболее известных российских истор</w:t>
            </w:r>
            <w:r>
              <w:t xml:space="preserve">ических деятелях разных периодов, </w:t>
            </w:r>
          </w:p>
          <w:p w:rsidR="00822542" w:rsidRDefault="00EC3A50">
            <w:pPr>
              <w:spacing w:after="0" w:line="257" w:lineRule="auto"/>
              <w:ind w:left="0" w:right="16" w:firstLine="0"/>
              <w:jc w:val="center"/>
            </w:pPr>
            <w:r>
              <w:t xml:space="preserve">достопримечательностя х столицы России и </w:t>
            </w:r>
          </w:p>
          <w:p w:rsidR="00822542" w:rsidRDefault="00EC3A50">
            <w:pPr>
              <w:spacing w:after="0" w:line="277" w:lineRule="auto"/>
              <w:ind w:left="2" w:right="0" w:firstLine="0"/>
            </w:pPr>
            <w:r>
              <w:t xml:space="preserve">родного края;  описывать на основе предложенного </w:t>
            </w:r>
            <w:r>
              <w:tab/>
              <w:t xml:space="preserve">плана изученные </w:t>
            </w:r>
            <w:r>
              <w:tab/>
              <w:t xml:space="preserve">объекты, выделяя </w:t>
            </w:r>
            <w:r>
              <w:tab/>
              <w:t xml:space="preserve">их </w:t>
            </w:r>
          </w:p>
          <w:p w:rsidR="00822542" w:rsidRDefault="00EC3A50">
            <w:pPr>
              <w:spacing w:after="3" w:line="255" w:lineRule="auto"/>
              <w:ind w:left="2" w:right="53" w:firstLine="0"/>
              <w:jc w:val="both"/>
            </w:pPr>
            <w:r>
              <w:t xml:space="preserve">существенные признаки, в том числе государственную символику России 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своего региона;  </w:t>
            </w:r>
          </w:p>
          <w:p w:rsidR="00822542" w:rsidRDefault="00EC3A50">
            <w:pPr>
              <w:tabs>
                <w:tab w:val="center" w:pos="445"/>
                <w:tab w:val="center" w:pos="19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проводить </w:t>
            </w:r>
            <w:r>
              <w:tab/>
              <w:t xml:space="preserve">по </w:t>
            </w:r>
          </w:p>
          <w:p w:rsidR="00822542" w:rsidRDefault="00EC3A50">
            <w:pPr>
              <w:spacing w:after="0" w:line="274" w:lineRule="auto"/>
              <w:ind w:left="2" w:right="0" w:firstLine="0"/>
            </w:pPr>
            <w:r>
              <w:t xml:space="preserve">предложенному (самостоятельно составленному) </w:t>
            </w:r>
            <w:r>
              <w:tab/>
              <w:t xml:space="preserve">плану или </w:t>
            </w:r>
            <w:r>
              <w:tab/>
              <w:t xml:space="preserve">выдвинутому </w:t>
            </w:r>
          </w:p>
          <w:p w:rsidR="00822542" w:rsidRDefault="00EC3A50">
            <w:pPr>
              <w:spacing w:after="24" w:line="255" w:lineRule="auto"/>
              <w:ind w:left="2" w:right="12" w:firstLine="0"/>
            </w:pPr>
            <w:r>
              <w:t xml:space="preserve">предположению несложные наблюдения, опыты с объектами природы с использованием простейшего лабораторного </w:t>
            </w:r>
          </w:p>
          <w:p w:rsidR="00822542" w:rsidRDefault="00EC3A50">
            <w:pPr>
              <w:tabs>
                <w:tab w:val="center" w:pos="597"/>
                <w:tab w:val="center" w:pos="1998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оборудования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измерительных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>приборов, следуя правилам безопа</w:t>
            </w:r>
            <w:r>
              <w:t xml:space="preserve">сного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труда;  распознавать изученные объекты и явления живой и неживой природы по их описанию, рисункам и фотографиям,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различать их в окружающем мире; группировать изученные объекты живой и неживой </w:t>
            </w:r>
          </w:p>
          <w:p w:rsidR="00822542" w:rsidRDefault="00EC3A50">
            <w:pPr>
              <w:spacing w:after="0" w:line="259" w:lineRule="auto"/>
              <w:ind w:left="2" w:right="53" w:firstLine="0"/>
            </w:pPr>
            <w:r>
              <w:t xml:space="preserve">природы, самостоятельно выбирая признак для группировки; проводить простейшие классификации;  сравнивать </w:t>
            </w:r>
            <w:r>
              <w:tab/>
              <w:t xml:space="preserve">объекты живой </w:t>
            </w:r>
            <w:r>
              <w:tab/>
              <w:t xml:space="preserve">и </w:t>
            </w:r>
            <w:r>
              <w:tab/>
              <w:t xml:space="preserve">неживой природы на основе их внешних признаков и известных характерных </w:t>
            </w:r>
            <w:r>
              <w:lastRenderedPageBreak/>
              <w:t xml:space="preserve">свойств;  использовать знания о взаимосвязях в природе для </w:t>
            </w:r>
            <w:r>
              <w:tab/>
              <w:t>о</w:t>
            </w:r>
            <w:r>
              <w:t xml:space="preserve">бъяснения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8" w:lineRule="auto"/>
              <w:ind w:left="0" w:right="0" w:firstLine="0"/>
            </w:pPr>
            <w:r>
              <w:t xml:space="preserve">соблюдать </w:t>
            </w:r>
            <w:r>
              <w:tab/>
              <w:t xml:space="preserve">правила безопасного поведения в природе;  </w:t>
            </w:r>
          </w:p>
          <w:p w:rsidR="00822542" w:rsidRDefault="00EC3A50">
            <w:pPr>
              <w:spacing w:after="24" w:line="255" w:lineRule="auto"/>
              <w:ind w:left="0" w:right="63" w:firstLine="0"/>
              <w:jc w:val="both"/>
            </w:pPr>
            <w:r>
              <w:t xml:space="preserve">с помощью взрослых (учителя, родителей) пользоваться электронным </w:t>
            </w:r>
          </w:p>
          <w:p w:rsidR="00822542" w:rsidRDefault="00EC3A50">
            <w:pPr>
              <w:tabs>
                <w:tab w:val="center" w:pos="464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дневником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электронными образовательными </w:t>
            </w:r>
            <w:r>
              <w:tab/>
              <w:t xml:space="preserve">и информационными ресурсами.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450"/>
                <w:tab w:val="center" w:pos="175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пассажира </w:t>
            </w:r>
            <w:r>
              <w:tab/>
              <w:t xml:space="preserve">наземного </w:t>
            </w:r>
          </w:p>
          <w:p w:rsidR="00822542" w:rsidRDefault="00EC3A50">
            <w:pPr>
              <w:spacing w:after="24" w:line="255" w:lineRule="auto"/>
              <w:ind w:left="2" w:right="62" w:firstLine="0"/>
              <w:jc w:val="both"/>
            </w:pPr>
            <w:r>
              <w:t xml:space="preserve">транспорта и метро;  </w:t>
            </w:r>
            <w:r>
              <w:t xml:space="preserve">соблюдать режим дня и питания;  безопасно использовать мессенджеры в условиях контролируемого </w:t>
            </w:r>
          </w:p>
          <w:p w:rsidR="00822542" w:rsidRDefault="00EC3A50">
            <w:pPr>
              <w:tabs>
                <w:tab w:val="center" w:pos="338"/>
                <w:tab w:val="center" w:pos="21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доступа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информационно-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коммуникационную сеть </w:t>
            </w:r>
          </w:p>
          <w:p w:rsidR="00822542" w:rsidRDefault="00EC3A50">
            <w:pPr>
              <w:spacing w:after="0" w:line="259" w:lineRule="auto"/>
              <w:ind w:left="2" w:right="63" w:firstLine="0"/>
            </w:pPr>
            <w:r>
              <w:t xml:space="preserve">«Интернет»;  безопасно осуществлять коммуникацию </w:t>
            </w:r>
            <w:r>
              <w:tab/>
              <w:t>в школьных сообществах с помощью учителя (при необходимости)</w:t>
            </w:r>
            <w:r>
              <w:t xml:space="preserve">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5" w:lineRule="auto"/>
              <w:ind w:left="0" w:right="49" w:firstLine="0"/>
            </w:pPr>
            <w:r>
              <w:t xml:space="preserve">природе и обществе для поиска и извлечения информации, ответов на вопросы;  использовать знания о </w:t>
            </w:r>
            <w:r>
              <w:tab/>
              <w:t xml:space="preserve">взаимосвязях </w:t>
            </w:r>
            <w:r>
              <w:tab/>
              <w:t xml:space="preserve">в природе, </w:t>
            </w:r>
            <w:r>
              <w:tab/>
              <w:t xml:space="preserve">связи человека и природы для </w:t>
            </w:r>
            <w:r>
              <w:tab/>
              <w:t xml:space="preserve">объяснения простейших явлений и процессов в </w:t>
            </w:r>
            <w:r>
              <w:tab/>
              <w:t xml:space="preserve">природе, </w:t>
            </w:r>
          </w:p>
          <w:p w:rsidR="00822542" w:rsidRDefault="00EC3A50">
            <w:pPr>
              <w:spacing w:after="24" w:line="255" w:lineRule="auto"/>
              <w:ind w:left="0" w:right="63" w:firstLine="0"/>
              <w:jc w:val="both"/>
            </w:pPr>
            <w:r>
              <w:t xml:space="preserve">организме человека; фиксировать результаты </w:t>
            </w:r>
            <w:r>
              <w:t xml:space="preserve">наблюдений, опытной работы, в процессе коллективной деятельности обобщать полученные результаты и делать выводы;  </w:t>
            </w:r>
          </w:p>
          <w:p w:rsidR="00822542" w:rsidRDefault="00EC3A50">
            <w:pPr>
              <w:spacing w:after="16" w:line="267" w:lineRule="auto"/>
              <w:ind w:left="0" w:right="0" w:firstLine="0"/>
            </w:pPr>
            <w:r>
              <w:t xml:space="preserve">создавать </w:t>
            </w:r>
            <w:r>
              <w:tab/>
              <w:t xml:space="preserve">по заданному </w:t>
            </w:r>
            <w:r>
              <w:tab/>
              <w:t xml:space="preserve">плану собственные развёрнутые </w:t>
            </w:r>
          </w:p>
          <w:p w:rsidR="00822542" w:rsidRDefault="00EC3A50">
            <w:pPr>
              <w:spacing w:after="24" w:line="256" w:lineRule="auto"/>
              <w:ind w:left="0" w:right="0" w:firstLine="0"/>
            </w:pPr>
            <w:r>
              <w:t xml:space="preserve">высказывания </w:t>
            </w:r>
            <w:r>
              <w:tab/>
              <w:t xml:space="preserve">о природе, человеке и обществе, сопровождая выступление иллюстрациями (презентацией);  соблюдать правила безопасного поведения пассажира железнодорожного, </w:t>
            </w:r>
          </w:p>
          <w:p w:rsidR="00822542" w:rsidRDefault="00EC3A50">
            <w:pPr>
              <w:tabs>
                <w:tab w:val="center" w:pos="341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водного </w:t>
            </w:r>
            <w:r>
              <w:tab/>
              <w:t xml:space="preserve">и </w:t>
            </w:r>
          </w:p>
          <w:p w:rsidR="00822542" w:rsidRDefault="00EC3A50">
            <w:pPr>
              <w:spacing w:after="2" w:line="255" w:lineRule="auto"/>
              <w:ind w:left="0" w:right="62" w:firstLine="0"/>
              <w:jc w:val="both"/>
            </w:pPr>
            <w:r>
              <w:t>авиатранспорта;  соблюдать основы здорового образа жизни, в том числе тре</w:t>
            </w:r>
            <w:r>
              <w:t xml:space="preserve">бования к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двигательной </w:t>
            </w:r>
          </w:p>
          <w:p w:rsidR="00822542" w:rsidRDefault="00EC3A50">
            <w:pPr>
              <w:tabs>
                <w:tab w:val="center" w:pos="481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активности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49" w:firstLine="0"/>
            </w:pPr>
            <w:r>
              <w:t xml:space="preserve">принципы здорового питания;  соблюдать </w:t>
            </w:r>
            <w:r>
              <w:tab/>
              <w:t xml:space="preserve">основы профилактики </w:t>
            </w:r>
            <w:r>
              <w:lastRenderedPageBreak/>
              <w:t xml:space="preserve">заболеваний;  соблюдать правила безопасного поведения во дворе жилого дома;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62" w:firstLine="0"/>
              <w:jc w:val="both"/>
            </w:pPr>
            <w:r>
              <w:lastRenderedPageBreak/>
              <w:t xml:space="preserve">простейших явлений и процессов в природе (в том числе смены дня и ночи, смены времён года, сезонных изменений в природе своей местности, причины смены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природных зон);  </w:t>
            </w:r>
          </w:p>
          <w:p w:rsidR="00822542" w:rsidRDefault="00EC3A50">
            <w:pPr>
              <w:spacing w:after="24" w:line="255" w:lineRule="auto"/>
              <w:ind w:left="2" w:right="60" w:firstLine="0"/>
              <w:jc w:val="both"/>
            </w:pPr>
            <w:r>
              <w:t>называть наиболее значимые природные объекты Всемирного наследия в России и за рубежом</w:t>
            </w:r>
            <w:r>
              <w:t xml:space="preserve"> (в пределах изученного);  называть экологические проблемы и определять пути их решения;  создавать по заданному плану собственные развёрнутые </w:t>
            </w:r>
          </w:p>
          <w:p w:rsidR="00822542" w:rsidRDefault="00EC3A50">
            <w:pPr>
              <w:tabs>
                <w:tab w:val="center" w:pos="605"/>
                <w:tab w:val="center" w:pos="200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высказывания </w:t>
            </w:r>
            <w:r>
              <w:tab/>
              <w:t xml:space="preserve">о </w:t>
            </w:r>
          </w:p>
          <w:p w:rsidR="00822542" w:rsidRDefault="00EC3A50">
            <w:pPr>
              <w:spacing w:after="9" w:line="271" w:lineRule="auto"/>
              <w:ind w:left="2" w:right="30" w:firstLine="0"/>
            </w:pPr>
            <w:r>
              <w:t xml:space="preserve">природе и обществе;  использовать различные </w:t>
            </w:r>
            <w:r>
              <w:tab/>
              <w:t xml:space="preserve">источники информации для поиска и </w:t>
            </w:r>
            <w:r>
              <w:tab/>
              <w:t>извлечения инф</w:t>
            </w:r>
            <w:r>
              <w:t xml:space="preserve">ормации, </w:t>
            </w:r>
            <w:r>
              <w:tab/>
              <w:t xml:space="preserve">ответов на вопросы;  </w:t>
            </w:r>
          </w:p>
          <w:p w:rsidR="00822542" w:rsidRDefault="00EC3A50">
            <w:pPr>
              <w:tabs>
                <w:tab w:val="center" w:pos="456"/>
                <w:tab w:val="center" w:pos="17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соблюдать </w:t>
            </w:r>
            <w:r>
              <w:tab/>
              <w:t xml:space="preserve">правила </w:t>
            </w:r>
          </w:p>
          <w:p w:rsidR="00822542" w:rsidRDefault="00EC3A50">
            <w:pPr>
              <w:spacing w:after="0" w:line="261" w:lineRule="auto"/>
              <w:ind w:left="2" w:right="0" w:firstLine="0"/>
            </w:pPr>
            <w:r>
              <w:t xml:space="preserve">нравственного поведения на природе;  осознавать возможные последствия </w:t>
            </w:r>
            <w:r>
              <w:tab/>
              <w:t xml:space="preserve">вредных привычек для здоровья и жизни человека;  </w:t>
            </w:r>
          </w:p>
          <w:p w:rsidR="00822542" w:rsidRDefault="00EC3A50">
            <w:pPr>
              <w:spacing w:after="0" w:line="255" w:lineRule="auto"/>
              <w:ind w:left="2" w:right="63" w:firstLine="0"/>
              <w:jc w:val="both"/>
            </w:pPr>
            <w:r>
      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 </w:t>
            </w:r>
          </w:p>
          <w:p w:rsidR="00822542" w:rsidRDefault="00EC3A50">
            <w:pPr>
              <w:spacing w:after="0" w:line="255" w:lineRule="auto"/>
              <w:ind w:left="2" w:right="62" w:firstLine="0"/>
              <w:jc w:val="both"/>
            </w:pPr>
            <w:r>
              <w:t>соблюдать правила без</w:t>
            </w:r>
            <w:r>
              <w:t xml:space="preserve">опасного поведения при езде на велосипеде, самокате и других </w:t>
            </w:r>
          </w:p>
          <w:p w:rsidR="00822542" w:rsidRDefault="00EC3A50">
            <w:pPr>
              <w:spacing w:after="27" w:line="255" w:lineRule="auto"/>
              <w:ind w:left="2" w:right="0" w:firstLine="0"/>
            </w:pPr>
            <w:r>
              <w:t xml:space="preserve">средствах индивидуальной мобильности;  осуществлять </w:t>
            </w:r>
          </w:p>
          <w:p w:rsidR="00822542" w:rsidRDefault="00EC3A50">
            <w:pPr>
              <w:tabs>
                <w:tab w:val="center" w:pos="503"/>
                <w:tab w:val="center" w:pos="180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безопасный </w:t>
            </w:r>
            <w:r>
              <w:tab/>
              <w:t xml:space="preserve">поиск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образовательных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364"/>
        <w:gridCol w:w="935"/>
        <w:gridCol w:w="2038"/>
        <w:gridCol w:w="2092"/>
        <w:gridCol w:w="3279"/>
        <w:gridCol w:w="2040"/>
      </w:tblGrid>
      <w:tr w:rsidR="00822542">
        <w:trPr>
          <w:trHeight w:val="467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соблюдать правила нравственного </w:t>
            </w:r>
          </w:p>
          <w:p w:rsidR="00822542" w:rsidRDefault="00EC3A50">
            <w:pPr>
              <w:tabs>
                <w:tab w:val="center" w:pos="443"/>
                <w:tab w:val="center" w:pos="166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поведения </w:t>
            </w:r>
            <w:r>
              <w:tab/>
              <w:t xml:space="preserve">на </w:t>
            </w:r>
          </w:p>
          <w:p w:rsidR="00822542" w:rsidRDefault="00EC3A50">
            <w:pPr>
              <w:spacing w:after="24" w:line="255" w:lineRule="auto"/>
              <w:ind w:left="0" w:right="54" w:firstLine="0"/>
            </w:pPr>
            <w:r>
              <w:t xml:space="preserve">природе;  </w:t>
            </w:r>
            <w:r>
              <w:t xml:space="preserve">безопасно использовать персональные данные в условиях контролируемого </w:t>
            </w:r>
          </w:p>
          <w:p w:rsidR="00822542" w:rsidRDefault="00EC3A50">
            <w:pPr>
              <w:tabs>
                <w:tab w:val="center" w:pos="336"/>
                <w:tab w:val="center" w:pos="171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доступа </w:t>
            </w:r>
            <w:r>
              <w:tab/>
              <w:t xml:space="preserve">в </w:t>
            </w:r>
          </w:p>
          <w:p w:rsidR="00822542" w:rsidRDefault="00EC3A50">
            <w:pPr>
              <w:spacing w:after="18" w:line="261" w:lineRule="auto"/>
              <w:ind w:left="0" w:right="0" w:firstLine="0"/>
            </w:pPr>
            <w:r>
              <w:t xml:space="preserve">информационнокоммуникационную сеть «Интернет»;  ориентироваться </w:t>
            </w:r>
            <w:r>
              <w:tab/>
              <w:t xml:space="preserve">в возможных мошеннических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действиях </w:t>
            </w:r>
            <w:r>
              <w:tab/>
              <w:t xml:space="preserve">при общении </w:t>
            </w:r>
            <w:r>
              <w:tab/>
              <w:t xml:space="preserve">в мессенджерах.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81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ресурсов </w:t>
            </w:r>
            <w:r>
              <w:tab/>
              <w:t xml:space="preserve">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верифицированной </w:t>
            </w:r>
          </w:p>
          <w:p w:rsidR="00822542" w:rsidRDefault="00EC3A50">
            <w:pPr>
              <w:tabs>
                <w:tab w:val="center" w:pos="541"/>
                <w:tab w:val="center" w:pos="200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информации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Интернете; 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соблюдать правила безопасного для </w:t>
            </w:r>
          </w:p>
          <w:p w:rsidR="00822542" w:rsidRDefault="00EC3A50">
            <w:pPr>
              <w:spacing w:after="0" w:line="259" w:lineRule="auto"/>
              <w:ind w:left="2" w:right="34" w:firstLine="0"/>
            </w:pPr>
            <w:r>
              <w:t xml:space="preserve">здоровья использования электронных образовательных </w:t>
            </w:r>
            <w:r>
              <w:tab/>
              <w:t xml:space="preserve">и информационных ресурсов. </w:t>
            </w:r>
          </w:p>
        </w:tc>
      </w:tr>
      <w:tr w:rsidR="00822542">
        <w:trPr>
          <w:trHeight w:val="744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11 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55"/>
            </w:pPr>
            <w:r>
              <w:t xml:space="preserve">Основы религиоз ных культур </w:t>
            </w: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>4 класс (модуль выбирается по заявлениям родителя)</w:t>
            </w:r>
            <w:r>
              <w:rPr>
                <w:b/>
                <w:sz w:val="24"/>
              </w:rP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>обучающийся получит следующие предметные результаты по отдельным темам программы по ОРКСЭ: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9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67"/>
                <w:tab w:val="center" w:pos="163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«Основы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православной культуры»: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57"/>
                <w:tab w:val="center" w:pos="1784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«Основы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исламской культуры»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«Основы буддийской культуры»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64"/>
                <w:tab w:val="center" w:pos="1642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«Основы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иудейской культуры» </w:t>
            </w:r>
          </w:p>
        </w:tc>
      </w:tr>
      <w:tr w:rsidR="00822542">
        <w:trPr>
          <w:trHeight w:val="82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16"/>
              </w:numPr>
              <w:spacing w:after="0" w:line="269" w:lineRule="auto"/>
              <w:ind w:right="52" w:firstLine="0"/>
              <w:jc w:val="both"/>
            </w:pPr>
            <w:r>
              <w:t xml:space="preserve">выражать </w:t>
            </w:r>
            <w:r>
              <w:tab/>
              <w:t xml:space="preserve">своими словами первоначальное понимание </w:t>
            </w:r>
            <w:r>
              <w:tab/>
              <w:t xml:space="preserve">сущности духовного развития как осознания и усвоения человеком </w:t>
            </w:r>
            <w:r>
              <w:tab/>
              <w:t xml:space="preserve">значимых для </w:t>
            </w:r>
            <w:r>
              <w:tab/>
              <w:t xml:space="preserve">жизни представлений о себе, людях, </w:t>
            </w:r>
            <w:r>
              <w:tab/>
              <w:t xml:space="preserve">окружающей </w:t>
            </w:r>
          </w:p>
          <w:p w:rsidR="00822542" w:rsidRDefault="00EC3A50">
            <w:pPr>
              <w:spacing w:after="58" w:line="259" w:lineRule="auto"/>
              <w:ind w:left="0" w:right="0" w:firstLine="0"/>
            </w:pPr>
            <w:r>
              <w:t xml:space="preserve">действительности;  </w:t>
            </w:r>
          </w:p>
          <w:p w:rsidR="00822542" w:rsidRDefault="00EC3A50">
            <w:pPr>
              <w:numPr>
                <w:ilvl w:val="0"/>
                <w:numId w:val="16"/>
              </w:numPr>
              <w:spacing w:after="0" w:line="255" w:lineRule="auto"/>
              <w:ind w:right="52" w:firstLine="0"/>
              <w:jc w:val="both"/>
            </w:pPr>
            <w:r>
              <w:t xml:space="preserve">выражать своими словами понимание значимости нравственного совершенствования и роли в этом личных усилий человека, </w:t>
            </w:r>
          </w:p>
          <w:p w:rsidR="00822542" w:rsidRDefault="00EC3A50">
            <w:pPr>
              <w:spacing w:after="56" w:line="259" w:lineRule="auto"/>
              <w:ind w:left="0" w:right="0" w:firstLine="0"/>
            </w:pPr>
            <w:r>
              <w:t xml:space="preserve">приводить примеры;  </w:t>
            </w:r>
          </w:p>
          <w:p w:rsidR="00822542" w:rsidRDefault="00EC3A50">
            <w:pPr>
              <w:numPr>
                <w:ilvl w:val="0"/>
                <w:numId w:val="16"/>
              </w:numPr>
              <w:spacing w:after="24" w:line="255" w:lineRule="auto"/>
              <w:ind w:right="52" w:firstLine="0"/>
              <w:jc w:val="both"/>
            </w:pPr>
            <w:r>
              <w:t xml:space="preserve">выражать понимание и принятие значения российских традиционных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духовных </w:t>
            </w:r>
            <w:r>
              <w:tab/>
              <w:t>и нравственных ценностей, духовнонравственной</w:t>
            </w:r>
            <w:r>
              <w:t xml:space="preserve"> </w:t>
            </w:r>
          </w:p>
          <w:p w:rsidR="00822542" w:rsidRDefault="00EC3A50">
            <w:pPr>
              <w:spacing w:after="0" w:line="256" w:lineRule="auto"/>
              <w:ind w:left="0" w:right="53" w:firstLine="0"/>
              <w:jc w:val="both"/>
            </w:pPr>
            <w:r>
              <w:t xml:space="preserve">культуры народов России, российского общества как источника и основы духовного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развития,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17"/>
              </w:numPr>
              <w:spacing w:after="1" w:line="259" w:lineRule="auto"/>
              <w:ind w:right="0" w:firstLine="0"/>
              <w:jc w:val="both"/>
            </w:pPr>
            <w:r>
              <w:t xml:space="preserve"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</w:t>
            </w:r>
            <w:r>
              <w:tab/>
              <w:t xml:space="preserve">людях, </w:t>
            </w:r>
          </w:p>
          <w:p w:rsidR="00822542" w:rsidRDefault="00EC3A50">
            <w:pPr>
              <w:spacing w:after="60" w:line="255" w:lineRule="auto"/>
              <w:ind w:left="2" w:right="0" w:firstLine="0"/>
            </w:pPr>
            <w:r>
              <w:t xml:space="preserve">окружающей действительности;  </w:t>
            </w:r>
          </w:p>
          <w:p w:rsidR="00822542" w:rsidRDefault="00EC3A50">
            <w:pPr>
              <w:numPr>
                <w:ilvl w:val="0"/>
                <w:numId w:val="17"/>
              </w:numPr>
              <w:spacing w:after="0" w:line="257" w:lineRule="auto"/>
              <w:ind w:right="0" w:firstLine="0"/>
              <w:jc w:val="both"/>
            </w:pPr>
            <w:r>
              <w:t xml:space="preserve">выражать своими словами понимание </w:t>
            </w:r>
          </w:p>
          <w:p w:rsidR="00822542" w:rsidRDefault="00EC3A50">
            <w:pPr>
              <w:spacing w:after="59" w:line="255" w:lineRule="auto"/>
              <w:ind w:left="2" w:right="52" w:firstLine="0"/>
              <w:jc w:val="both"/>
            </w:pPr>
            <w:r>
              <w:t xml:space="preserve">значимости нравственного совершенствования и роли в этом личных усилий человека, приводить примеры;  </w:t>
            </w:r>
          </w:p>
          <w:p w:rsidR="00822542" w:rsidRDefault="00EC3A50">
            <w:pPr>
              <w:numPr>
                <w:ilvl w:val="0"/>
                <w:numId w:val="17"/>
              </w:numPr>
              <w:spacing w:after="0" w:line="255" w:lineRule="auto"/>
              <w:ind w:right="0" w:firstLine="0"/>
              <w:jc w:val="both"/>
            </w:pPr>
            <w:r>
              <w:t xml:space="preserve">выражать понимание и принятие значения </w:t>
            </w:r>
          </w:p>
          <w:p w:rsidR="00822542" w:rsidRDefault="00EC3A50">
            <w:pPr>
              <w:spacing w:after="2" w:line="255" w:lineRule="auto"/>
              <w:ind w:left="2" w:right="52" w:firstLine="0"/>
              <w:jc w:val="both"/>
            </w:pPr>
            <w:r>
              <w:t xml:space="preserve">российских традиционных духовных и нравственных ценностей, духовнонравственной </w:t>
            </w:r>
          </w:p>
          <w:p w:rsidR="00822542" w:rsidRDefault="00EC3A50">
            <w:pPr>
              <w:spacing w:after="0" w:line="259" w:lineRule="auto"/>
              <w:ind w:left="2" w:right="52" w:firstLine="0"/>
              <w:jc w:val="both"/>
            </w:pPr>
            <w:r>
              <w:t xml:space="preserve">культуры народов России, российского общества как источника и основы духовного развития, нравственного совершенствования;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18"/>
              </w:numPr>
              <w:spacing w:after="0" w:line="267" w:lineRule="auto"/>
              <w:ind w:right="0" w:firstLine="0"/>
            </w:pPr>
            <w:r>
              <w:t>выражать своими словами первоначальное понимание с</w:t>
            </w:r>
            <w:r>
              <w:t xml:space="preserve">ущности духовного развития </w:t>
            </w:r>
            <w:r>
              <w:tab/>
              <w:t xml:space="preserve">как осознания </w:t>
            </w:r>
            <w:r>
              <w:tab/>
              <w:t xml:space="preserve">и усвоения человеком значимых для жизни представлений </w:t>
            </w:r>
            <w:r>
              <w:tab/>
              <w:t xml:space="preserve">о себе, </w:t>
            </w:r>
            <w:r>
              <w:tab/>
              <w:t xml:space="preserve">людях, </w:t>
            </w:r>
          </w:p>
          <w:p w:rsidR="00822542" w:rsidRDefault="00EC3A50">
            <w:pPr>
              <w:spacing w:after="60" w:line="255" w:lineRule="auto"/>
              <w:ind w:left="0" w:right="0" w:firstLine="0"/>
            </w:pPr>
            <w:r>
              <w:t xml:space="preserve">окружающей действительности;  </w:t>
            </w:r>
          </w:p>
          <w:p w:rsidR="00822542" w:rsidRDefault="00EC3A50">
            <w:pPr>
              <w:numPr>
                <w:ilvl w:val="0"/>
                <w:numId w:val="18"/>
              </w:numPr>
              <w:spacing w:after="80" w:line="259" w:lineRule="auto"/>
              <w:ind w:right="0" w:firstLine="0"/>
            </w:pPr>
            <w:r>
              <w:t xml:space="preserve">выражать своими словами понимание значимости нравственного самосовершенствов ания и роли в этом личных </w:t>
            </w:r>
            <w:r>
              <w:tab/>
              <w:t xml:space="preserve">усилий человека, приводить примеры;  </w:t>
            </w:r>
          </w:p>
          <w:p w:rsidR="00822542" w:rsidRDefault="00EC3A50">
            <w:pPr>
              <w:numPr>
                <w:ilvl w:val="0"/>
                <w:numId w:val="18"/>
              </w:numPr>
              <w:spacing w:after="8" w:line="272" w:lineRule="auto"/>
              <w:ind w:right="0" w:firstLine="0"/>
            </w:pPr>
            <w:r>
              <w:t xml:space="preserve">выражать понимание </w:t>
            </w:r>
            <w:r>
              <w:tab/>
              <w:t xml:space="preserve">и принятие </w:t>
            </w:r>
            <w:r>
              <w:tab/>
              <w:t xml:space="preserve">значения российских традиционных </w:t>
            </w:r>
          </w:p>
          <w:p w:rsidR="00822542" w:rsidRDefault="00EC3A50">
            <w:pPr>
              <w:tabs>
                <w:tab w:val="center" w:pos="418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духовных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нравственных ценностей, духовнонра</w:t>
            </w:r>
            <w:r>
              <w:t xml:space="preserve">вственно й культуры народов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19"/>
              </w:numPr>
              <w:spacing w:after="0" w:line="269" w:lineRule="auto"/>
              <w:ind w:right="52" w:firstLine="0"/>
              <w:jc w:val="both"/>
            </w:pPr>
            <w:r>
              <w:t xml:space="preserve">выражать </w:t>
            </w:r>
            <w:r>
              <w:tab/>
              <w:t xml:space="preserve">своими словами первоначальное понимание </w:t>
            </w:r>
            <w:r>
              <w:tab/>
              <w:t xml:space="preserve">сущности духовного развития как осознания и усвоения человеком </w:t>
            </w:r>
            <w:r>
              <w:tab/>
              <w:t xml:space="preserve">значимых для </w:t>
            </w:r>
            <w:r>
              <w:tab/>
              <w:t xml:space="preserve">жизни представлений о себе, людях, </w:t>
            </w:r>
            <w:r>
              <w:tab/>
              <w:t xml:space="preserve">окружающей </w:t>
            </w:r>
          </w:p>
          <w:p w:rsidR="00822542" w:rsidRDefault="00EC3A50">
            <w:pPr>
              <w:spacing w:after="58" w:line="259" w:lineRule="auto"/>
              <w:ind w:left="2" w:right="0" w:firstLine="0"/>
            </w:pPr>
            <w:r>
              <w:t xml:space="preserve">действительности;  </w:t>
            </w:r>
          </w:p>
          <w:p w:rsidR="00822542" w:rsidRDefault="00EC3A50">
            <w:pPr>
              <w:numPr>
                <w:ilvl w:val="0"/>
                <w:numId w:val="19"/>
              </w:numPr>
              <w:spacing w:after="0" w:line="255" w:lineRule="auto"/>
              <w:ind w:right="52" w:firstLine="0"/>
              <w:jc w:val="both"/>
            </w:pPr>
            <w:r>
              <w:t xml:space="preserve">выражать своими словами понимание значимости нравственного совершенствования и роли в этом личных усилий человека,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приводить примеры;  </w:t>
            </w:r>
          </w:p>
          <w:p w:rsidR="00822542" w:rsidRDefault="00EC3A50">
            <w:pPr>
              <w:numPr>
                <w:ilvl w:val="0"/>
                <w:numId w:val="19"/>
              </w:numPr>
              <w:spacing w:after="24" w:line="255" w:lineRule="auto"/>
              <w:ind w:right="52" w:firstLine="0"/>
              <w:jc w:val="both"/>
            </w:pPr>
            <w:r>
              <w:t xml:space="preserve">выражать понимание и принятие значения российских традиционных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духовных </w:t>
            </w:r>
            <w:r>
              <w:tab/>
              <w:t>и нравственных ценностей, духовнонравственной</w:t>
            </w:r>
            <w:r>
              <w:t xml:space="preserve"> </w:t>
            </w:r>
          </w:p>
          <w:p w:rsidR="00822542" w:rsidRDefault="00EC3A50">
            <w:pPr>
              <w:spacing w:after="0" w:line="256" w:lineRule="auto"/>
              <w:ind w:left="2" w:right="53" w:firstLine="0"/>
              <w:jc w:val="both"/>
            </w:pPr>
            <w:r>
              <w:t xml:space="preserve">культуры народов России, российского общества как источника и основы духовного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развития,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2" w:type="dxa"/>
        </w:tblCellMar>
        <w:tblLook w:val="04A0" w:firstRow="1" w:lastRow="0" w:firstColumn="1" w:lastColumn="0" w:noHBand="0" w:noVBand="1"/>
      </w:tblPr>
      <w:tblGrid>
        <w:gridCol w:w="435"/>
        <w:gridCol w:w="1024"/>
        <w:gridCol w:w="2301"/>
        <w:gridCol w:w="2406"/>
        <w:gridCol w:w="2000"/>
        <w:gridCol w:w="2288"/>
      </w:tblGrid>
      <w:tr w:rsidR="00822542">
        <w:trPr>
          <w:trHeight w:val="1454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4" w:line="255" w:lineRule="auto"/>
              <w:ind w:left="0" w:right="0" w:firstLine="0"/>
            </w:pPr>
            <w:r>
              <w:t xml:space="preserve">нравственного совершенствования;  </w:t>
            </w:r>
          </w:p>
          <w:p w:rsidR="00822542" w:rsidRDefault="00EC3A50">
            <w:pPr>
              <w:numPr>
                <w:ilvl w:val="0"/>
                <w:numId w:val="20"/>
              </w:numPr>
              <w:spacing w:after="1" w:line="259" w:lineRule="auto"/>
              <w:ind w:right="0" w:firstLine="0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74" w:lineRule="auto"/>
              <w:ind w:left="0" w:right="0" w:firstLine="0"/>
            </w:pPr>
            <w:r>
              <w:t xml:space="preserve">нравственных заповедях, </w:t>
            </w:r>
            <w:r>
              <w:tab/>
              <w:t xml:space="preserve">нормах христианской морали, их </w:t>
            </w:r>
            <w:r>
              <w:tab/>
              <w:t xml:space="preserve">значении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84" w:lineRule="auto"/>
              <w:ind w:left="0" w:right="0" w:firstLine="0"/>
            </w:pPr>
            <w:r>
              <w:t xml:space="preserve">выстраивании отношений </w:t>
            </w:r>
            <w:r>
              <w:tab/>
              <w:t xml:space="preserve">в </w:t>
            </w:r>
            <w:r>
              <w:tab/>
              <w:t xml:space="preserve">семье, между </w:t>
            </w:r>
            <w:r>
              <w:tab/>
              <w:t xml:space="preserve">людьми, </w:t>
            </w:r>
            <w:r>
              <w:tab/>
              <w:t xml:space="preserve">в общении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деятельности;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20"/>
              </w:numPr>
              <w:spacing w:after="23" w:line="256" w:lineRule="auto"/>
              <w:ind w:right="0" w:firstLine="0"/>
            </w:pPr>
            <w:r>
              <w:t xml:space="preserve">раскрывать основное содержание нравственных </w:t>
            </w:r>
          </w:p>
          <w:p w:rsidR="00822542" w:rsidRDefault="00EC3A50">
            <w:pPr>
              <w:spacing w:after="0" w:line="275" w:lineRule="auto"/>
              <w:ind w:left="0" w:right="0" w:firstLine="0"/>
            </w:pPr>
            <w:r>
              <w:t xml:space="preserve">категорий </w:t>
            </w:r>
            <w:r>
              <w:tab/>
              <w:t xml:space="preserve">в православной культуре, традиции </w:t>
            </w:r>
            <w:r>
              <w:tab/>
              <w:t xml:space="preserve">(любовь, вера, </w:t>
            </w:r>
            <w:r>
              <w:tab/>
              <w:t xml:space="preserve">милосердие, прощение, </w:t>
            </w:r>
            <w:r>
              <w:tab/>
              <w:t xml:space="preserve">покаяние, сострадание, ответственность, послушание, грех как нарушение </w:t>
            </w:r>
            <w:r>
              <w:tab/>
              <w:t xml:space="preserve">заповедей, борьба </w:t>
            </w:r>
            <w:r>
              <w:tab/>
              <w:t xml:space="preserve">с </w:t>
            </w:r>
            <w:r>
              <w:tab/>
              <w:t xml:space="preserve">грехом, спасение), </w:t>
            </w:r>
            <w:r>
              <w:tab/>
              <w:t xml:space="preserve">основное содержание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84" w:lineRule="auto"/>
              <w:ind w:left="0" w:right="0" w:firstLine="0"/>
            </w:pPr>
            <w:r>
              <w:t xml:space="preserve">соотношение ветхозаветных </w:t>
            </w:r>
            <w:r>
              <w:tab/>
              <w:t>Десяти</w:t>
            </w:r>
            <w:r>
              <w:t xml:space="preserve"> заповедей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78" w:firstLine="0"/>
              <w:jc w:val="both"/>
            </w:pPr>
            <w:r>
              <w:t xml:space="preserve">Евангельских заповедей Блаженств, христианского нравственного идеала; объяснять «золотое правило </w:t>
            </w:r>
          </w:p>
          <w:p w:rsidR="00822542" w:rsidRDefault="00EC3A50">
            <w:pPr>
              <w:spacing w:after="50" w:line="257" w:lineRule="auto"/>
              <w:ind w:left="0" w:right="43" w:firstLine="0"/>
            </w:pPr>
            <w:r>
              <w:t xml:space="preserve">нравственности» </w:t>
            </w:r>
            <w:r>
              <w:tab/>
              <w:t xml:space="preserve">в православной христианской традиции;  </w:t>
            </w:r>
          </w:p>
          <w:p w:rsidR="00822542" w:rsidRDefault="00EC3A50">
            <w:pPr>
              <w:numPr>
                <w:ilvl w:val="0"/>
                <w:numId w:val="21"/>
              </w:numPr>
              <w:spacing w:after="2" w:line="260" w:lineRule="auto"/>
              <w:ind w:right="38" w:firstLine="0"/>
            </w:pPr>
            <w:r>
              <w:t>первоначальный опыт осмысления и нравственной оценки поступков, поведения (своих и дру</w:t>
            </w:r>
            <w:r>
              <w:t xml:space="preserve">гих людей) с </w:t>
            </w:r>
            <w:r>
              <w:tab/>
              <w:t xml:space="preserve">позиций </w:t>
            </w:r>
          </w:p>
          <w:p w:rsidR="00822542" w:rsidRDefault="00EC3A50">
            <w:pPr>
              <w:spacing w:after="48" w:line="259" w:lineRule="auto"/>
              <w:ind w:left="0" w:right="0" w:firstLine="0"/>
            </w:pPr>
            <w:r>
              <w:t xml:space="preserve">православной этики;  </w:t>
            </w:r>
          </w:p>
          <w:p w:rsidR="00822542" w:rsidRDefault="00EC3A50">
            <w:pPr>
              <w:numPr>
                <w:ilvl w:val="0"/>
                <w:numId w:val="21"/>
              </w:numPr>
              <w:spacing w:after="27" w:line="255" w:lineRule="auto"/>
              <w:ind w:right="38" w:firstLine="0"/>
            </w:pPr>
            <w:r>
              <w:lastRenderedPageBreak/>
              <w:t xml:space="preserve">раскрывать своими словами первоначальные </w:t>
            </w:r>
          </w:p>
          <w:p w:rsidR="00822542" w:rsidRDefault="00EC3A50">
            <w:pPr>
              <w:tabs>
                <w:tab w:val="center" w:pos="625"/>
                <w:tab w:val="center" w:pos="200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представления </w:t>
            </w:r>
            <w:r>
              <w:tab/>
              <w:t xml:space="preserve">о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мировоззрении </w:t>
            </w:r>
          </w:p>
          <w:p w:rsidR="00822542" w:rsidRDefault="00EC3A50">
            <w:pPr>
              <w:tabs>
                <w:tab w:val="center" w:pos="370"/>
                <w:tab w:val="center" w:pos="1347"/>
                <w:tab w:val="center" w:pos="200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(картине </w:t>
            </w:r>
            <w:r>
              <w:tab/>
              <w:t xml:space="preserve">мира) </w:t>
            </w:r>
            <w:r>
              <w:tab/>
              <w:t xml:space="preserve">в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православии, </w:t>
            </w:r>
          </w:p>
          <w:p w:rsidR="00822542" w:rsidRDefault="00EC3A50">
            <w:pPr>
              <w:tabs>
                <w:tab w:val="center" w:pos="496"/>
                <w:tab w:val="center" w:pos="199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вероучении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БогеТроице, Творении, человеке, Богочеловеке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numPr>
                <w:ilvl w:val="0"/>
                <w:numId w:val="22"/>
              </w:numPr>
              <w:spacing w:after="60" w:line="255" w:lineRule="auto"/>
              <w:ind w:right="74" w:firstLine="0"/>
              <w:jc w:val="both"/>
            </w:pPr>
            <w:r>
              <w:lastRenderedPageBreak/>
              <w:t xml:space="preserve">рассказывать о нравственных заповедях, нормах исламской религиозной морали, их значении в выстраивании отношений в семье, между людьми, в общении и деятельности; 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0" w:line="255" w:lineRule="auto"/>
              <w:ind w:right="74" w:firstLine="0"/>
              <w:jc w:val="both"/>
            </w:pPr>
            <w:r>
              <w:t xml:space="preserve">раскрывать основное содержание нравственных категорий в исламской культуре, традиции (вера, </w:t>
            </w:r>
          </w:p>
          <w:p w:rsidR="00822542" w:rsidRDefault="00EC3A50">
            <w:pPr>
              <w:spacing w:after="59" w:line="255" w:lineRule="auto"/>
              <w:ind w:left="2" w:right="77" w:firstLine="0"/>
              <w:jc w:val="both"/>
            </w:pPr>
            <w:r>
              <w:t xml:space="preserve">искренность, милосердие, ответственность, справедливость, честность, великодушие, скромность, верность, терпение, выдержка, достойное поведение, стремление к знаниям); 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0" w:line="255" w:lineRule="auto"/>
              <w:ind w:right="74" w:firstLine="0"/>
              <w:jc w:val="both"/>
            </w:pPr>
            <w:r>
              <w:t>первоначальный опыт осмысления и нравственной оценки поступков, поведения (своих и др</w:t>
            </w:r>
            <w:r>
              <w:t xml:space="preserve">угих людей) с позиций исламской </w:t>
            </w:r>
          </w:p>
          <w:p w:rsidR="00822542" w:rsidRDefault="00EC3A50">
            <w:pPr>
              <w:spacing w:after="58" w:line="259" w:lineRule="auto"/>
              <w:ind w:left="2" w:right="0" w:firstLine="0"/>
            </w:pPr>
            <w:r>
              <w:t xml:space="preserve">этики; 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60" w:line="255" w:lineRule="auto"/>
              <w:ind w:right="74" w:firstLine="0"/>
              <w:jc w:val="both"/>
            </w:pPr>
            <w:r>
              <w:t xml:space="preserve">раскрывать своими словами первоначальные представления о мировоззрении (картине мира) в исламской культуре, единобожии, вере и её основах; 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0" w:line="255" w:lineRule="auto"/>
              <w:ind w:right="74" w:firstLine="0"/>
              <w:jc w:val="both"/>
            </w:pPr>
            <w:r>
              <w:t xml:space="preserve">рассказывать о Священном Коране и сунне – примерах из жизни пророка </w:t>
            </w:r>
          </w:p>
          <w:p w:rsidR="00822542" w:rsidRDefault="00EC3A50">
            <w:pPr>
              <w:spacing w:after="0" w:line="255" w:lineRule="auto"/>
              <w:ind w:left="2" w:right="76" w:firstLine="0"/>
              <w:jc w:val="both"/>
            </w:pPr>
            <w:r>
              <w:t>Муха</w:t>
            </w:r>
            <w:r>
              <w:t xml:space="preserve">ммада; о праведных предках, о ритуальной практике в исламе (намаз, хадж, пост, закят, дуа, зикр);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2" w:line="255" w:lineRule="auto"/>
              <w:ind w:right="74" w:firstLine="0"/>
              <w:jc w:val="both"/>
            </w:pPr>
            <w:r>
              <w:t xml:space="preserve">рассказывать о назначении и устройстве мечети (минбар, михраб), нормах поведения в мечети, общения с верующими и </w:t>
            </w:r>
          </w:p>
          <w:p w:rsidR="00822542" w:rsidRDefault="00EC3A50">
            <w:pPr>
              <w:spacing w:after="63" w:line="259" w:lineRule="auto"/>
              <w:ind w:left="2" w:right="0" w:firstLine="0"/>
            </w:pPr>
            <w:r>
              <w:t xml:space="preserve">служителями ислама;  </w:t>
            </w:r>
          </w:p>
          <w:p w:rsidR="00822542" w:rsidRDefault="00EC3A50">
            <w:pPr>
              <w:numPr>
                <w:ilvl w:val="0"/>
                <w:numId w:val="22"/>
              </w:numPr>
              <w:spacing w:after="0" w:line="255" w:lineRule="auto"/>
              <w:ind w:right="74" w:firstLine="0"/>
              <w:jc w:val="both"/>
            </w:pPr>
            <w:r>
              <w:t xml:space="preserve">рассказывать о праздниках в исламе (Уразабайрам,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Курбанбайрам, Маулид);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4" w:line="255" w:lineRule="auto"/>
              <w:ind w:left="0" w:right="79" w:firstLine="0"/>
              <w:jc w:val="both"/>
            </w:pPr>
            <w:r>
              <w:lastRenderedPageBreak/>
              <w:t xml:space="preserve">России, российского общества как источника и основы духовного развития, нравственного совершенствования;  </w:t>
            </w:r>
          </w:p>
          <w:p w:rsidR="00822542" w:rsidRDefault="00EC3A50">
            <w:pPr>
              <w:numPr>
                <w:ilvl w:val="0"/>
                <w:numId w:val="23"/>
              </w:numPr>
              <w:spacing w:after="0" w:line="265" w:lineRule="auto"/>
              <w:ind w:right="24" w:firstLine="0"/>
            </w:pPr>
            <w:r>
              <w:t xml:space="preserve">рассказывать </w:t>
            </w:r>
            <w:r>
              <w:tab/>
              <w:t xml:space="preserve">о нравственных заповедях, </w:t>
            </w:r>
            <w:r>
              <w:tab/>
              <w:t>нормах буддийской религиозной мор</w:t>
            </w:r>
            <w:r>
              <w:t xml:space="preserve">али, их значении в </w:t>
            </w:r>
            <w:r>
              <w:tab/>
              <w:t xml:space="preserve">выстраивании отношений в семье, между людьми, в общении </w:t>
            </w:r>
            <w:r>
              <w:tab/>
              <w:t xml:space="preserve">и </w:t>
            </w:r>
          </w:p>
          <w:p w:rsidR="00822542" w:rsidRDefault="00EC3A50">
            <w:pPr>
              <w:spacing w:after="80" w:line="259" w:lineRule="auto"/>
              <w:ind w:left="0" w:right="0" w:firstLine="0"/>
            </w:pPr>
            <w:r>
              <w:t xml:space="preserve">деятельности;  </w:t>
            </w:r>
          </w:p>
          <w:p w:rsidR="00822542" w:rsidRDefault="00EC3A50">
            <w:pPr>
              <w:numPr>
                <w:ilvl w:val="0"/>
                <w:numId w:val="23"/>
              </w:numPr>
              <w:spacing w:after="1" w:line="259" w:lineRule="auto"/>
              <w:ind w:right="24" w:firstLine="0"/>
            </w:pPr>
            <w:r>
              <w:t xml:space="preserve">раскрывать </w:t>
            </w:r>
          </w:p>
          <w:p w:rsidR="00822542" w:rsidRDefault="00EC3A50">
            <w:pPr>
              <w:spacing w:after="23" w:line="256" w:lineRule="auto"/>
              <w:ind w:left="0" w:right="5" w:firstLine="0"/>
            </w:pPr>
            <w:r>
              <w:t xml:space="preserve">основное содержание нравственных </w:t>
            </w:r>
          </w:p>
          <w:p w:rsidR="00822542" w:rsidRDefault="00EC3A50">
            <w:pPr>
              <w:tabs>
                <w:tab w:val="center" w:pos="429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категорий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буддийской </w:t>
            </w:r>
          </w:p>
          <w:p w:rsidR="00822542" w:rsidRDefault="00EC3A50">
            <w:pPr>
              <w:spacing w:after="24" w:line="255" w:lineRule="auto"/>
              <w:ind w:left="0" w:right="80" w:firstLine="0"/>
              <w:jc w:val="both"/>
            </w:pPr>
            <w:r>
              <w:t xml:space="preserve">культуре, традиции (сострадание, </w:t>
            </w:r>
            <w:r>
              <w:t xml:space="preserve">милосердие, любовь, ответственность, благие и неблагие деяния, освобождение, </w:t>
            </w:r>
          </w:p>
          <w:p w:rsidR="00822542" w:rsidRDefault="00EC3A50">
            <w:pPr>
              <w:tabs>
                <w:tab w:val="center" w:pos="291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борьба </w:t>
            </w:r>
            <w:r>
              <w:tab/>
              <w:t xml:space="preserve">с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неведением, уверенность в себе, постоянство перемен, внимательность); </w:t>
            </w:r>
          </w:p>
          <w:p w:rsidR="00822542" w:rsidRDefault="00EC3A50">
            <w:pPr>
              <w:spacing w:after="23" w:line="256" w:lineRule="auto"/>
              <w:ind w:left="0" w:right="57" w:firstLine="0"/>
            </w:pPr>
            <w:r>
              <w:t xml:space="preserve">основных </w:t>
            </w:r>
            <w:r>
              <w:tab/>
              <w:t xml:space="preserve">идей (учения) Будды о сущности человеческой жизни, цикличности и значения сансары; понимание </w:t>
            </w:r>
          </w:p>
          <w:p w:rsidR="00822542" w:rsidRDefault="00EC3A50">
            <w:pPr>
              <w:spacing w:after="15" w:line="264" w:lineRule="auto"/>
              <w:ind w:left="0" w:right="7" w:firstLine="0"/>
            </w:pPr>
            <w:r>
              <w:t xml:space="preserve">личности </w:t>
            </w:r>
            <w:r>
              <w:tab/>
              <w:t xml:space="preserve">как совокупности </w:t>
            </w:r>
            <w:r>
              <w:tab/>
              <w:t xml:space="preserve">всех поступков; значение понятий «правильное </w:t>
            </w:r>
          </w:p>
          <w:p w:rsidR="00822542" w:rsidRDefault="00EC3A50">
            <w:pPr>
              <w:tabs>
                <w:tab w:val="center" w:pos="472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воззрение» </w:t>
            </w:r>
            <w:r>
              <w:tab/>
              <w:t xml:space="preserve">и </w:t>
            </w:r>
          </w:p>
          <w:p w:rsidR="00822542" w:rsidRDefault="00EC3A50">
            <w:pPr>
              <w:spacing w:after="62" w:line="255" w:lineRule="auto"/>
              <w:ind w:left="0" w:right="0" w:firstLine="0"/>
            </w:pPr>
            <w:r>
              <w:t xml:space="preserve">«правильное действие»;  </w:t>
            </w:r>
          </w:p>
          <w:p w:rsidR="00822542" w:rsidRDefault="00EC3A50">
            <w:pPr>
              <w:spacing w:after="0" w:line="259" w:lineRule="auto"/>
              <w:ind w:left="0" w:right="78" w:firstLine="0"/>
              <w:jc w:val="both"/>
            </w:pPr>
            <w:r>
              <w:t xml:space="preserve">– </w:t>
            </w:r>
            <w:r>
              <w:t xml:space="preserve">первоначальный опыт осмысления и нравственной оценки поступков, </w:t>
            </w:r>
            <w:r>
              <w:lastRenderedPageBreak/>
              <w:t xml:space="preserve">поведения (своих и других людей) 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4" w:line="255" w:lineRule="auto"/>
              <w:ind w:left="2" w:right="0" w:firstLine="0"/>
            </w:pPr>
            <w:r>
              <w:lastRenderedPageBreak/>
              <w:t xml:space="preserve">нравственного совершенствования;  </w:t>
            </w:r>
          </w:p>
          <w:p w:rsidR="00822542" w:rsidRDefault="00EC3A50">
            <w:pPr>
              <w:numPr>
                <w:ilvl w:val="0"/>
                <w:numId w:val="24"/>
              </w:numPr>
              <w:spacing w:after="1" w:line="259" w:lineRule="auto"/>
              <w:ind w:right="25" w:firstLine="0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74" w:lineRule="auto"/>
              <w:ind w:left="2" w:right="0" w:firstLine="0"/>
            </w:pPr>
            <w:r>
              <w:t xml:space="preserve">нравственных заповедях, </w:t>
            </w:r>
            <w:r>
              <w:tab/>
              <w:t xml:space="preserve">нормах иудейской морали, их значении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84" w:lineRule="auto"/>
              <w:ind w:left="2" w:right="0" w:firstLine="0"/>
            </w:pPr>
            <w:r>
              <w:t xml:space="preserve">выстраивании отношений </w:t>
            </w:r>
            <w:r>
              <w:tab/>
              <w:t xml:space="preserve">в </w:t>
            </w:r>
            <w:r>
              <w:tab/>
              <w:t>семье, межд</w:t>
            </w:r>
            <w:r>
              <w:t xml:space="preserve">у </w:t>
            </w:r>
            <w:r>
              <w:tab/>
              <w:t xml:space="preserve">людьми, </w:t>
            </w:r>
            <w:r>
              <w:tab/>
              <w:t xml:space="preserve">в общении </w:t>
            </w:r>
            <w:r>
              <w:tab/>
              <w:t xml:space="preserve">и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деятельности;  </w:t>
            </w:r>
          </w:p>
          <w:p w:rsidR="00822542" w:rsidRDefault="00EC3A50">
            <w:pPr>
              <w:numPr>
                <w:ilvl w:val="0"/>
                <w:numId w:val="24"/>
              </w:numPr>
              <w:spacing w:after="0" w:line="269" w:lineRule="auto"/>
              <w:ind w:right="25" w:firstLine="0"/>
            </w:pPr>
            <w:r>
              <w:t xml:space="preserve">раскрывать основное содержание нравственных категорий в иудейской культуре, </w:t>
            </w:r>
            <w:r>
              <w:tab/>
              <w:t xml:space="preserve">традиции (любовь, </w:t>
            </w:r>
            <w:r>
              <w:tab/>
              <w:t xml:space="preserve">вера, милосердие, прощение, покаяние, сострадание, ответственность, послушание, исполнение заповедей, борьба </w:t>
            </w:r>
            <w:r>
              <w:tab/>
              <w:t xml:space="preserve">с </w:t>
            </w:r>
            <w:r>
              <w:tab/>
              <w:t xml:space="preserve">грехом </w:t>
            </w:r>
            <w:r>
              <w:tab/>
              <w:t xml:space="preserve">и спасение), </w:t>
            </w:r>
            <w:r>
              <w:tab/>
              <w:t xml:space="preserve">основное содержание </w:t>
            </w:r>
            <w:r>
              <w:tab/>
              <w:t xml:space="preserve">и </w:t>
            </w:r>
            <w:r>
              <w:tab/>
              <w:t>м</w:t>
            </w:r>
            <w:r>
              <w:t xml:space="preserve">есто заповедей </w:t>
            </w:r>
            <w:r>
              <w:tab/>
              <w:t xml:space="preserve">(прежде всего, </w:t>
            </w:r>
            <w:r>
              <w:tab/>
              <w:t xml:space="preserve">Десяти </w:t>
            </w:r>
          </w:p>
          <w:p w:rsidR="00822542" w:rsidRDefault="00EC3A50">
            <w:pPr>
              <w:spacing w:after="41" w:line="274" w:lineRule="auto"/>
              <w:ind w:left="2" w:right="0" w:firstLine="0"/>
            </w:pPr>
            <w:r>
              <w:t xml:space="preserve">заповедей) в жизни  человека; </w:t>
            </w:r>
            <w:r>
              <w:tab/>
              <w:t xml:space="preserve">объяснять «золотое </w:t>
            </w:r>
            <w:r>
              <w:tab/>
              <w:t xml:space="preserve">правило нравственности» </w:t>
            </w:r>
            <w:r>
              <w:tab/>
              <w:t xml:space="preserve">в иудейской религиозной традиции;  </w:t>
            </w:r>
          </w:p>
          <w:p w:rsidR="00822542" w:rsidRDefault="00EC3A50">
            <w:pPr>
              <w:numPr>
                <w:ilvl w:val="0"/>
                <w:numId w:val="24"/>
              </w:numPr>
              <w:spacing w:after="0" w:line="255" w:lineRule="auto"/>
              <w:ind w:right="25" w:firstLine="0"/>
            </w:pPr>
            <w:r>
              <w:t>первоначальный опыт осмысления и нравственной оценки поступков, поведения (своих и других людей) с позиц</w:t>
            </w:r>
            <w:r>
              <w:t xml:space="preserve">ий иудейской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этики;  </w:t>
            </w:r>
          </w:p>
          <w:p w:rsidR="00822542" w:rsidRDefault="00EC3A50">
            <w:pPr>
              <w:numPr>
                <w:ilvl w:val="0"/>
                <w:numId w:val="24"/>
              </w:numPr>
              <w:spacing w:after="23" w:line="256" w:lineRule="auto"/>
              <w:ind w:right="25" w:firstLine="0"/>
            </w:pPr>
            <w:r>
              <w:t xml:space="preserve">раскрывать своими словами первоначальные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 xml:space="preserve">представления </w:t>
            </w:r>
            <w:r>
              <w:tab/>
              <w:t xml:space="preserve">о мировоззрении </w:t>
            </w:r>
          </w:p>
          <w:p w:rsidR="00822542" w:rsidRDefault="00EC3A50">
            <w:pPr>
              <w:spacing w:after="0" w:line="255" w:lineRule="auto"/>
              <w:ind w:left="2" w:right="77" w:firstLine="0"/>
              <w:jc w:val="both"/>
            </w:pPr>
            <w:r>
              <w:t xml:space="preserve">(картине мира) в иудаизме, учение о </w:t>
            </w:r>
            <w:r>
              <w:lastRenderedPageBreak/>
              <w:t xml:space="preserve">единобожии, об основных принципах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иудаизма;  </w:t>
            </w:r>
          </w:p>
          <w:p w:rsidR="00822542" w:rsidRDefault="00EC3A50">
            <w:pPr>
              <w:numPr>
                <w:ilvl w:val="0"/>
                <w:numId w:val="24"/>
              </w:numPr>
              <w:spacing w:after="0" w:line="259" w:lineRule="auto"/>
              <w:ind w:right="25" w:firstLine="0"/>
            </w:pPr>
            <w:r>
              <w:t xml:space="preserve">рассказывать о священных текстах иудаизма – </w:t>
            </w:r>
            <w:r>
              <w:t xml:space="preserve">Торе и Танахе, о Талмуде, произведениях выдающихся деятелей иудаизма,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436"/>
        <w:gridCol w:w="1026"/>
        <w:gridCol w:w="2265"/>
        <w:gridCol w:w="2406"/>
        <w:gridCol w:w="1983"/>
        <w:gridCol w:w="2338"/>
      </w:tblGrid>
      <w:tr w:rsidR="00822542">
        <w:trPr>
          <w:trHeight w:val="1441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306"/>
                <w:tab w:val="center" w:pos="1192"/>
                <w:tab w:val="center" w:pos="190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Иисусе </w:t>
            </w:r>
            <w:r>
              <w:tab/>
              <w:t xml:space="preserve">Христе </w:t>
            </w:r>
            <w:r>
              <w:tab/>
              <w:t xml:space="preserve">как </w:t>
            </w:r>
          </w:p>
          <w:p w:rsidR="00822542" w:rsidRDefault="00EC3A50">
            <w:pPr>
              <w:spacing w:after="48" w:line="259" w:lineRule="auto"/>
              <w:ind w:left="0" w:right="0" w:firstLine="0"/>
            </w:pPr>
            <w:r>
              <w:t xml:space="preserve">Спасителе, Церкви;  </w:t>
            </w:r>
          </w:p>
          <w:p w:rsidR="00822542" w:rsidRDefault="00EC3A50">
            <w:pPr>
              <w:spacing w:after="2" w:line="255" w:lineRule="auto"/>
              <w:ind w:left="0" w:right="74" w:firstLine="0"/>
              <w:jc w:val="both"/>
            </w:pPr>
            <w:r>
              <w:t xml:space="preserve">– рассказывать о Священном Писании Церкви – Библии </w:t>
            </w:r>
          </w:p>
          <w:p w:rsidR="00822542" w:rsidRDefault="00EC3A50">
            <w:pPr>
              <w:spacing w:after="0" w:line="255" w:lineRule="auto"/>
              <w:ind w:left="0" w:right="75" w:firstLine="0"/>
              <w:jc w:val="both"/>
            </w:pPr>
            <w:r>
              <w:t xml:space="preserve">(Ветхий Завет, Новый Завет, Евангелия и евангелисты), апостолах, святых и житиях святых, </w:t>
            </w:r>
          </w:p>
          <w:p w:rsidR="00822542" w:rsidRDefault="00EC3A50">
            <w:pPr>
              <w:spacing w:after="0" w:line="255" w:lineRule="auto"/>
              <w:ind w:left="0" w:right="74" w:firstLine="0"/>
              <w:jc w:val="both"/>
            </w:pPr>
            <w:r>
              <w:t xml:space="preserve">священнослужителях, богослужениях, молитвах, Таинствах (общее число Таинств, смысл Таинств </w:t>
            </w:r>
          </w:p>
          <w:p w:rsidR="00822542" w:rsidRDefault="00EC3A50">
            <w:pPr>
              <w:spacing w:after="2" w:line="255" w:lineRule="auto"/>
              <w:ind w:left="0" w:right="74" w:firstLine="0"/>
              <w:jc w:val="both"/>
            </w:pPr>
            <w:r>
              <w:t xml:space="preserve">Крещения, Причастия, Венчания, Исповеди), монашестве и монастырях в </w:t>
            </w:r>
          </w:p>
          <w:p w:rsidR="00822542" w:rsidRDefault="00EC3A50">
            <w:pPr>
              <w:spacing w:after="53" w:line="255" w:lineRule="auto"/>
              <w:ind w:left="0" w:right="43" w:firstLine="0"/>
            </w:pPr>
            <w:r>
              <w:t xml:space="preserve">православной традиции;  </w:t>
            </w:r>
          </w:p>
          <w:p w:rsidR="00822542" w:rsidRDefault="00EC3A50">
            <w:pPr>
              <w:numPr>
                <w:ilvl w:val="0"/>
                <w:numId w:val="25"/>
              </w:numPr>
              <w:spacing w:after="2" w:line="255" w:lineRule="auto"/>
              <w:ind w:right="37" w:firstLine="0"/>
              <w:jc w:val="both"/>
            </w:pPr>
            <w:r>
              <w:t xml:space="preserve">рассказывать о назначении и </w:t>
            </w:r>
          </w:p>
          <w:p w:rsidR="00822542" w:rsidRDefault="00EC3A50">
            <w:pPr>
              <w:spacing w:after="77" w:line="255" w:lineRule="auto"/>
              <w:ind w:left="0" w:right="74" w:firstLine="0"/>
              <w:jc w:val="both"/>
            </w:pPr>
            <w:r>
              <w:t xml:space="preserve">устройстве православного храма (собственно храм, притвор, алтарь, иконы, иконостас), нормах поведения в храме, общения с мирянами и священнослужителями;  </w:t>
            </w:r>
          </w:p>
          <w:p w:rsidR="00822542" w:rsidRDefault="00EC3A50">
            <w:pPr>
              <w:numPr>
                <w:ilvl w:val="0"/>
                <w:numId w:val="25"/>
              </w:numPr>
              <w:spacing w:after="3" w:line="259" w:lineRule="auto"/>
              <w:ind w:right="37" w:firstLine="0"/>
              <w:jc w:val="both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55" w:lineRule="auto"/>
              <w:ind w:left="0" w:right="75" w:firstLine="0"/>
              <w:jc w:val="both"/>
            </w:pPr>
            <w:r>
              <w:t>православных праздниках (не ме</w:t>
            </w:r>
            <w:r>
              <w:t xml:space="preserve">нее трёх, включая </w:t>
            </w:r>
          </w:p>
          <w:p w:rsidR="00822542" w:rsidRDefault="00EC3A50">
            <w:pPr>
              <w:spacing w:after="52" w:line="255" w:lineRule="auto"/>
              <w:ind w:left="0" w:right="76" w:firstLine="0"/>
              <w:jc w:val="both"/>
            </w:pPr>
            <w:r>
              <w:t xml:space="preserve">Воскресение Христово и Рождество Христово), православных постах, назначении поста;  </w:t>
            </w:r>
          </w:p>
          <w:p w:rsidR="00822542" w:rsidRDefault="00EC3A50">
            <w:pPr>
              <w:numPr>
                <w:ilvl w:val="0"/>
                <w:numId w:val="25"/>
              </w:numPr>
              <w:spacing w:after="52" w:line="255" w:lineRule="auto"/>
              <w:ind w:right="37" w:firstLine="0"/>
              <w:jc w:val="both"/>
            </w:pPr>
            <w:r>
              <w:t xml:space="preserve">раскрывать основное содержание норм отношений в православной семье, обязанностей и ответственности членов семьи, отношении детей к отцу, матери, братьям и сёстрам, старшим по возрасту, предкам; православных семейных ценностей;  </w:t>
            </w:r>
          </w:p>
          <w:p w:rsidR="00822542" w:rsidRDefault="00EC3A50">
            <w:pPr>
              <w:numPr>
                <w:ilvl w:val="0"/>
                <w:numId w:val="25"/>
              </w:numPr>
              <w:spacing w:after="0" w:line="259" w:lineRule="auto"/>
              <w:ind w:right="37" w:firstLine="0"/>
              <w:jc w:val="both"/>
            </w:pPr>
            <w:r>
              <w:t>распознавать христианскую с</w:t>
            </w:r>
            <w:r>
              <w:t xml:space="preserve">имволику, объяснять своими словами её смысл (православный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numPr>
                <w:ilvl w:val="0"/>
                <w:numId w:val="26"/>
              </w:numPr>
              <w:spacing w:after="67" w:line="255" w:lineRule="auto"/>
              <w:ind w:right="73" w:firstLine="0"/>
              <w:jc w:val="both"/>
            </w:pPr>
            <w:r>
              <w:t>раскрывать основное содержание норм отношений в исламской семье, обязанностей и ответственности членов семьи; норм отношений детей к отцу, матери, братьям и сёстрам, старшим по возрасту, предкам; н</w:t>
            </w:r>
            <w:r>
              <w:t xml:space="preserve">орм отношений с дальними родственниками, соседями; исламских семейных ценностей;  </w:t>
            </w:r>
          </w:p>
          <w:p w:rsidR="00822542" w:rsidRDefault="00EC3A50">
            <w:pPr>
              <w:numPr>
                <w:ilvl w:val="0"/>
                <w:numId w:val="26"/>
              </w:numPr>
              <w:spacing w:after="0" w:line="256" w:lineRule="auto"/>
              <w:ind w:right="73" w:firstLine="0"/>
              <w:jc w:val="both"/>
            </w:pPr>
            <w:r>
              <w:t xml:space="preserve">распознавать исламскую символику, объяснять своими словами её смысл и </w:t>
            </w:r>
          </w:p>
          <w:p w:rsidR="00822542" w:rsidRDefault="00EC3A50">
            <w:pPr>
              <w:spacing w:after="76" w:line="271" w:lineRule="auto"/>
              <w:ind w:left="2" w:right="0" w:firstLine="0"/>
            </w:pPr>
            <w:r>
              <w:t xml:space="preserve">охарактеризовать назначение </w:t>
            </w:r>
            <w:r>
              <w:tab/>
              <w:t xml:space="preserve">исламского орнамента;  </w:t>
            </w:r>
          </w:p>
          <w:p w:rsidR="00822542" w:rsidRDefault="00EC3A50">
            <w:pPr>
              <w:numPr>
                <w:ilvl w:val="0"/>
                <w:numId w:val="26"/>
              </w:numPr>
              <w:spacing w:after="1" w:line="259" w:lineRule="auto"/>
              <w:ind w:right="73" w:firstLine="0"/>
              <w:jc w:val="both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67" w:line="255" w:lineRule="auto"/>
              <w:ind w:left="2" w:right="75" w:firstLine="0"/>
              <w:jc w:val="both"/>
            </w:pPr>
            <w:r>
              <w:t xml:space="preserve">художественной культуре в исламской традиции, религиозных напевах, каллиграфии, архитектуре, книжной миниатюре, религиозной атрибутике, одежде;  </w:t>
            </w:r>
          </w:p>
          <w:p w:rsidR="00822542" w:rsidRDefault="00EC3A50">
            <w:pPr>
              <w:numPr>
                <w:ilvl w:val="0"/>
                <w:numId w:val="26"/>
              </w:numPr>
              <w:spacing w:after="66" w:line="255" w:lineRule="auto"/>
              <w:ind w:right="73" w:firstLine="0"/>
              <w:jc w:val="both"/>
            </w:pPr>
            <w:r>
              <w:t>излагать основные исторические сведения о возникновении исламской религиозной традиции в России, своими словам</w:t>
            </w:r>
            <w:r>
              <w:t xml:space="preserve">и объяснять роль ислама в становлении культуры народов России, российской культуры и государственности;  </w:t>
            </w:r>
          </w:p>
          <w:p w:rsidR="00822542" w:rsidRDefault="00EC3A50">
            <w:pPr>
              <w:numPr>
                <w:ilvl w:val="0"/>
                <w:numId w:val="26"/>
              </w:numPr>
              <w:spacing w:after="0" w:line="255" w:lineRule="auto"/>
              <w:ind w:right="73" w:firstLine="0"/>
              <w:jc w:val="both"/>
            </w:pPr>
            <w:r>
              <w:t xml:space="preserve">первоначальный опыт поисковой, проектной деятельности по изучению исламского исторического и культурного наследия в своей местности, регионе </w:t>
            </w:r>
          </w:p>
          <w:p w:rsidR="00822542" w:rsidRDefault="00EC3A50">
            <w:pPr>
              <w:spacing w:after="67" w:line="255" w:lineRule="auto"/>
              <w:ind w:left="2" w:right="74" w:firstLine="0"/>
              <w:jc w:val="both"/>
            </w:pPr>
            <w:r>
              <w:t xml:space="preserve">(мечети, медресе, памятные и святые места), оформлению и представлению её результатов;  </w:t>
            </w:r>
          </w:p>
          <w:p w:rsidR="00822542" w:rsidRDefault="00EC3A50">
            <w:pPr>
              <w:numPr>
                <w:ilvl w:val="0"/>
                <w:numId w:val="26"/>
              </w:numPr>
              <w:spacing w:after="0" w:line="256" w:lineRule="auto"/>
              <w:ind w:right="73" w:firstLine="0"/>
              <w:jc w:val="both"/>
            </w:pPr>
            <w:r>
              <w:lastRenderedPageBreak/>
              <w:t xml:space="preserve">приводить примеры нравственных поступков, совершаемых с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tabs>
                <w:tab w:val="center" w:pos="432"/>
                <w:tab w:val="center" w:pos="1977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этических </w:t>
            </w:r>
            <w:r>
              <w:tab/>
              <w:t xml:space="preserve">норм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4" w:line="255" w:lineRule="auto"/>
              <w:ind w:left="0" w:right="0" w:firstLine="0"/>
            </w:pPr>
            <w:r>
              <w:lastRenderedPageBreak/>
              <w:t xml:space="preserve">позиций буддийской этики;  </w:t>
            </w:r>
          </w:p>
          <w:p w:rsidR="00822542" w:rsidRDefault="00EC3A50">
            <w:pPr>
              <w:numPr>
                <w:ilvl w:val="0"/>
                <w:numId w:val="27"/>
              </w:numPr>
              <w:spacing w:after="0" w:line="271" w:lineRule="auto"/>
              <w:ind w:right="0" w:firstLine="0"/>
              <w:jc w:val="both"/>
            </w:pPr>
            <w:r>
              <w:t xml:space="preserve">раскрывать своими </w:t>
            </w:r>
            <w:r>
              <w:tab/>
              <w:t xml:space="preserve">словами первоначальные представления </w:t>
            </w:r>
            <w:r>
              <w:tab/>
              <w:t xml:space="preserve">о мировоззрении (картине </w:t>
            </w:r>
            <w:r>
              <w:tab/>
              <w:t xml:space="preserve">мира) </w:t>
            </w:r>
            <w:r>
              <w:tab/>
              <w:t xml:space="preserve">в буддийской культуре, учении о Будде </w:t>
            </w:r>
            <w:r>
              <w:tab/>
              <w:t xml:space="preserve">(буддах), </w:t>
            </w:r>
          </w:p>
          <w:p w:rsidR="00822542" w:rsidRDefault="00EC3A50">
            <w:pPr>
              <w:spacing w:after="0" w:line="267" w:lineRule="auto"/>
              <w:ind w:left="0" w:right="17" w:firstLine="0"/>
            </w:pPr>
            <w:r>
              <w:t xml:space="preserve">бодхисатвах, Вселенной, человеке, обществе, сангхе, </w:t>
            </w:r>
            <w:r>
              <w:tab/>
              <w:t xml:space="preserve">сансаре </w:t>
            </w:r>
            <w:r>
              <w:tab/>
              <w:t xml:space="preserve">и нирване; понимание ценности </w:t>
            </w:r>
            <w:r>
              <w:tab/>
              <w:t>любой формы жизни как с</w:t>
            </w:r>
            <w:r>
              <w:t xml:space="preserve">вязанной </w:t>
            </w:r>
            <w:r>
              <w:tab/>
              <w:t xml:space="preserve">с </w:t>
            </w:r>
          </w:p>
          <w:p w:rsidR="00822542" w:rsidRDefault="00EC3A50">
            <w:pPr>
              <w:spacing w:after="60" w:line="255" w:lineRule="auto"/>
              <w:ind w:left="0" w:right="77" w:firstLine="0"/>
              <w:jc w:val="both"/>
            </w:pPr>
            <w:r>
              <w:t xml:space="preserve">ценностью человеческой жизни и бытия;  </w:t>
            </w:r>
          </w:p>
          <w:p w:rsidR="00822542" w:rsidRDefault="00EC3A50">
            <w:pPr>
              <w:numPr>
                <w:ilvl w:val="0"/>
                <w:numId w:val="27"/>
              </w:numPr>
              <w:spacing w:after="0" w:line="255" w:lineRule="auto"/>
              <w:ind w:right="0" w:firstLine="0"/>
              <w:jc w:val="both"/>
            </w:pPr>
            <w:r>
              <w:t xml:space="preserve">рассказывать о буддийских писаниях, ламах, службах; смысле </w:t>
            </w:r>
          </w:p>
          <w:p w:rsidR="00822542" w:rsidRDefault="00EC3A50">
            <w:pPr>
              <w:spacing w:after="62" w:line="255" w:lineRule="auto"/>
              <w:ind w:left="0" w:right="77" w:firstLine="0"/>
              <w:jc w:val="both"/>
            </w:pPr>
            <w:r>
              <w:t xml:space="preserve">принятия, восьмеричном пути и карме;  </w:t>
            </w:r>
          </w:p>
          <w:p w:rsidR="00822542" w:rsidRDefault="00EC3A50">
            <w:pPr>
              <w:numPr>
                <w:ilvl w:val="0"/>
                <w:numId w:val="27"/>
              </w:numPr>
              <w:spacing w:after="0" w:line="255" w:lineRule="auto"/>
              <w:ind w:right="0" w:firstLine="0"/>
              <w:jc w:val="both"/>
            </w:pPr>
            <w:r>
              <w:t xml:space="preserve">рассказывать о назначении и </w:t>
            </w:r>
          </w:p>
          <w:p w:rsidR="00822542" w:rsidRDefault="00EC3A50">
            <w:pPr>
              <w:spacing w:after="62" w:line="255" w:lineRule="auto"/>
              <w:ind w:left="0" w:right="75" w:firstLine="0"/>
              <w:jc w:val="both"/>
            </w:pPr>
            <w:r>
              <w:t xml:space="preserve">устройстве буддийского храма, нормах поведения в храме, общения с мирскими последователями и ламами;  </w:t>
            </w:r>
          </w:p>
          <w:p w:rsidR="00822542" w:rsidRDefault="00EC3A50">
            <w:pPr>
              <w:numPr>
                <w:ilvl w:val="0"/>
                <w:numId w:val="27"/>
              </w:numPr>
              <w:spacing w:after="0" w:line="255" w:lineRule="auto"/>
              <w:ind w:right="0" w:firstLine="0"/>
              <w:jc w:val="both"/>
            </w:pPr>
            <w:r>
              <w:t xml:space="preserve">рассказывать о праздниках в </w:t>
            </w:r>
          </w:p>
          <w:p w:rsidR="00822542" w:rsidRDefault="00EC3A50">
            <w:pPr>
              <w:spacing w:after="81" w:line="259" w:lineRule="auto"/>
              <w:ind w:left="0" w:right="0" w:firstLine="0"/>
            </w:pPr>
            <w:r>
              <w:t xml:space="preserve">буддизме, аскезе;  </w:t>
            </w:r>
          </w:p>
          <w:p w:rsidR="00822542" w:rsidRDefault="00EC3A50">
            <w:pPr>
              <w:numPr>
                <w:ilvl w:val="0"/>
                <w:numId w:val="27"/>
              </w:numPr>
              <w:spacing w:after="1" w:line="259" w:lineRule="auto"/>
              <w:ind w:right="0" w:firstLine="0"/>
              <w:jc w:val="both"/>
            </w:pPr>
            <w:r>
              <w:t xml:space="preserve">раскрывать </w:t>
            </w:r>
          </w:p>
          <w:p w:rsidR="00822542" w:rsidRDefault="00EC3A50">
            <w:pPr>
              <w:spacing w:after="2" w:line="255" w:lineRule="auto"/>
              <w:ind w:left="0" w:right="76" w:firstLine="0"/>
              <w:jc w:val="both"/>
            </w:pPr>
            <w:r>
              <w:t xml:space="preserve">основное содержание норм отношений в буддийской семье, обязанностей 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ответственности </w:t>
            </w:r>
          </w:p>
          <w:p w:rsidR="00822542" w:rsidRDefault="00EC3A50">
            <w:pPr>
              <w:spacing w:after="0" w:line="259" w:lineRule="auto"/>
              <w:ind w:left="0" w:right="16" w:firstLine="0"/>
            </w:pPr>
            <w:r>
              <w:t xml:space="preserve">членов </w:t>
            </w:r>
            <w:r>
              <w:tab/>
              <w:t xml:space="preserve">семьи, отношении детей к отцу, </w:t>
            </w:r>
            <w:r>
              <w:tab/>
              <w:t xml:space="preserve">матери, братьям и сёстрам, старшим </w:t>
            </w:r>
            <w:r>
              <w:tab/>
              <w:t xml:space="preserve">по возрасту, </w:t>
            </w:r>
            <w:r>
              <w:lastRenderedPageBreak/>
              <w:tab/>
              <w:t xml:space="preserve">предкам; буддийских семейных ценностей;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60" w:line="255" w:lineRule="auto"/>
              <w:ind w:left="2" w:right="0" w:firstLine="0"/>
            </w:pPr>
            <w:r>
              <w:lastRenderedPageBreak/>
              <w:t xml:space="preserve">богослужениях, молитвах;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60" w:line="255" w:lineRule="auto"/>
              <w:ind w:right="73" w:firstLine="0"/>
              <w:jc w:val="both"/>
            </w:pPr>
            <w:r>
              <w:t>рассказывать о назначении и устройстве синагоги, о раввинах, нормах поведения в синагоге, общения</w:t>
            </w:r>
            <w:r>
              <w:t xml:space="preserve"> с мирянами и раввинами;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2" w:line="255" w:lineRule="auto"/>
              <w:ind w:right="73" w:firstLine="0"/>
              <w:jc w:val="both"/>
            </w:pPr>
            <w:r>
              <w:t xml:space="preserve">рассказывать об иудейских праздниках (не менее четырёх, включая РошаШана, ЙомКиппур, Суккот, Песах), постах,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назначении поста;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60" w:line="255" w:lineRule="auto"/>
              <w:ind w:right="73" w:firstLine="0"/>
              <w:jc w:val="both"/>
            </w:pPr>
            <w:r>
              <w:t>раскрывать основное содержание норм отношений в еврейской семье, обязанностей и ответственности чле</w:t>
            </w:r>
            <w:r>
              <w:t xml:space="preserve">нов семьи, отношений детей к отцу, матери, братьям и сёстрам, старшим по возрасту, предкам; иудейских традиционных семейных ценностей;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84" w:line="255" w:lineRule="auto"/>
              <w:ind w:right="73" w:firstLine="0"/>
              <w:jc w:val="both"/>
            </w:pPr>
            <w:r>
              <w:t xml:space="preserve">распознавать иудейскую символику, объяснять своими словами её смысл (магендовид) и значение в еврейской культуре;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1" w:line="259" w:lineRule="auto"/>
              <w:ind w:right="73" w:firstLine="0"/>
              <w:jc w:val="both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59" w:line="255" w:lineRule="auto"/>
              <w:ind w:left="2" w:right="75" w:firstLine="0"/>
              <w:jc w:val="both"/>
            </w:pPr>
            <w:r>
              <w:t xml:space="preserve">художественной культуре в иудейской традиции, каллиграфии, религиозных напевах, архитектуре, книжной миниатюре, религиозной атрибутике, одежде;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57" w:line="258" w:lineRule="auto"/>
              <w:ind w:right="73" w:firstLine="0"/>
              <w:jc w:val="both"/>
            </w:pPr>
            <w:r>
              <w:t>излагать основные исторические сведения о появлении иудаизма на территории России, своими сло</w:t>
            </w:r>
            <w:r>
              <w:t xml:space="preserve">вами объяснять роль иудаизма в становлении культуры народов России, российской культуры </w:t>
            </w:r>
            <w:r>
              <w:tab/>
              <w:t xml:space="preserve">и государственности;  </w:t>
            </w:r>
          </w:p>
          <w:p w:rsidR="00822542" w:rsidRDefault="00EC3A50">
            <w:pPr>
              <w:numPr>
                <w:ilvl w:val="0"/>
                <w:numId w:val="28"/>
              </w:numPr>
              <w:spacing w:after="0" w:line="259" w:lineRule="auto"/>
              <w:ind w:right="73" w:firstLine="0"/>
              <w:jc w:val="both"/>
            </w:pPr>
            <w:r>
              <w:lastRenderedPageBreak/>
              <w:t xml:space="preserve">первоначальный опыт поисковой, проектной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396"/>
        <w:gridCol w:w="913"/>
        <w:gridCol w:w="2339"/>
        <w:gridCol w:w="2356"/>
        <w:gridCol w:w="2234"/>
        <w:gridCol w:w="2216"/>
      </w:tblGrid>
      <w:tr w:rsidR="00822542">
        <w:trPr>
          <w:trHeight w:val="14453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77" w:line="255" w:lineRule="auto"/>
              <w:ind w:left="0" w:right="0" w:firstLine="0"/>
              <w:jc w:val="both"/>
            </w:pPr>
            <w:r>
              <w:t xml:space="preserve">крест) и значение в православной культуре;  </w:t>
            </w:r>
          </w:p>
          <w:p w:rsidR="00822542" w:rsidRDefault="00EC3A50">
            <w:pPr>
              <w:numPr>
                <w:ilvl w:val="0"/>
                <w:numId w:val="29"/>
              </w:numPr>
              <w:spacing w:after="1" w:line="259" w:lineRule="auto"/>
              <w:ind w:right="105" w:firstLine="0"/>
              <w:jc w:val="both"/>
            </w:pPr>
            <w:r>
              <w:t xml:space="preserve">рассказывать </w:t>
            </w:r>
            <w:r>
              <w:tab/>
              <w:t xml:space="preserve">о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художественной </w:t>
            </w:r>
          </w:p>
          <w:p w:rsidR="00822542" w:rsidRDefault="00EC3A50">
            <w:pPr>
              <w:tabs>
                <w:tab w:val="center" w:pos="381"/>
                <w:tab w:val="center" w:pos="2003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культуре </w:t>
            </w:r>
            <w:r>
              <w:tab/>
              <w:t xml:space="preserve">в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православной </w:t>
            </w:r>
          </w:p>
          <w:p w:rsidR="00822542" w:rsidRDefault="00EC3A50">
            <w:pPr>
              <w:spacing w:after="51" w:line="257" w:lineRule="auto"/>
              <w:ind w:left="0" w:right="0" w:firstLine="0"/>
            </w:pPr>
            <w:r>
              <w:t xml:space="preserve">традиции, </w:t>
            </w:r>
            <w:r>
              <w:tab/>
              <w:t xml:space="preserve">об иконописи; выделять и объяснять особенности икон в сравнении с картинами;  </w:t>
            </w:r>
          </w:p>
          <w:p w:rsidR="00822542" w:rsidRDefault="00EC3A50">
            <w:pPr>
              <w:numPr>
                <w:ilvl w:val="0"/>
                <w:numId w:val="29"/>
              </w:numPr>
              <w:spacing w:after="3" w:line="255" w:lineRule="auto"/>
              <w:ind w:right="105" w:firstLine="0"/>
              <w:jc w:val="both"/>
            </w:pPr>
            <w:r>
              <w:t xml:space="preserve">излагать основные исторические сведения о возникновении </w:t>
            </w:r>
          </w:p>
          <w:p w:rsidR="00822542" w:rsidRDefault="00EC3A50">
            <w:pPr>
              <w:spacing w:after="39" w:line="269" w:lineRule="auto"/>
              <w:ind w:left="0" w:right="0" w:firstLine="0"/>
            </w:pPr>
            <w:r>
              <w:t xml:space="preserve">православной религиозной традиции в </w:t>
            </w:r>
            <w:r>
              <w:tab/>
              <w:t xml:space="preserve">России </w:t>
            </w:r>
            <w:r>
              <w:tab/>
              <w:t xml:space="preserve">(Крещение Руси), своими словами объяснять </w:t>
            </w:r>
            <w:r>
              <w:tab/>
              <w:t>роль пр</w:t>
            </w:r>
            <w:r>
              <w:t xml:space="preserve">авославия </w:t>
            </w:r>
            <w:r>
              <w:tab/>
              <w:t xml:space="preserve">в становлении культуры народов </w:t>
            </w:r>
            <w:r>
              <w:tab/>
              <w:t xml:space="preserve">России, российской культуры и государственности;  </w:t>
            </w:r>
          </w:p>
          <w:p w:rsidR="00822542" w:rsidRDefault="00EC3A50">
            <w:pPr>
              <w:numPr>
                <w:ilvl w:val="0"/>
                <w:numId w:val="29"/>
              </w:numPr>
              <w:spacing w:after="2" w:line="255" w:lineRule="auto"/>
              <w:ind w:right="105" w:firstLine="0"/>
              <w:jc w:val="both"/>
            </w:pPr>
            <w:r>
              <w:t xml:space="preserve">первоначальный опыт поисковой, проектной деятельности по </w:t>
            </w:r>
          </w:p>
          <w:p w:rsidR="00822542" w:rsidRDefault="00EC3A50">
            <w:pPr>
              <w:spacing w:after="0" w:line="255" w:lineRule="auto"/>
              <w:ind w:left="0" w:right="20" w:firstLine="0"/>
            </w:pPr>
            <w:r>
              <w:t xml:space="preserve">изучению православного </w:t>
            </w:r>
          </w:p>
          <w:p w:rsidR="00822542" w:rsidRDefault="00EC3A50">
            <w:pPr>
              <w:spacing w:after="2" w:line="255" w:lineRule="auto"/>
              <w:ind w:left="0" w:right="105" w:firstLine="0"/>
              <w:jc w:val="both"/>
            </w:pPr>
            <w:r>
              <w:t xml:space="preserve">исторического и культурного наследия в своей местности, регионе (храмы, монастыри, святыни, памятные и святые места), оформлению и представлению её </w:t>
            </w:r>
          </w:p>
          <w:p w:rsidR="00822542" w:rsidRDefault="00EC3A50">
            <w:pPr>
              <w:spacing w:after="48" w:line="259" w:lineRule="auto"/>
              <w:ind w:left="0" w:right="0" w:firstLine="0"/>
            </w:pPr>
            <w:r>
              <w:t xml:space="preserve">результатов;  </w:t>
            </w:r>
          </w:p>
          <w:p w:rsidR="00822542" w:rsidRDefault="00EC3A50">
            <w:pPr>
              <w:numPr>
                <w:ilvl w:val="0"/>
                <w:numId w:val="29"/>
              </w:numPr>
              <w:spacing w:after="27" w:line="255" w:lineRule="auto"/>
              <w:ind w:right="105" w:firstLine="0"/>
              <w:jc w:val="both"/>
            </w:pPr>
            <w:r>
              <w:t xml:space="preserve">приводить примеры нравственных поступков, </w:t>
            </w:r>
          </w:p>
          <w:p w:rsidR="00822542" w:rsidRDefault="00EC3A50">
            <w:pPr>
              <w:tabs>
                <w:tab w:val="center" w:pos="582"/>
                <w:tab w:val="center" w:pos="200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совершаемых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этических норм религиозной культуры и внутренней установки личности, поступать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согласно своей совести;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29"/>
              </w:numPr>
              <w:spacing w:after="0" w:line="259" w:lineRule="auto"/>
              <w:ind w:right="105" w:firstLine="0"/>
              <w:jc w:val="both"/>
            </w:pPr>
            <w:r>
              <w:t xml:space="preserve">выражать своими словами понимание свободы мировоззренческого выбора, отношения </w:t>
            </w:r>
            <w:r>
              <w:lastRenderedPageBreak/>
              <w:t xml:space="preserve">человека, людей в обществе к религии, свободы вероисповедания;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6" w:firstLine="0"/>
              <w:jc w:val="both"/>
            </w:pPr>
            <w:r>
              <w:lastRenderedPageBreak/>
              <w:t xml:space="preserve">религиозной культуры и внутренней установки личности поступать </w:t>
            </w:r>
          </w:p>
          <w:p w:rsidR="00822542" w:rsidRDefault="00EC3A50">
            <w:pPr>
              <w:spacing w:after="63" w:line="259" w:lineRule="auto"/>
              <w:ind w:left="2" w:right="0" w:firstLine="0"/>
            </w:pPr>
            <w:r>
              <w:t xml:space="preserve">согласно своей совести; 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– выражать своими словами понимание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свободы мировоззренческого </w:t>
            </w:r>
          </w:p>
          <w:p w:rsidR="00822542" w:rsidRDefault="00EC3A50">
            <w:pPr>
              <w:spacing w:after="0" w:line="273" w:lineRule="auto"/>
              <w:ind w:left="2" w:right="8" w:firstLine="0"/>
            </w:pPr>
            <w:r>
              <w:t xml:space="preserve">выбора, </w:t>
            </w:r>
            <w:r>
              <w:tab/>
              <w:t xml:space="preserve">отношения человека, </w:t>
            </w:r>
            <w:r>
              <w:tab/>
              <w:t xml:space="preserve">людей </w:t>
            </w:r>
            <w:r>
              <w:tab/>
              <w:t xml:space="preserve">в обществе </w:t>
            </w:r>
            <w:r>
              <w:tab/>
              <w:t xml:space="preserve">к </w:t>
            </w:r>
            <w:r>
              <w:tab/>
              <w:t xml:space="preserve">религии, свободы вероисповедания; понимание российского общества </w:t>
            </w:r>
            <w:r>
              <w:tab/>
              <w:t xml:space="preserve">как многоэтничного </w:t>
            </w:r>
            <w:r>
              <w:tab/>
              <w:t xml:space="preserve">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многорелигиозного </w:t>
            </w:r>
          </w:p>
          <w:p w:rsidR="00822542" w:rsidRDefault="00EC3A50">
            <w:pPr>
              <w:spacing w:after="0" w:line="261" w:lineRule="auto"/>
              <w:ind w:left="2" w:right="0" w:firstLine="0"/>
            </w:pPr>
            <w:r>
              <w:t xml:space="preserve">(приводить </w:t>
            </w:r>
            <w:r>
              <w:tab/>
              <w:t>примеры), понимание российского общенародного (общенационального, гражданского) патр</w:t>
            </w:r>
            <w:r>
              <w:t xml:space="preserve">иотизма, </w:t>
            </w:r>
            <w:r>
              <w:tab/>
              <w:t xml:space="preserve">любви </w:t>
            </w:r>
            <w:r>
              <w:tab/>
              <w:t xml:space="preserve">к Отечеству, нашей общей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Родине – России; приводить примеры </w:t>
            </w:r>
          </w:p>
          <w:p w:rsidR="00822542" w:rsidRDefault="00EC3A50">
            <w:pPr>
              <w:spacing w:after="69" w:line="255" w:lineRule="auto"/>
              <w:ind w:left="2" w:right="0" w:firstLine="0"/>
            </w:pPr>
            <w:r>
              <w:t xml:space="preserve">сотрудничества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0"/>
              </w:numPr>
              <w:spacing w:after="67" w:line="255" w:lineRule="auto"/>
              <w:ind w:right="105" w:firstLine="0"/>
              <w:jc w:val="both"/>
            </w:pPr>
            <w:r>
              <w:t xml:space="preserve"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  </w:t>
            </w:r>
          </w:p>
          <w:p w:rsidR="00822542" w:rsidRDefault="00EC3A50">
            <w:pPr>
              <w:numPr>
                <w:ilvl w:val="0"/>
                <w:numId w:val="30"/>
              </w:numPr>
              <w:spacing w:after="0" w:line="255" w:lineRule="auto"/>
              <w:ind w:right="105" w:firstLine="0"/>
              <w:jc w:val="both"/>
            </w:pPr>
            <w:r>
              <w:t>выражать своими словами понимание человеческого достоинства, ценности ч</w:t>
            </w:r>
            <w:r>
              <w:t xml:space="preserve">еловеческой жизни в исламской духовнонравственной культуре, традиции.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numPr>
                <w:ilvl w:val="0"/>
                <w:numId w:val="31"/>
              </w:numPr>
              <w:spacing w:after="0" w:line="268" w:lineRule="auto"/>
              <w:ind w:right="0" w:firstLine="0"/>
            </w:pPr>
            <w:r>
              <w:t xml:space="preserve">распознавать буддийскую символику, объяснять </w:t>
            </w:r>
            <w:r>
              <w:tab/>
              <w:t xml:space="preserve">своими словами её смысл и значение </w:t>
            </w:r>
            <w:r>
              <w:tab/>
              <w:t xml:space="preserve">в </w:t>
            </w:r>
          </w:p>
          <w:p w:rsidR="00822542" w:rsidRDefault="00EC3A50">
            <w:pPr>
              <w:spacing w:after="84" w:line="255" w:lineRule="auto"/>
              <w:ind w:left="0" w:right="0" w:firstLine="0"/>
            </w:pPr>
            <w:r>
              <w:t xml:space="preserve">буддийской культуре;  </w:t>
            </w:r>
          </w:p>
          <w:p w:rsidR="00822542" w:rsidRDefault="00EC3A50">
            <w:pPr>
              <w:numPr>
                <w:ilvl w:val="0"/>
                <w:numId w:val="31"/>
              </w:numPr>
              <w:spacing w:after="22" w:line="260" w:lineRule="auto"/>
              <w:ind w:right="0" w:firstLine="0"/>
            </w:pPr>
            <w:r>
              <w:t xml:space="preserve">рассказывать </w:t>
            </w:r>
            <w:r>
              <w:tab/>
              <w:t xml:space="preserve">о художественной </w:t>
            </w:r>
          </w:p>
          <w:p w:rsidR="00822542" w:rsidRDefault="00EC3A50">
            <w:pPr>
              <w:tabs>
                <w:tab w:val="center" w:pos="381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культуре </w:t>
            </w:r>
            <w:r>
              <w:tab/>
              <w:t xml:space="preserve">в </w:t>
            </w:r>
          </w:p>
          <w:p w:rsidR="00822542" w:rsidRDefault="00EC3A50">
            <w:pPr>
              <w:spacing w:after="60" w:line="255" w:lineRule="auto"/>
              <w:ind w:left="0" w:right="0" w:firstLine="0"/>
            </w:pPr>
            <w:r>
              <w:t xml:space="preserve">буддийской традиции;  </w:t>
            </w:r>
          </w:p>
          <w:p w:rsidR="00822542" w:rsidRDefault="00EC3A50">
            <w:pPr>
              <w:numPr>
                <w:ilvl w:val="0"/>
                <w:numId w:val="31"/>
              </w:numPr>
              <w:spacing w:after="26" w:line="255" w:lineRule="auto"/>
              <w:ind w:right="0" w:firstLine="0"/>
            </w:pPr>
            <w:r>
              <w:t xml:space="preserve">излагать основные исторические </w:t>
            </w:r>
          </w:p>
          <w:p w:rsidR="00822542" w:rsidRDefault="00EC3A50">
            <w:pPr>
              <w:tabs>
                <w:tab w:val="center" w:pos="383"/>
                <w:tab w:val="center" w:pos="171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сведения </w:t>
            </w:r>
            <w:r>
              <w:tab/>
              <w:t xml:space="preserve">о </w:t>
            </w:r>
          </w:p>
          <w:p w:rsidR="00822542" w:rsidRDefault="00EC3A50">
            <w:pPr>
              <w:spacing w:after="24" w:line="255" w:lineRule="auto"/>
              <w:ind w:left="0" w:right="109" w:firstLine="0"/>
              <w:jc w:val="both"/>
            </w:pPr>
            <w:r>
              <w:t xml:space="preserve">возникновении буддийской религиозной традиции в истории и в России, своими словами объяснять роль  </w:t>
            </w:r>
          </w:p>
          <w:p w:rsidR="00822542" w:rsidRDefault="00EC3A50">
            <w:pPr>
              <w:tabs>
                <w:tab w:val="center" w:pos="401"/>
                <w:tab w:val="center" w:pos="171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буддизма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73" w:lineRule="auto"/>
              <w:ind w:left="0" w:right="0" w:firstLine="0"/>
            </w:pPr>
            <w:r>
              <w:t xml:space="preserve">становлении культуры </w:t>
            </w:r>
            <w:r>
              <w:tab/>
              <w:t xml:space="preserve">народов России, российской культуры </w:t>
            </w:r>
            <w:r>
              <w:tab/>
              <w:t xml:space="preserve">и </w:t>
            </w:r>
          </w:p>
          <w:p w:rsidR="00822542" w:rsidRDefault="00EC3A50">
            <w:pPr>
              <w:spacing w:after="90" w:line="259" w:lineRule="auto"/>
              <w:ind w:left="0" w:right="0" w:firstLine="0"/>
            </w:pPr>
            <w:r>
              <w:t xml:space="preserve">государственности;  </w:t>
            </w:r>
          </w:p>
          <w:p w:rsidR="00822542" w:rsidRDefault="00EC3A50">
            <w:pPr>
              <w:numPr>
                <w:ilvl w:val="0"/>
                <w:numId w:val="32"/>
              </w:numPr>
              <w:spacing w:after="0" w:line="271" w:lineRule="auto"/>
              <w:ind w:right="0" w:firstLine="0"/>
            </w:pPr>
            <w:r>
              <w:t xml:space="preserve">первоначальный опыт </w:t>
            </w:r>
            <w:r>
              <w:tab/>
              <w:t xml:space="preserve">поисковой, проектной деятельности </w:t>
            </w:r>
            <w:r>
              <w:tab/>
              <w:t xml:space="preserve">по изучению буддийского исторического </w:t>
            </w:r>
            <w:r>
              <w:tab/>
              <w:t xml:space="preserve">и культурного наследия </w:t>
            </w:r>
            <w:r>
              <w:tab/>
              <w:t xml:space="preserve">в </w:t>
            </w:r>
            <w:r>
              <w:tab/>
              <w:t xml:space="preserve">своей местности, регионе (храмы, монастыри, святыни, памятные и </w:t>
            </w:r>
            <w:r>
              <w:tab/>
              <w:t xml:space="preserve">святые </w:t>
            </w:r>
            <w:r>
              <w:tab/>
              <w:t xml:space="preserve">места), оформлению </w:t>
            </w:r>
            <w:r>
              <w:tab/>
              <w:t xml:space="preserve">и представлению </w:t>
            </w:r>
            <w:r>
              <w:tab/>
              <w:t xml:space="preserve">её </w:t>
            </w:r>
          </w:p>
          <w:p w:rsidR="00822542" w:rsidRDefault="00EC3A50">
            <w:pPr>
              <w:spacing w:after="87" w:line="259" w:lineRule="auto"/>
              <w:ind w:left="0" w:right="0" w:firstLine="0"/>
            </w:pPr>
            <w:r>
              <w:t xml:space="preserve">результатов;  </w:t>
            </w:r>
          </w:p>
          <w:p w:rsidR="00822542" w:rsidRDefault="00EC3A50">
            <w:pPr>
              <w:numPr>
                <w:ilvl w:val="0"/>
                <w:numId w:val="32"/>
              </w:numPr>
              <w:spacing w:after="1" w:line="259" w:lineRule="auto"/>
              <w:ind w:right="0" w:firstLine="0"/>
            </w:pPr>
            <w:r>
              <w:t>приво</w:t>
            </w:r>
            <w:r>
              <w:t xml:space="preserve">дить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примеры нравственных поступков, </w:t>
            </w:r>
          </w:p>
          <w:p w:rsidR="00822542" w:rsidRDefault="00EC3A50">
            <w:pPr>
              <w:tabs>
                <w:tab w:val="center" w:pos="582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совершаемых </w:t>
            </w:r>
            <w:r>
              <w:tab/>
              <w:t xml:space="preserve">с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tabs>
                <w:tab w:val="center" w:pos="430"/>
                <w:tab w:val="center" w:pos="15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этических </w:t>
            </w:r>
            <w:r>
              <w:tab/>
              <w:t xml:space="preserve">норм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t xml:space="preserve">религиозной </w:t>
            </w:r>
          </w:p>
          <w:p w:rsidR="00822542" w:rsidRDefault="00EC3A50">
            <w:pPr>
              <w:tabs>
                <w:tab w:val="center" w:pos="404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культуры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внутренней установки личности,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105" w:firstLine="0"/>
              <w:jc w:val="both"/>
            </w:pPr>
            <w:r>
              <w:t xml:space="preserve">деятельности по изучению иудейского исторического и культурного наследия в своей местности, регионе (синагоги, кладбища, памятные и святые места), оформлению и представлению её </w:t>
            </w:r>
          </w:p>
          <w:p w:rsidR="00822542" w:rsidRDefault="00EC3A50">
            <w:pPr>
              <w:spacing w:after="56" w:line="259" w:lineRule="auto"/>
              <w:ind w:left="2" w:right="0" w:firstLine="0"/>
            </w:pPr>
            <w:r>
              <w:t xml:space="preserve">результатов;  </w:t>
            </w:r>
          </w:p>
          <w:p w:rsidR="00822542" w:rsidRDefault="00EC3A50">
            <w:pPr>
              <w:numPr>
                <w:ilvl w:val="0"/>
                <w:numId w:val="33"/>
              </w:numPr>
              <w:spacing w:after="24" w:line="255" w:lineRule="auto"/>
              <w:ind w:right="0" w:firstLine="0"/>
            </w:pPr>
            <w:r>
              <w:t xml:space="preserve">приводить примеры нравственных поступков, </w:t>
            </w:r>
          </w:p>
          <w:p w:rsidR="00822542" w:rsidRDefault="00EC3A50">
            <w:pPr>
              <w:tabs>
                <w:tab w:val="center" w:pos="584"/>
                <w:tab w:val="center" w:pos="2009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совершаемых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исп</w:t>
            </w:r>
            <w:r>
              <w:t xml:space="preserve">ользованием </w:t>
            </w:r>
          </w:p>
          <w:p w:rsidR="00822542" w:rsidRDefault="00EC3A50">
            <w:pPr>
              <w:spacing w:after="0" w:line="255" w:lineRule="auto"/>
              <w:ind w:left="2" w:right="105" w:firstLine="0"/>
              <w:jc w:val="both"/>
            </w:pPr>
            <w:r>
              <w:t xml:space="preserve">этических норм религиозной культуры и внутренней установки личности, поступать </w:t>
            </w:r>
          </w:p>
          <w:p w:rsidR="00822542" w:rsidRDefault="00EC3A50">
            <w:pPr>
              <w:spacing w:after="80" w:line="259" w:lineRule="auto"/>
              <w:ind w:left="2" w:right="0" w:firstLine="0"/>
            </w:pPr>
            <w:r>
              <w:t xml:space="preserve">согласно своей совести;  </w:t>
            </w:r>
          </w:p>
          <w:p w:rsidR="00822542" w:rsidRDefault="00EC3A50">
            <w:pPr>
              <w:numPr>
                <w:ilvl w:val="0"/>
                <w:numId w:val="33"/>
              </w:numPr>
              <w:spacing w:after="0" w:line="272" w:lineRule="auto"/>
              <w:ind w:right="0" w:firstLine="0"/>
            </w:pPr>
            <w:r>
              <w:t xml:space="preserve">выражать </w:t>
            </w:r>
            <w:r>
              <w:tab/>
              <w:t xml:space="preserve">своими словами </w:t>
            </w:r>
            <w:r>
              <w:tab/>
              <w:t xml:space="preserve">понимание свободы мировоззренческого выбора, </w:t>
            </w:r>
            <w:r>
              <w:tab/>
              <w:t xml:space="preserve">отношения человека, </w:t>
            </w:r>
            <w:r>
              <w:tab/>
              <w:t xml:space="preserve">людей </w:t>
            </w:r>
            <w:r>
              <w:tab/>
              <w:t xml:space="preserve">в обществе </w:t>
            </w:r>
            <w:r>
              <w:tab/>
              <w:t xml:space="preserve">к </w:t>
            </w:r>
            <w:r>
              <w:tab/>
              <w:t xml:space="preserve">религии, свободы вероисповедания; понимание российского общества </w:t>
            </w:r>
            <w:r>
              <w:tab/>
              <w:t xml:space="preserve">как многоэтничного </w:t>
            </w:r>
            <w:r>
              <w:tab/>
              <w:t xml:space="preserve">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многорелигиозного </w:t>
            </w:r>
          </w:p>
          <w:p w:rsidR="00822542" w:rsidRDefault="00EC3A50">
            <w:pPr>
              <w:spacing w:after="78" w:line="261" w:lineRule="auto"/>
              <w:ind w:left="2" w:right="0" w:firstLine="0"/>
            </w:pPr>
            <w:r>
              <w:t xml:space="preserve">(приводить </w:t>
            </w:r>
            <w:r>
              <w:tab/>
              <w:t>примеры), понимание р</w:t>
            </w:r>
            <w:r>
              <w:t xml:space="preserve">оссийского общенародного (общенационального, гражданского) патриотизма, любви к Отечеству, </w:t>
            </w:r>
            <w:r>
              <w:tab/>
              <w:t xml:space="preserve">нашей общей Родине – России; приводить </w:t>
            </w:r>
            <w:r>
              <w:tab/>
              <w:t xml:space="preserve">примеры сотрудничества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3"/>
              </w:numPr>
              <w:spacing w:after="0" w:line="265" w:lineRule="auto"/>
              <w:ind w:right="0" w:firstLine="0"/>
            </w:pPr>
            <w:r>
              <w:t xml:space="preserve">называть традиционные религии </w:t>
            </w:r>
            <w:r>
              <w:lastRenderedPageBreak/>
              <w:t xml:space="preserve">в России (не менее трёх, кроме </w:t>
            </w:r>
            <w:r>
              <w:tab/>
              <w:t xml:space="preserve">изучаемой), народы </w:t>
            </w:r>
            <w:r>
              <w:tab/>
              <w:t xml:space="preserve">России, </w:t>
            </w:r>
            <w:r>
              <w:tab/>
              <w:t xml:space="preserve">для которых традиционными религиями исторически являются православие, ислам, </w:t>
            </w:r>
            <w:r>
              <w:tab/>
              <w:t xml:space="preserve">буддизм,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иудаизм;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13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09"/>
        <w:gridCol w:w="1983"/>
        <w:gridCol w:w="2269"/>
      </w:tblGrid>
      <w:tr w:rsidR="00822542">
        <w:trPr>
          <w:trHeight w:val="13951"/>
        </w:trPr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96" w:firstLine="0"/>
              <w:jc w:val="both"/>
            </w:pPr>
            <w:r>
              <w:t xml:space="preserve">понимание российского общества как многоэтничного 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многорелигиозного </w:t>
            </w:r>
          </w:p>
          <w:p w:rsidR="00822542" w:rsidRDefault="00EC3A50">
            <w:pPr>
              <w:spacing w:after="78" w:line="261" w:lineRule="auto"/>
              <w:ind w:left="0" w:right="0" w:firstLine="0"/>
            </w:pPr>
            <w:r>
              <w:t xml:space="preserve">(приводить </w:t>
            </w:r>
            <w:r>
              <w:tab/>
              <w:t xml:space="preserve">примеры), понимание российского общенародного (общенационального, гражданского) патриотизма, любви к Отечеству, </w:t>
            </w:r>
            <w:r>
              <w:tab/>
              <w:t xml:space="preserve">нашей общей Родине – России; приводить </w:t>
            </w:r>
            <w:r>
              <w:tab/>
              <w:t xml:space="preserve">примеры сотрудничества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4"/>
              </w:numPr>
              <w:spacing w:after="0" w:line="265" w:lineRule="auto"/>
              <w:ind w:right="1" w:firstLine="0"/>
            </w:pPr>
            <w:r>
              <w:t xml:space="preserve">называть традиционные религии в России (не менее трёх, кроме </w:t>
            </w:r>
            <w:r>
              <w:tab/>
              <w:t xml:space="preserve">изучаемой), народы </w:t>
            </w:r>
            <w:r>
              <w:tab/>
              <w:t xml:space="preserve">России, </w:t>
            </w:r>
            <w:r>
              <w:tab/>
              <w:t xml:space="preserve">для которых традиционными религиями исторически являются православие, ислам, </w:t>
            </w:r>
            <w:r>
              <w:tab/>
              <w:t xml:space="preserve">буддизм, </w:t>
            </w:r>
          </w:p>
          <w:p w:rsidR="00822542" w:rsidRDefault="00EC3A50">
            <w:pPr>
              <w:spacing w:after="56" w:line="259" w:lineRule="auto"/>
              <w:ind w:left="0" w:right="0" w:firstLine="0"/>
            </w:pPr>
            <w:r>
              <w:t xml:space="preserve">иудаизм;  </w:t>
            </w:r>
          </w:p>
          <w:p w:rsidR="00822542" w:rsidRDefault="00EC3A50">
            <w:pPr>
              <w:numPr>
                <w:ilvl w:val="0"/>
                <w:numId w:val="34"/>
              </w:numPr>
              <w:spacing w:after="2" w:line="255" w:lineRule="auto"/>
              <w:ind w:right="1" w:firstLine="0"/>
            </w:pPr>
            <w:r>
              <w:t xml:space="preserve">выражать своими словами понимание </w:t>
            </w:r>
          </w:p>
          <w:p w:rsidR="00822542" w:rsidRDefault="00EC3A50">
            <w:pPr>
              <w:spacing w:after="0" w:line="255" w:lineRule="auto"/>
              <w:ind w:left="0" w:right="94" w:firstLine="0"/>
              <w:jc w:val="both"/>
            </w:pPr>
            <w:r>
              <w:t>человеческого достоинства, ценн</w:t>
            </w:r>
            <w:r>
              <w:t xml:space="preserve">ости человеческой жизни в православной духовнонравственной культуре, традиции.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67" w:line="255" w:lineRule="auto"/>
              <w:ind w:left="0" w:right="0" w:firstLine="0"/>
            </w:pPr>
            <w:r>
              <w:t xml:space="preserve">поступать согласно своей совести;  </w:t>
            </w:r>
          </w:p>
          <w:p w:rsidR="00822542" w:rsidRDefault="00EC3A50">
            <w:pPr>
              <w:numPr>
                <w:ilvl w:val="0"/>
                <w:numId w:val="35"/>
              </w:numPr>
              <w:spacing w:after="0" w:line="255" w:lineRule="auto"/>
              <w:ind w:right="0" w:firstLine="0"/>
            </w:pPr>
            <w:r>
              <w:t xml:space="preserve"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</w:t>
            </w:r>
          </w:p>
          <w:p w:rsidR="00822542" w:rsidRDefault="00EC3A50">
            <w:pPr>
              <w:spacing w:after="0" w:line="256" w:lineRule="auto"/>
              <w:ind w:left="0" w:right="96" w:firstLine="0"/>
              <w:jc w:val="both"/>
            </w:pPr>
            <w:r>
              <w:t xml:space="preserve">общества как многоэтничного и многорелигиозного </w:t>
            </w:r>
          </w:p>
          <w:p w:rsidR="00822542" w:rsidRDefault="00EC3A50">
            <w:pPr>
              <w:spacing w:after="91" w:line="255" w:lineRule="auto"/>
              <w:ind w:left="0" w:right="97" w:firstLine="0"/>
              <w:jc w:val="both"/>
            </w:pPr>
            <w:r>
              <w:t>(приводить примеры), понимание российского</w:t>
            </w:r>
            <w:r>
              <w:t xml:space="preserve"> общенародного (общенациональног о, гражданского) патриотизма, любви к Отечеству, нашей общей Родине – России; приводить примеры сотрудничества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5"/>
              </w:numPr>
              <w:spacing w:after="1" w:line="259" w:lineRule="auto"/>
              <w:ind w:right="0" w:firstLine="0"/>
            </w:pPr>
            <w:r>
              <w:t xml:space="preserve">называть </w:t>
            </w:r>
          </w:p>
          <w:p w:rsidR="00822542" w:rsidRDefault="00EC3A50">
            <w:pPr>
              <w:spacing w:after="0" w:line="255" w:lineRule="auto"/>
              <w:ind w:left="0" w:right="95" w:firstLine="0"/>
              <w:jc w:val="both"/>
            </w:pPr>
            <w:r>
              <w:t xml:space="preserve">традиционные религии в России (не менее трёх, кроме изучаемой), народы России, для которых традиционными религиями исторически являются </w:t>
            </w:r>
          </w:p>
          <w:p w:rsidR="00822542" w:rsidRDefault="00EC3A50">
            <w:pPr>
              <w:spacing w:after="65" w:line="257" w:lineRule="auto"/>
              <w:ind w:left="0" w:right="0" w:firstLine="0"/>
              <w:jc w:val="both"/>
            </w:pPr>
            <w:r>
              <w:t xml:space="preserve">православие, ислам, буддизм, иудаизм;  </w:t>
            </w:r>
          </w:p>
          <w:p w:rsidR="00822542" w:rsidRDefault="00EC3A50">
            <w:pPr>
              <w:numPr>
                <w:ilvl w:val="0"/>
                <w:numId w:val="35"/>
              </w:numPr>
              <w:spacing w:after="1" w:line="259" w:lineRule="auto"/>
              <w:ind w:right="0" w:firstLine="0"/>
            </w:pPr>
            <w:r>
              <w:t>выражать своими словами понимание человеческого достоинства, ценности человечес</w:t>
            </w:r>
            <w:r>
              <w:t xml:space="preserve">кой жизни в </w:t>
            </w:r>
            <w:r>
              <w:tab/>
              <w:t xml:space="preserve">буддийской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>духовнонравственно</w:t>
            </w:r>
          </w:p>
          <w:p w:rsidR="00822542" w:rsidRDefault="00EC3A50">
            <w:pPr>
              <w:spacing w:after="0" w:line="263" w:lineRule="auto"/>
              <w:ind w:left="0" w:right="0" w:firstLine="0"/>
            </w:pPr>
            <w:r>
              <w:t xml:space="preserve">й </w:t>
            </w:r>
            <w:r>
              <w:tab/>
              <w:t xml:space="preserve">культуре, традиции.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lastRenderedPageBreak/>
              <w:t xml:space="preserve">– выражать своими словами понимание </w:t>
            </w:r>
          </w:p>
          <w:p w:rsidR="00822542" w:rsidRDefault="00EC3A50">
            <w:pPr>
              <w:spacing w:after="0" w:line="255" w:lineRule="auto"/>
              <w:ind w:left="2" w:right="96" w:firstLine="0"/>
              <w:jc w:val="both"/>
            </w:pPr>
            <w:r>
              <w:t xml:space="preserve">человеческого достоинства, ценности человеческой жизни в иудейской духовнонравственной культуре, традиции.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822542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</w:rPr>
              <w:t>Модуль «Основы религиозных культур народов России»</w:t>
            </w:r>
            <w:r>
              <w:t xml:space="preserve"> </w:t>
            </w:r>
          </w:p>
        </w:tc>
      </w:tr>
      <w:tr w:rsidR="00822542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8927"/>
      </w:tblGrid>
      <w:tr w:rsidR="00822542">
        <w:trPr>
          <w:trHeight w:val="14340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 xml:space="preserve"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2" w:line="255" w:lineRule="auto"/>
              <w:ind w:right="103" w:firstLine="0"/>
              <w:jc w:val="both"/>
            </w:pPr>
            <w:r>
              <w:t xml:space="preserve">выражать своими словами понимание значимости нравственного самосовершенствования и роли в этом личных усилий человека, приводить примеры;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>выражать понимание и принятие значения российских традиционных духовных и нравственных ценностей, духовнонравственно</w:t>
            </w:r>
            <w:r>
              <w:t xml:space="preserve">й культуры народов России, российского общества как источника и основы духовного развития, нравственного совершенствования;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9" w:line="256" w:lineRule="auto"/>
              <w:ind w:right="103" w:firstLine="0"/>
              <w:jc w:val="both"/>
            </w:pPr>
            <w:r>
              <w:t>рассказывать о нравственных заповедях, нормах морали в традиционных религиях России (православие, ислам, буддизм, иудаизм), их зна</w:t>
            </w:r>
            <w:r>
              <w:t xml:space="preserve">чении в выстраивании отношений в семье, между людьми;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1" w:line="255" w:lineRule="auto"/>
              <w:ind w:right="103" w:firstLine="0"/>
              <w:jc w:val="both"/>
            </w:pPr>
            <w:r>
              <w:t xml:space="preserve">раскрывать основное содержание нравственных 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</w:t>
            </w:r>
            <w:r>
              <w:t xml:space="preserve">иудаизме); объяснять «золотое правило нравственности» в религиозных традициях;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8" w:line="257" w:lineRule="auto"/>
              <w:ind w:right="103" w:firstLine="0"/>
              <w:jc w:val="both"/>
            </w:pPr>
            <w:r>
              <w:t xml:space="preserve">соотносить нравственные формы поведения с нравственными нормами, заповедями в традиционных религиях народов России;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 xml:space="preserve">раскрывать своими словами первоначальные представления о </w:t>
            </w:r>
            <w:r>
              <w:t xml:space="preserve">мировоззрении (картине мира) в вероучении православия, ислама, буддизма, иудаизма; об основателях религий;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9" w:line="256" w:lineRule="auto"/>
              <w:ind w:right="103" w:firstLine="0"/>
              <w:jc w:val="both"/>
            </w:pPr>
            <w:r>
              <w:t>рассказывать о священных писаниях традиционных религий народов России (Библия, Коран, Трипитака (Ганджур), Танах), хранителях предания и служителях</w:t>
            </w:r>
            <w:r>
              <w:t xml:space="preserve"> религиозного культа (священники, муллы, ламы, раввины), религиозных обрядах, ритуалах, обычаях (1–2 примера);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>рассказывать о назначении и устройстве священных сооружений (храмов) традиционных религий народов России, основных нормах поведения в храмах, о</w:t>
            </w:r>
            <w:r>
              <w:t xml:space="preserve">бщения с верующими;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9" w:line="256" w:lineRule="auto"/>
              <w:ind w:right="103" w:firstLine="0"/>
              <w:jc w:val="both"/>
            </w:pPr>
            <w:r>
              <w:t xml:space="preserve">рассказывать о религиозных календарях и праздниках традиционных религий народов России (православия, ислама, буддизма, иудаизма, не менее одного религиозного праздника каждой традиции);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9" w:line="255" w:lineRule="auto"/>
              <w:ind w:right="103" w:firstLine="0"/>
              <w:jc w:val="both"/>
            </w:pPr>
            <w:r>
              <w:t xml:space="preserve">раскрывать основное содержание норм отношений в религиозной семье (православие, ислам, буддизм, иудаизм), общее представление о семейных  ценностях в традиционных религиях народов России; понимание отношения к труду, учению в традиционных религиях народов </w:t>
            </w:r>
            <w:r>
              <w:t xml:space="preserve">России;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2" w:line="255" w:lineRule="auto"/>
              <w:ind w:right="103" w:firstLine="0"/>
              <w:jc w:val="both"/>
            </w:pPr>
            <w:r>
              <w:t xml:space="preserve">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 значение в религиозной культуре;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>рассказывать о художественной культуре т</w:t>
            </w:r>
            <w:r>
              <w:t>радиционных религий народов России (православные иконы, исламская каллиграфия, буддийская танкопись); главных особенностях религиозного искусства православия, ислама, буддизма, иудаизма (архитектура, изобразительное искусство, язык и поэтика религиозных те</w:t>
            </w:r>
            <w:r>
              <w:t xml:space="preserve">кстов, музыки или звуковой среды);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8" w:line="257" w:lineRule="auto"/>
              <w:ind w:right="103" w:firstLine="0"/>
              <w:jc w:val="both"/>
            </w:pPr>
            <w:r>
              <w:t xml:space="preserve">излагать основные исторические сведения о роли традиционных религий в становлении культуры народов России, российского общества, российской государственности;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>первоначальный опыт поисковой, проектной деятельности по и</w:t>
            </w:r>
            <w:r>
              <w:t xml:space="preserve">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оформлению и представлению её результатов;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8" w:line="257" w:lineRule="auto"/>
              <w:ind w:right="103" w:firstLine="0"/>
              <w:jc w:val="both"/>
            </w:pPr>
            <w:r>
              <w:t>приводить примеры нравственных поступков, соверша</w:t>
            </w:r>
            <w:r>
              <w:t xml:space="preserve">емых с использованием этических норм религиозной культуры и внутренней установки личности, поступать согласно своей совести;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59" w:line="255" w:lineRule="auto"/>
              <w:ind w:right="103" w:firstLine="0"/>
              <w:jc w:val="both"/>
            </w:pPr>
            <w:r>
              <w:t>выражать своими словами понимание свободы мировоззренческого выбора, отношения человека, людей в обществе к религии, свободы веро</w:t>
            </w:r>
            <w:r>
              <w:t>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примеры сот</w:t>
            </w:r>
            <w:r>
              <w:t xml:space="preserve">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60" w:line="255" w:lineRule="auto"/>
              <w:ind w:right="103" w:firstLine="0"/>
              <w:jc w:val="both"/>
            </w:pPr>
            <w:r>
              <w:t xml:space="preserve">называть традиционные религии в России, народы России, для которых традиционными религиями исторически являются православие, ислам, буддизм, иудаизм;  </w:t>
            </w:r>
          </w:p>
          <w:p w:rsidR="00822542" w:rsidRDefault="00EC3A50">
            <w:pPr>
              <w:numPr>
                <w:ilvl w:val="0"/>
                <w:numId w:val="36"/>
              </w:numPr>
              <w:spacing w:after="0" w:line="258" w:lineRule="auto"/>
              <w:ind w:right="103" w:firstLine="0"/>
              <w:jc w:val="both"/>
            </w:pPr>
            <w:r>
              <w:t>выражать своими словами понимание человеческого досто</w:t>
            </w:r>
            <w:r>
              <w:t xml:space="preserve">инства, ценности человеческой жизни в традиционных религиях народов России.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8927"/>
      </w:tblGrid>
      <w:tr w:rsidR="00822542">
        <w:trPr>
          <w:trHeight w:val="50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>Модуль «Основы светской этики»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822542">
        <w:trPr>
          <w:trHeight w:val="1389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20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9" w:firstLine="0"/>
              <w:jc w:val="center"/>
            </w:pPr>
            <w:r>
              <w:t xml:space="preserve"> </w:t>
            </w:r>
          </w:p>
        </w:tc>
        <w:tc>
          <w:tcPr>
            <w:tcW w:w="8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3" w:line="255" w:lineRule="auto"/>
              <w:ind w:right="55" w:firstLine="0"/>
              <w:jc w:val="both"/>
            </w:pPr>
            <w:r>
              <w:t xml:space="preserve"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0" w:line="257" w:lineRule="auto"/>
              <w:ind w:right="55" w:firstLine="0"/>
              <w:jc w:val="both"/>
            </w:pPr>
            <w:r>
              <w:t xml:space="preserve">выражать своими словами понимание значимости нравственного самосовершенствования и роли в этом личных усилий человека, приводить примеры;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6" w:lineRule="auto"/>
              <w:ind w:right="55" w:firstLine="0"/>
              <w:jc w:val="both"/>
            </w:pPr>
            <w:r>
              <w:t>выражать понимание и принятие значения российских традиционных духовных и нравственных ценностей, духовнонравствен</w:t>
            </w:r>
            <w:r>
              <w:t xml:space="preserve">ной культуры народов России, российского общества как источника и основы духовного развития, нравственного совершенствования;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60" w:line="255" w:lineRule="auto"/>
              <w:ind w:right="55" w:firstLine="0"/>
              <w:jc w:val="both"/>
            </w:pPr>
            <w:r>
              <w:t>рассказывать о российской светской (гражданской) этике как общепринятых в российском обществе нормах морали, отношений и поведен</w:t>
            </w:r>
            <w:r>
              <w:t xml:space="preserve">ия людей, основанных на российских традиционных духовных ценностях, конституционных правах, свободах и обязанностях человека и гражданина в России;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5" w:lineRule="auto"/>
              <w:ind w:right="55" w:firstLine="0"/>
              <w:jc w:val="both"/>
            </w:pPr>
            <w:r>
              <w:t xml:space="preserve">раскрывать основное содержание нравственных категорий российской светской этики (справедливость, совесть, </w:t>
            </w:r>
            <w:r>
              <w:t xml:space="preserve">ответственность, сострадание, ценность и достоинство человеческой жизни, взаимоуважение, вера в добро, человеколюбие, милосердие, добродетели, патриотизм, труд) в отношениях между людьми в российском обществе; объяснять «золотое правило нравственности»;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6" w:lineRule="auto"/>
              <w:ind w:right="55" w:firstLine="0"/>
              <w:jc w:val="both"/>
            </w:pPr>
            <w:r>
              <w:t xml:space="preserve">высказывать суждения оценочного характера о значении нравственности в жизни человека, семьи, народа, общества и государства; умение различать нравственные нормы и нормы этикета, приводить примеры;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60" w:line="255" w:lineRule="auto"/>
              <w:ind w:right="55" w:firstLine="0"/>
              <w:jc w:val="both"/>
            </w:pPr>
            <w:r>
              <w:t>первоначальный опыт осмысления и нравственной оценки пост</w:t>
            </w:r>
            <w:r>
              <w:t xml:space="preserve">упков, поведения (своих и других людей) с позиций российской светской (гражданской) этики;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5" w:lineRule="auto"/>
              <w:ind w:right="55" w:firstLine="0"/>
              <w:jc w:val="both"/>
            </w:pPr>
            <w:r>
              <w:t>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граждан</w:t>
            </w:r>
            <w:r>
              <w:t>ственность, защита Отечества; уважение памяти предков, исторического и культурного наследия и особенностей народов России, российского общества; уважение чести, достоинства, доброго имени любого человека; любовь к природе, забота о животных, охрана окружаю</w:t>
            </w:r>
            <w:r>
              <w:t xml:space="preserve">щей среды;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5" w:lineRule="auto"/>
              <w:ind w:right="55" w:firstLine="0"/>
              <w:jc w:val="both"/>
            </w:pPr>
            <w:r>
              <w:t>рассказывать о праздниках как одной из форм исторической памяти народа, общества; российских праздниках (государственные, народные, религиозные, семейные праздники); российских государственных праздниках, их истории и традициях (не менее трёх)</w:t>
            </w:r>
            <w:r>
              <w:t xml:space="preserve">, религиозных праздниках (не менее двух разных традиционных религий народов России), праздниках в своём регионе (не менее одного), о роли семейных праздников в жизни человека, семьи;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62" w:line="255" w:lineRule="auto"/>
              <w:ind w:right="55" w:firstLine="0"/>
              <w:jc w:val="both"/>
            </w:pPr>
            <w:r>
              <w:t>раскрывать основное содержание понимания семьи, отношений в семье на основе российских традиционных духовных ценностей (семья – союз мужчины и женщины на основе взаимной любви для совместной жизни, рождения и воспитания детей; любовь и забота родителей о д</w:t>
            </w:r>
            <w:r>
              <w:t xml:space="preserve">етях; любовь и забота детей о нуждающихся в помощи родителях; уважение старших по возрасту, предков); российских традиционных семейных ценностей;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0" w:line="255" w:lineRule="auto"/>
              <w:ind w:right="55" w:firstLine="0"/>
              <w:jc w:val="both"/>
            </w:pPr>
            <w:r>
              <w:t>распознавать российскую государственную символику, символику своего региона, объяснять её значение, выражать</w:t>
            </w:r>
            <w:r>
              <w:t xml:space="preserve"> уважение российской государственности, законов в российском обществе, законных интересов и прав людей, сограждан;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9" w:line="256" w:lineRule="auto"/>
              <w:ind w:right="55" w:firstLine="0"/>
              <w:jc w:val="both"/>
            </w:pPr>
            <w:r>
              <w:t>рассказывать о трудовой морали, нравственных традициях трудовой деятельности, предпринимательства в России; выражать нравственную ориента</w:t>
            </w:r>
            <w:r>
              <w:t xml:space="preserve">цию на трудолюбие, честный труд, уважение к труду, трудящимся, результатам труда;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60" w:line="255" w:lineRule="auto"/>
              <w:ind w:right="55" w:firstLine="0"/>
              <w:jc w:val="both"/>
            </w:pPr>
            <w:r>
              <w:t xml:space="preserve">рассказывать о российских культурных и природных памятниках, о культурных и природных достопримечательностях своего региона;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58" w:line="257" w:lineRule="auto"/>
              <w:ind w:right="55" w:firstLine="0"/>
              <w:jc w:val="both"/>
            </w:pPr>
            <w:r>
              <w:t>раскрывать основное содержание российской све</w:t>
            </w:r>
            <w:r>
              <w:t xml:space="preserve">тской (гражданской) этики на примерах образцов нравственности, российской гражданственности и патриотизма в истории России;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60" w:line="255" w:lineRule="auto"/>
              <w:ind w:right="55" w:firstLine="0"/>
              <w:jc w:val="both"/>
            </w:pPr>
            <w:r>
              <w:t xml:space="preserve">объяснять своими словами роль светской (гражданской) этики в становлении российской государственности;  </w:t>
            </w:r>
          </w:p>
          <w:p w:rsidR="00822542" w:rsidRDefault="00EC3A50">
            <w:pPr>
              <w:numPr>
                <w:ilvl w:val="0"/>
                <w:numId w:val="37"/>
              </w:numPr>
              <w:spacing w:after="0" w:line="259" w:lineRule="auto"/>
              <w:ind w:right="55" w:firstLine="0"/>
              <w:jc w:val="both"/>
            </w:pPr>
            <w:r>
              <w:t xml:space="preserve">первоначальный опыт поисковой, проектной деятельности по изучению исторического и культурного наследия народов России, российского общества в своей местности, регионе, оформлению и представлению её результатов;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10" w:type="dxa"/>
        </w:tblCellMar>
        <w:tblLook w:val="04A0" w:firstRow="1" w:lastRow="0" w:firstColumn="1" w:lastColumn="0" w:noHBand="0" w:noVBand="1"/>
      </w:tblPr>
      <w:tblGrid>
        <w:gridCol w:w="412"/>
        <w:gridCol w:w="1022"/>
        <w:gridCol w:w="2126"/>
        <w:gridCol w:w="2227"/>
        <w:gridCol w:w="2517"/>
        <w:gridCol w:w="2150"/>
      </w:tblGrid>
      <w:tr w:rsidR="00822542">
        <w:trPr>
          <w:trHeight w:val="3380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numPr>
                <w:ilvl w:val="0"/>
                <w:numId w:val="38"/>
              </w:numPr>
              <w:spacing w:after="60" w:line="255" w:lineRule="auto"/>
              <w:ind w:right="49" w:firstLine="0"/>
              <w:jc w:val="both"/>
            </w:pPr>
            <w:r>
              <w:t>приводить примеры нравственных поступко</w:t>
            </w:r>
            <w:r>
              <w:t xml:space="preserve">в, совершаемых с использованием этических норм российской светской (гражданской) этики и внутренней установки личности поступать согласно своей совести;  </w:t>
            </w:r>
          </w:p>
          <w:p w:rsidR="00822542" w:rsidRDefault="00EC3A50">
            <w:pPr>
              <w:numPr>
                <w:ilvl w:val="0"/>
                <w:numId w:val="38"/>
              </w:numPr>
              <w:spacing w:after="59" w:line="255" w:lineRule="auto"/>
              <w:ind w:right="49" w:firstLine="0"/>
              <w:jc w:val="both"/>
            </w:pPr>
            <w:r>
      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</w:t>
            </w:r>
            <w:r>
              <w:t xml:space="preserve">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  </w:t>
            </w:r>
          </w:p>
          <w:p w:rsidR="00822542" w:rsidRDefault="00EC3A50">
            <w:pPr>
              <w:numPr>
                <w:ilvl w:val="0"/>
                <w:numId w:val="38"/>
              </w:numPr>
              <w:spacing w:after="62" w:line="255" w:lineRule="auto"/>
              <w:ind w:right="49" w:firstLine="0"/>
              <w:jc w:val="both"/>
            </w:pPr>
            <w:r>
              <w:t>называть традиционные религии в России, народы России, для которых традицион</w:t>
            </w:r>
            <w:r>
              <w:t xml:space="preserve">ными религиями исторически являются православие, ислам, буддизм, иудаизм;  </w:t>
            </w:r>
          </w:p>
          <w:p w:rsidR="00822542" w:rsidRDefault="00EC3A50">
            <w:pPr>
              <w:numPr>
                <w:ilvl w:val="0"/>
                <w:numId w:val="38"/>
              </w:numPr>
              <w:spacing w:after="0" w:line="255" w:lineRule="auto"/>
              <w:ind w:right="49" w:firstLine="0"/>
              <w:jc w:val="both"/>
            </w:pPr>
            <w:r>
              <w:t xml:space="preserve">выражать своими словами понимание человеческого достоинства, ценности человеческой жизни в российской светской (гражданской) этике.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822542">
        <w:trPr>
          <w:trHeight w:val="1105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12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40" w:lineRule="auto"/>
              <w:ind w:left="5" w:right="0" w:firstLine="41"/>
            </w:pPr>
            <w:r>
              <w:t xml:space="preserve">Изобраз ительное </w:t>
            </w:r>
          </w:p>
          <w:p w:rsidR="00822542" w:rsidRDefault="00EC3A50">
            <w:pPr>
              <w:spacing w:after="0" w:line="259" w:lineRule="auto"/>
              <w:ind w:left="12" w:right="0" w:firstLine="0"/>
            </w:pPr>
            <w:r>
              <w:t>искусств</w:t>
            </w:r>
          </w:p>
          <w:p w:rsidR="00822542" w:rsidRDefault="00EC3A50">
            <w:pPr>
              <w:spacing w:after="0" w:line="259" w:lineRule="auto"/>
              <w:ind w:left="0" w:right="123" w:firstLine="0"/>
              <w:jc w:val="center"/>
            </w:pPr>
            <w:r>
              <w:t xml:space="preserve">о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rPr>
                <w:b/>
              </w:rPr>
              <w:tab/>
            </w:r>
            <w:r>
              <w:t xml:space="preserve">обучающийся получит </w:t>
            </w:r>
            <w:r>
              <w:tab/>
              <w:t xml:space="preserve">следующие предметные результаты по отдельным темам программы </w:t>
            </w:r>
            <w:r>
              <w:tab/>
              <w:t xml:space="preserve">по изобразительному искусству: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1" w:line="254" w:lineRule="auto"/>
              <w:ind w:left="0" w:right="98" w:firstLine="0"/>
              <w:jc w:val="both"/>
            </w:pPr>
            <w:r>
              <w:rPr>
                <w:b/>
              </w:rPr>
              <w:t xml:space="preserve">Модуль «Графика» </w:t>
            </w:r>
            <w:r>
              <w:t xml:space="preserve"> Осваивать навыки применения свойств простых графических материалов в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>самостоятельной творчес</w:t>
            </w:r>
            <w:r>
              <w:t xml:space="preserve">кой </w:t>
            </w:r>
            <w:r>
              <w:tab/>
              <w:t xml:space="preserve">работе </w:t>
            </w:r>
            <w:r>
              <w:tab/>
              <w:t xml:space="preserve">в условиях урока.  Приобретать </w:t>
            </w:r>
          </w:p>
          <w:p w:rsidR="00822542" w:rsidRDefault="00EC3A50">
            <w:pPr>
              <w:spacing w:after="0" w:line="255" w:lineRule="auto"/>
              <w:ind w:left="0" w:right="99" w:firstLine="0"/>
              <w:jc w:val="both"/>
            </w:pPr>
            <w:r>
              <w:t xml:space="preserve">первичный опыт в создании графического рисунка на основе знакомства со </w:t>
            </w:r>
          </w:p>
          <w:p w:rsidR="00822542" w:rsidRDefault="00EC3A50">
            <w:pPr>
              <w:spacing w:after="27" w:line="255" w:lineRule="auto"/>
              <w:ind w:left="0" w:right="44" w:firstLine="0"/>
            </w:pPr>
            <w:r>
              <w:t xml:space="preserve">средствами изобразительного языка.  </w:t>
            </w:r>
          </w:p>
          <w:p w:rsidR="00822542" w:rsidRDefault="00EC3A50">
            <w:pPr>
              <w:tabs>
                <w:tab w:val="center" w:pos="547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аналитического </w:t>
            </w:r>
          </w:p>
          <w:p w:rsidR="00822542" w:rsidRDefault="00EC3A50">
            <w:pPr>
              <w:spacing w:after="3" w:line="255" w:lineRule="auto"/>
              <w:ind w:left="0" w:right="98" w:firstLine="0"/>
              <w:jc w:val="both"/>
            </w:pPr>
            <w:r>
              <w:t xml:space="preserve">наблюдения формы предмета, опыт обобщения и </w:t>
            </w:r>
          </w:p>
          <w:p w:rsidR="00822542" w:rsidRDefault="00EC3A50">
            <w:pPr>
              <w:spacing w:after="0" w:line="255" w:lineRule="auto"/>
              <w:ind w:left="0" w:right="98" w:firstLine="0"/>
              <w:jc w:val="both"/>
            </w:pPr>
            <w:r>
              <w:t xml:space="preserve">геометризации наблюдаемой формы как основы обучения рисунку.  </w:t>
            </w:r>
          </w:p>
          <w:p w:rsidR="00822542" w:rsidRDefault="00EC3A50">
            <w:pPr>
              <w:spacing w:after="0" w:line="259" w:lineRule="auto"/>
              <w:ind w:left="0" w:right="98" w:firstLine="0"/>
              <w:jc w:val="both"/>
            </w:pPr>
            <w:r>
              <w:t xml:space="preserve">Приобретать опыт создания рисунка простого (плоского) предмета с натуры.  Учиться анализировать соотношения пропорций, визуально сравнивать пространственные величины.  </w:t>
            </w:r>
            <w:r>
              <w:t xml:space="preserve">Приобретать первичные знания 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6" w:lineRule="auto"/>
              <w:ind w:left="2" w:right="97" w:firstLine="0"/>
              <w:jc w:val="both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получит следующие предметные результаты по отдельным темам программы по </w:t>
            </w:r>
          </w:p>
          <w:p w:rsidR="00822542" w:rsidRDefault="00EC3A50">
            <w:pPr>
              <w:spacing w:after="8" w:line="255" w:lineRule="auto"/>
              <w:ind w:left="2" w:right="0" w:firstLine="0"/>
            </w:pPr>
            <w:r>
              <w:t xml:space="preserve">изобразительному искусству: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Модуль «Графика»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2" w:right="99" w:firstLine="0"/>
              <w:jc w:val="both"/>
            </w:pPr>
            <w:r>
              <w:t xml:space="preserve"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  </w:t>
            </w:r>
          </w:p>
          <w:p w:rsidR="00822542" w:rsidRDefault="00EC3A50">
            <w:pPr>
              <w:spacing w:after="0" w:line="255" w:lineRule="auto"/>
              <w:ind w:left="2" w:right="97" w:firstLine="0"/>
              <w:jc w:val="both"/>
            </w:pPr>
            <w:r>
              <w:t>Приобретать навыки изображения на основе разной по характеру и способу наложен</w:t>
            </w:r>
            <w:r>
              <w:t xml:space="preserve">ия линии. 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Овладевать понятием «ритм» и навыками </w:t>
            </w:r>
          </w:p>
          <w:p w:rsidR="00822542" w:rsidRDefault="00EC3A50">
            <w:pPr>
              <w:spacing w:after="24" w:line="255" w:lineRule="auto"/>
              <w:ind w:left="2" w:right="61" w:firstLine="0"/>
            </w:pPr>
            <w:r>
              <w:t xml:space="preserve">ритмической организации </w:t>
            </w:r>
          </w:p>
          <w:p w:rsidR="00822542" w:rsidRDefault="00EC3A50">
            <w:pPr>
              <w:spacing w:after="22" w:line="257" w:lineRule="auto"/>
              <w:ind w:left="2" w:right="0" w:firstLine="0"/>
            </w:pPr>
            <w:r>
              <w:t xml:space="preserve">изображения </w:t>
            </w:r>
            <w:r>
              <w:tab/>
              <w:t xml:space="preserve">как необходимой композиционной основы выражения содержания. 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Осваивать </w:t>
            </w:r>
            <w:r>
              <w:tab/>
              <w:t xml:space="preserve">навык визуального </w:t>
            </w:r>
            <w:r>
              <w:tab/>
              <w:t xml:space="preserve">сравнения пространственных величин, </w:t>
            </w:r>
            <w:r>
              <w:tab/>
              <w:t xml:space="preserve">приобретать умения </w:t>
            </w:r>
            <w:r>
              <w:tab/>
              <w:t xml:space="preserve">соотносить пропорции в рисунках птиц </w:t>
            </w:r>
            <w:r>
              <w:tab/>
              <w:t xml:space="preserve">и </w:t>
            </w:r>
            <w:r>
              <w:tab/>
              <w:t xml:space="preserve">животных </w:t>
            </w:r>
            <w:r>
              <w:tab/>
              <w:t xml:space="preserve">(с использованием зрительских впечатлений и анализа).  </w:t>
            </w:r>
          </w:p>
          <w:p w:rsidR="00822542" w:rsidRDefault="00EC3A50">
            <w:pPr>
              <w:spacing w:after="0" w:line="259" w:lineRule="auto"/>
              <w:ind w:left="2" w:right="99" w:firstLine="0"/>
              <w:jc w:val="both"/>
            </w:pPr>
            <w:r>
              <w:t>Приобретать умение вести рисунок с натуры, видеть пропорции об</w:t>
            </w:r>
            <w:r>
              <w:t xml:space="preserve">ъекта, расположение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31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7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2" w:line="255" w:lineRule="auto"/>
              <w:ind w:left="0" w:right="0" w:firstLine="0"/>
            </w:pPr>
            <w:r>
              <w:t xml:space="preserve">обучающийся получит следующие предметные </w:t>
            </w:r>
          </w:p>
          <w:p w:rsidR="00822542" w:rsidRDefault="00EC3A50">
            <w:pPr>
              <w:spacing w:after="0" w:line="255" w:lineRule="auto"/>
              <w:ind w:left="0" w:right="98" w:firstLine="0"/>
              <w:jc w:val="both"/>
            </w:pPr>
            <w:r>
              <w:t xml:space="preserve">результаты по отдельным темам программы по </w:t>
            </w:r>
          </w:p>
          <w:p w:rsidR="00822542" w:rsidRDefault="00EC3A50">
            <w:pPr>
              <w:spacing w:after="10" w:line="255" w:lineRule="auto"/>
              <w:ind w:left="0" w:right="0" w:firstLine="0"/>
            </w:pPr>
            <w:r>
              <w:t xml:space="preserve">изобразительному искусству:  </w:t>
            </w:r>
          </w:p>
          <w:p w:rsidR="00822542" w:rsidRDefault="00EC3A50">
            <w:pPr>
              <w:spacing w:after="14" w:line="265" w:lineRule="auto"/>
              <w:ind w:left="0" w:right="0" w:firstLine="0"/>
            </w:pPr>
            <w:r>
              <w:rPr>
                <w:b/>
              </w:rPr>
              <w:t xml:space="preserve">Модуль «Графика» </w:t>
            </w:r>
            <w:r>
              <w:t xml:space="preserve"> </w:t>
            </w:r>
            <w:r>
              <w:t xml:space="preserve">Приобретать представление </w:t>
            </w:r>
            <w:r>
              <w:tab/>
              <w:t xml:space="preserve">о художественном оформлении книги, о </w:t>
            </w:r>
            <w:r>
              <w:tab/>
              <w:t xml:space="preserve">дизайне </w:t>
            </w:r>
            <w:r>
              <w:tab/>
              <w:t xml:space="preserve">книги, многообразии форм детских </w:t>
            </w:r>
            <w:r>
              <w:tab/>
              <w:t xml:space="preserve">книг, </w:t>
            </w:r>
            <w:r>
              <w:tab/>
              <w:t xml:space="preserve">о работе художниковиллюстраторов.  </w:t>
            </w:r>
          </w:p>
          <w:p w:rsidR="00822542" w:rsidRDefault="00EC3A50">
            <w:pPr>
              <w:spacing w:after="19" w:line="263" w:lineRule="auto"/>
              <w:ind w:left="0" w:right="43" w:firstLine="0"/>
            </w:pPr>
            <w:r>
              <w:t xml:space="preserve">Получать </w:t>
            </w:r>
            <w:r>
              <w:tab/>
              <w:t xml:space="preserve">опыт создания </w:t>
            </w:r>
            <w:r>
              <w:tab/>
              <w:t>эскиза книжки-игрушки на выбранный сюжет: рисунок обложки с соединением шрифта (</w:t>
            </w:r>
            <w:r>
              <w:t xml:space="preserve">текста) и изображения, рисунок прописной буквицы, </w:t>
            </w:r>
            <w:r>
              <w:tab/>
              <w:t xml:space="preserve">создание иллюстраций, размещение текста и иллюстраций </w:t>
            </w:r>
            <w:r>
              <w:tab/>
              <w:t xml:space="preserve">на развороте. 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Узнавать </w:t>
            </w:r>
            <w:r>
              <w:tab/>
              <w:t xml:space="preserve">об искусстве шрифта и образных </w:t>
            </w:r>
          </w:p>
          <w:p w:rsidR="00822542" w:rsidRDefault="00EC3A50">
            <w:pPr>
              <w:spacing w:after="0" w:line="264" w:lineRule="auto"/>
              <w:ind w:left="0" w:right="0" w:firstLine="0"/>
            </w:pPr>
            <w:r>
              <w:t xml:space="preserve">(изобразительных) возможностях надписи, о работе художника </w:t>
            </w:r>
            <w:r>
              <w:tab/>
              <w:t xml:space="preserve">над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шрифтовой композицией.  </w:t>
            </w:r>
            <w:r>
              <w:t xml:space="preserve">Создавать практическую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6" w:lineRule="auto"/>
              <w:ind w:left="2" w:right="98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 xml:space="preserve">обучающийся получит следующие предметные результаты по отдельным темам программы по </w:t>
            </w:r>
          </w:p>
          <w:p w:rsidR="00822542" w:rsidRDefault="00EC3A50">
            <w:pPr>
              <w:spacing w:after="8" w:line="255" w:lineRule="auto"/>
              <w:ind w:left="2" w:right="0" w:firstLine="0"/>
            </w:pPr>
            <w:r>
              <w:t xml:space="preserve">изобразительному искусству:  </w:t>
            </w:r>
          </w:p>
          <w:p w:rsidR="00822542" w:rsidRDefault="00EC3A50">
            <w:pPr>
              <w:spacing w:after="15" w:line="259" w:lineRule="auto"/>
              <w:ind w:left="2" w:right="0" w:firstLine="0"/>
            </w:pPr>
            <w:r>
              <w:rPr>
                <w:b/>
              </w:rPr>
              <w:t xml:space="preserve">Модуль «Графика» </w:t>
            </w:r>
            <w:r>
              <w:t xml:space="preserve"> </w:t>
            </w:r>
          </w:p>
          <w:p w:rsidR="00822542" w:rsidRDefault="00EC3A50">
            <w:pPr>
              <w:spacing w:after="0" w:line="266" w:lineRule="auto"/>
              <w:ind w:left="2" w:right="98" w:firstLine="0"/>
            </w:pPr>
            <w:r>
              <w:t xml:space="preserve">Осваивать </w:t>
            </w:r>
            <w:r>
              <w:tab/>
              <w:t xml:space="preserve">правила линейной и воздушной перспективы </w:t>
            </w:r>
            <w:r>
              <w:tab/>
              <w:t xml:space="preserve">и применять их в </w:t>
            </w:r>
            <w:r>
              <w:t xml:space="preserve">своей практической творческой деятельности. Изучать основные </w:t>
            </w:r>
            <w:r>
              <w:tab/>
              <w:t xml:space="preserve">пропорции фигуры </w:t>
            </w:r>
            <w:r>
              <w:tab/>
              <w:t xml:space="preserve">человека, пропорциональные отношения отдельных частей </w:t>
            </w:r>
            <w:r>
              <w:tab/>
              <w:t xml:space="preserve">фигуры </w:t>
            </w:r>
            <w:r>
              <w:tab/>
              <w:t xml:space="preserve">и учиться применять эти знания </w:t>
            </w:r>
            <w:r>
              <w:tab/>
              <w:t xml:space="preserve">в </w:t>
            </w:r>
            <w:r>
              <w:tab/>
              <w:t xml:space="preserve">своих рисунках.  Приобретать </w:t>
            </w:r>
          </w:p>
          <w:p w:rsidR="00822542" w:rsidRDefault="00EC3A50">
            <w:pPr>
              <w:spacing w:after="0" w:line="255" w:lineRule="auto"/>
              <w:ind w:left="2" w:right="98" w:firstLine="0"/>
              <w:jc w:val="both"/>
            </w:pPr>
            <w:r>
              <w:t xml:space="preserve">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представителей </w:t>
            </w:r>
          </w:p>
          <w:p w:rsidR="00822542" w:rsidRDefault="00EC3A50">
            <w:pPr>
              <w:spacing w:after="22" w:line="260" w:lineRule="auto"/>
              <w:ind w:left="2" w:right="0" w:firstLine="0"/>
            </w:pPr>
            <w:r>
              <w:t xml:space="preserve">народов </w:t>
            </w:r>
            <w:r>
              <w:tab/>
              <w:t xml:space="preserve">разных культур. 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t xml:space="preserve">Создавать </w:t>
            </w:r>
            <w:r>
              <w:tab/>
              <w:t>зарисовки памятнико</w:t>
            </w:r>
            <w:r>
              <w:t xml:space="preserve">в </w:t>
            </w:r>
          </w:p>
          <w:p w:rsidR="00822542" w:rsidRDefault="00EC3A50">
            <w:pPr>
              <w:spacing w:after="8" w:line="255" w:lineRule="auto"/>
              <w:ind w:left="2" w:right="0" w:firstLine="0"/>
              <w:jc w:val="both"/>
            </w:pPr>
            <w:r>
              <w:t>отечественной и мировой архитектуры.</w:t>
            </w:r>
            <w:r>
              <w:rPr>
                <w:b/>
              </w:rPr>
              <w:t xml:space="preserve"> </w:t>
            </w:r>
          </w:p>
          <w:p w:rsidR="00822542" w:rsidRDefault="00EC3A50">
            <w:pPr>
              <w:spacing w:after="0" w:line="259" w:lineRule="auto"/>
              <w:ind w:left="2" w:right="99" w:firstLine="0"/>
              <w:jc w:val="both"/>
            </w:pPr>
            <w:r>
              <w:rPr>
                <w:b/>
              </w:rPr>
              <w:t xml:space="preserve">Модуль «Живопись» </w:t>
            </w:r>
            <w:r>
              <w:t xml:space="preserve"> Выполнять живописное изображение пейзажей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385"/>
        <w:gridCol w:w="882"/>
        <w:gridCol w:w="2242"/>
        <w:gridCol w:w="2260"/>
        <w:gridCol w:w="2529"/>
        <w:gridCol w:w="2156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0" w:lineRule="auto"/>
              <w:ind w:left="0" w:right="61" w:firstLine="0"/>
            </w:pPr>
            <w:r>
              <w:t xml:space="preserve">навыки композиционного расположения изображения на листе.  Выбирать вертикальный </w:t>
            </w:r>
            <w:r>
              <w:tab/>
              <w:t xml:space="preserve">или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горизонтальный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формат листа для выполнения соответствующих задач рисунка.  </w:t>
            </w:r>
          </w:p>
          <w:p w:rsidR="00822542" w:rsidRDefault="00EC3A50">
            <w:pPr>
              <w:spacing w:after="0" w:line="268" w:lineRule="auto"/>
              <w:ind w:left="0" w:right="0" w:firstLine="0"/>
            </w:pPr>
            <w:r>
              <w:t xml:space="preserve">Воспринимать учебную задачу, </w:t>
            </w:r>
            <w:r>
              <w:tab/>
              <w:t xml:space="preserve">поставленную учителем, и решать её в своей </w:t>
            </w:r>
            <w:r>
              <w:tab/>
              <w:t xml:space="preserve">практической художественной деятельности.  </w:t>
            </w:r>
          </w:p>
          <w:p w:rsidR="00822542" w:rsidRDefault="00EC3A50">
            <w:pPr>
              <w:spacing w:after="7" w:line="255" w:lineRule="auto"/>
              <w:ind w:left="0" w:right="103" w:firstLine="0"/>
              <w:jc w:val="both"/>
            </w:pPr>
            <w:r>
              <w:t>Обсуждать результаты своей практической работы и работы товарищей с позиций с</w:t>
            </w:r>
            <w:r>
              <w:t xml:space="preserve">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  </w:t>
            </w:r>
          </w:p>
          <w:p w:rsidR="00822542" w:rsidRDefault="00EC3A50">
            <w:pPr>
              <w:spacing w:after="0" w:line="277" w:lineRule="auto"/>
              <w:ind w:left="0" w:right="0" w:firstLine="0"/>
            </w:pPr>
            <w:r>
              <w:rPr>
                <w:b/>
              </w:rPr>
              <w:t xml:space="preserve">Модуль «Живопись» </w:t>
            </w:r>
            <w:r>
              <w:t xml:space="preserve"> Осваивать </w:t>
            </w:r>
            <w:r>
              <w:tab/>
              <w:t xml:space="preserve">навыки работы </w:t>
            </w:r>
            <w:r>
              <w:tab/>
              <w:t xml:space="preserve">красками «гуашь» </w:t>
            </w:r>
            <w:r>
              <w:tab/>
              <w:t xml:space="preserve">в </w:t>
            </w:r>
            <w:r>
              <w:tab/>
              <w:t xml:space="preserve">условиях урока.  </w:t>
            </w:r>
          </w:p>
          <w:p w:rsidR="00822542" w:rsidRDefault="00EC3A50">
            <w:pPr>
              <w:spacing w:after="2" w:line="255" w:lineRule="auto"/>
              <w:ind w:left="0" w:right="103" w:firstLine="0"/>
              <w:jc w:val="both"/>
            </w:pPr>
            <w:r>
              <w:t>Иметь предст</w:t>
            </w:r>
            <w:r>
              <w:t xml:space="preserve">авление о трёх основных цветах; обсуждать и называть ассоциативные представления, которые рождает каждый цвет.  Осознавать эмоциональное </w:t>
            </w:r>
          </w:p>
          <w:p w:rsidR="00822542" w:rsidRDefault="00EC3A50">
            <w:pPr>
              <w:spacing w:after="16" w:line="263" w:lineRule="auto"/>
              <w:ind w:left="0" w:right="103" w:firstLine="0"/>
              <w:jc w:val="both"/>
            </w:pPr>
            <w:r>
              <w:t xml:space="preserve">звучание цвета и формулировать своё мнение </w:t>
            </w:r>
            <w:r>
              <w:tab/>
              <w:t xml:space="preserve">с использованием опыта жизненных ассоциаций.  </w:t>
            </w:r>
          </w:p>
          <w:p w:rsidR="00822542" w:rsidRDefault="00EC3A50">
            <w:pPr>
              <w:tabs>
                <w:tab w:val="center" w:pos="547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экспериментирования, исследования результатов смешения красок и получения нового цвета.  </w:t>
            </w:r>
          </w:p>
          <w:p w:rsidR="00822542" w:rsidRDefault="00EC3A50">
            <w:pPr>
              <w:spacing w:after="0" w:line="259" w:lineRule="auto"/>
              <w:ind w:left="0" w:right="104" w:firstLine="0"/>
              <w:jc w:val="both"/>
            </w:pPr>
            <w:r>
              <w:t xml:space="preserve">Вести творческую работу на заданную </w:t>
            </w:r>
            <w:r>
              <w:lastRenderedPageBreak/>
              <w:t xml:space="preserve">тему с использованием зрительных впечатлений,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7" w:line="255" w:lineRule="auto"/>
              <w:ind w:left="2" w:right="103" w:firstLine="0"/>
              <w:jc w:val="both"/>
            </w:pPr>
            <w:r>
              <w:lastRenderedPageBreak/>
              <w:t>его в пространстве; располагать изображение на листе, соблюдая этапы ведения рисунк</w:t>
            </w:r>
            <w:r>
              <w:t xml:space="preserve">а, осваивая навык штриховки.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rPr>
                <w:b/>
              </w:rPr>
              <w:t xml:space="preserve">Модуль «Живопись» </w:t>
            </w:r>
            <w:r>
              <w:t xml:space="preserve"> 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</w:t>
            </w:r>
            <w:r>
              <w:t xml:space="preserve">ачества гуаши. Приобретать опыт работы акварельной краской и понимать особенности работы прозрачной краской.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Знать названия основных и составных цветов и способы получения разных оттенков составного цвета.  </w:t>
            </w:r>
          </w:p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>Различать и сравнивать тёмные и светлые оттенк</w:t>
            </w:r>
            <w:r>
              <w:t>и цвета; осваивать смешение цветных красок с белой и чёрной (для изменения их тона).  Иметь представление о делении цветов на тёплые и холодные; уметь различать и сравнивать тёплые и холодные оттенки цвета.  Осваивать эмоциональную выразительность цвета: ц</w:t>
            </w:r>
            <w:r>
              <w:t xml:space="preserve">вет звонкий и яркий, радостный; цвет мягкий, «глухой» и мрачный и другие.  </w:t>
            </w:r>
          </w:p>
          <w:p w:rsidR="00822542" w:rsidRDefault="00EC3A50">
            <w:pPr>
              <w:spacing w:after="0" w:line="255" w:lineRule="auto"/>
              <w:ind w:left="2" w:right="104" w:firstLine="0"/>
              <w:jc w:val="both"/>
            </w:pPr>
            <w:r>
              <w:t xml:space="preserve">Приобретать опыт создания пейзажей, передающих разные состояния погоды </w:t>
            </w:r>
          </w:p>
          <w:p w:rsidR="00822542" w:rsidRDefault="00EC3A50">
            <w:pPr>
              <w:spacing w:after="0" w:line="259" w:lineRule="auto"/>
              <w:ind w:left="2" w:right="102" w:firstLine="0"/>
              <w:jc w:val="both"/>
            </w:pPr>
            <w:r>
              <w:t xml:space="preserve">(например, туман, грозу) на основе изменения тонального звучания цвета, </w:t>
            </w:r>
            <w:r>
              <w:lastRenderedPageBreak/>
              <w:t xml:space="preserve">приобретать опыт передачи разного цветового состояния моря.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2" w:lineRule="auto"/>
              <w:ind w:left="0" w:right="0" w:firstLine="0"/>
            </w:pPr>
            <w:r>
              <w:lastRenderedPageBreak/>
              <w:t xml:space="preserve">творческую работу – поздравительную открытку, совмещая в </w:t>
            </w:r>
            <w:r>
              <w:tab/>
              <w:t xml:space="preserve">ней </w:t>
            </w:r>
            <w:r>
              <w:tab/>
              <w:t xml:space="preserve">шрифт </w:t>
            </w:r>
            <w:r>
              <w:tab/>
              <w:t xml:space="preserve">и изображение.  </w:t>
            </w:r>
          </w:p>
          <w:p w:rsidR="00822542" w:rsidRDefault="00EC3A50">
            <w:pPr>
              <w:spacing w:after="0" w:line="267" w:lineRule="auto"/>
              <w:ind w:left="0" w:right="21" w:firstLine="0"/>
            </w:pPr>
            <w:r>
              <w:t xml:space="preserve">Узнавать о работе художников </w:t>
            </w:r>
            <w:r>
              <w:tab/>
              <w:t>над п</w:t>
            </w:r>
            <w:r>
              <w:t xml:space="preserve">лакатами </w:t>
            </w:r>
            <w:r>
              <w:tab/>
              <w:t xml:space="preserve">и афишами. Выполнять творческую композицию – эскиз афиши </w:t>
            </w:r>
            <w:r>
              <w:tab/>
              <w:t xml:space="preserve">к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выбранному </w:t>
            </w:r>
          </w:p>
          <w:p w:rsidR="00822542" w:rsidRDefault="00EC3A50">
            <w:pPr>
              <w:spacing w:after="0" w:line="263" w:lineRule="auto"/>
              <w:ind w:left="0" w:right="0" w:firstLine="0"/>
            </w:pPr>
            <w:r>
              <w:t xml:space="preserve">спектаклю </w:t>
            </w:r>
            <w:r>
              <w:tab/>
              <w:t xml:space="preserve">или фильму.  </w:t>
            </w:r>
          </w:p>
          <w:p w:rsidR="00822542" w:rsidRDefault="00EC3A50">
            <w:pPr>
              <w:spacing w:after="16" w:line="263" w:lineRule="auto"/>
              <w:ind w:left="0" w:right="50" w:firstLine="0"/>
            </w:pPr>
            <w:r>
              <w:t xml:space="preserve">Узнавать основные пропорции </w:t>
            </w:r>
            <w:r>
              <w:tab/>
              <w:t xml:space="preserve">лица человека, взаимное расположение частей лица. 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Приобретать </w:t>
            </w:r>
            <w:r>
              <w:tab/>
              <w:t xml:space="preserve">опыт рисования портрета (лица) человека.  </w:t>
            </w:r>
          </w:p>
          <w:p w:rsidR="00822542" w:rsidRDefault="00EC3A50">
            <w:pPr>
              <w:spacing w:after="24" w:line="255" w:lineRule="auto"/>
              <w:ind w:left="0" w:right="101" w:firstLine="0"/>
              <w:jc w:val="both"/>
            </w:pPr>
            <w:r>
              <w:t>Создавать маску сказочного персонажа с ярко выраженным характером лица (для карнавала или спектакля).</w:t>
            </w:r>
            <w:r>
              <w:rPr>
                <w:b/>
              </w:rPr>
              <w:t xml:space="preserve"> Модуль «Живопись» </w:t>
            </w:r>
            <w:r>
              <w:t xml:space="preserve"> Осваивать приёмы создания живописной композиции </w:t>
            </w:r>
          </w:p>
          <w:p w:rsidR="00822542" w:rsidRDefault="00EC3A50">
            <w:pPr>
              <w:spacing w:after="20" w:line="261" w:lineRule="auto"/>
              <w:ind w:left="0" w:right="0" w:firstLine="0"/>
            </w:pPr>
            <w:r>
              <w:t xml:space="preserve">(натюрморта) </w:t>
            </w:r>
            <w:r>
              <w:tab/>
              <w:t xml:space="preserve">по наблюдению натуры или </w:t>
            </w:r>
            <w:r>
              <w:tab/>
              <w:t xml:space="preserve">по представлению.  Рассматривать, эстетически </w:t>
            </w:r>
            <w:r>
              <w:t xml:space="preserve">анализировать </w:t>
            </w:r>
          </w:p>
          <w:p w:rsidR="00822542" w:rsidRDefault="00EC3A50">
            <w:pPr>
              <w:tabs>
                <w:tab w:val="center" w:pos="275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сюжет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композицию, эмоциональное </w:t>
            </w:r>
          </w:p>
          <w:p w:rsidR="00822542" w:rsidRDefault="00EC3A50">
            <w:pPr>
              <w:tabs>
                <w:tab w:val="center" w:pos="481"/>
                <w:tab w:val="center" w:pos="1719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настроение </w:t>
            </w:r>
            <w:r>
              <w:tab/>
              <w:t xml:space="preserve">в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натюрмортах известных отечественных художников.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Приобретать </w:t>
            </w:r>
            <w:r>
              <w:tab/>
              <w:t xml:space="preserve">опыт создания творческой живописной работы – натюрморта с ярко выраженным настроением </w:t>
            </w:r>
            <w:r>
              <w:tab/>
              <w:t xml:space="preserve">или «натюрмортаавтопортрета».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 xml:space="preserve">разных климатических зон (пейзаж гор, пейзаж степной или пустынной зоны, пейзаж, типичный для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среднерусской природы).  </w:t>
            </w:r>
          </w:p>
          <w:p w:rsidR="00822542" w:rsidRDefault="00EC3A50">
            <w:pPr>
              <w:spacing w:after="24" w:line="255" w:lineRule="auto"/>
              <w:ind w:left="2" w:right="103" w:firstLine="0"/>
              <w:jc w:val="both"/>
            </w:pPr>
            <w:r>
              <w:t xml:space="preserve">Передавать в изображении народные представления о красоте человека, создавать образ женщины в русском народном костюме и образ мужчины </w:t>
            </w:r>
            <w:r>
              <w:t xml:space="preserve">в народном костюме.  </w:t>
            </w:r>
          </w:p>
          <w:p w:rsidR="00822542" w:rsidRDefault="00EC3A50">
            <w:pPr>
              <w:spacing w:after="0" w:line="277" w:lineRule="auto"/>
              <w:ind w:left="2" w:right="0" w:firstLine="0"/>
            </w:pPr>
            <w:r>
              <w:t xml:space="preserve">Приобретать </w:t>
            </w:r>
            <w:r>
              <w:tab/>
              <w:t xml:space="preserve">опыт создания </w:t>
            </w:r>
            <w:r>
              <w:tab/>
              <w:t xml:space="preserve">портретов женских </w:t>
            </w:r>
            <w:r>
              <w:tab/>
              <w:t xml:space="preserve">и </w:t>
            </w:r>
            <w:r>
              <w:tab/>
              <w:t xml:space="preserve">мужских, портрета </w:t>
            </w:r>
            <w:r>
              <w:tab/>
              <w:t xml:space="preserve">пожилого человека, </w:t>
            </w:r>
            <w:r>
              <w:tab/>
              <w:t xml:space="preserve">детского портрета </w:t>
            </w:r>
            <w:r>
              <w:tab/>
              <w:t xml:space="preserve">или автопортрета, портрета персонажа </w:t>
            </w:r>
            <w:r>
              <w:tab/>
              <w:t xml:space="preserve">(по представлению </w:t>
            </w:r>
            <w:r>
              <w:tab/>
              <w:t xml:space="preserve">из выбранной культурной эпохи).  </w:t>
            </w:r>
          </w:p>
          <w:p w:rsidR="00822542" w:rsidRDefault="00EC3A50">
            <w:pPr>
              <w:spacing w:after="0" w:line="256" w:lineRule="auto"/>
              <w:ind w:left="2" w:right="103" w:firstLine="0"/>
              <w:jc w:val="both"/>
            </w:pPr>
            <w:r>
              <w:t xml:space="preserve">Создавать двойной портрет (например, портрет матери и ребёнка).  </w:t>
            </w:r>
          </w:p>
          <w:p w:rsidR="00822542" w:rsidRDefault="00EC3A50">
            <w:pPr>
              <w:spacing w:after="0" w:line="269" w:lineRule="auto"/>
              <w:ind w:left="2" w:right="99" w:firstLine="0"/>
              <w:jc w:val="both"/>
            </w:pPr>
            <w:r>
              <w:t xml:space="preserve">Приобретать опыт создания композиции на </w:t>
            </w:r>
            <w:r>
              <w:tab/>
              <w:t xml:space="preserve">тему </w:t>
            </w:r>
          </w:p>
          <w:p w:rsidR="00822542" w:rsidRDefault="00EC3A50">
            <w:pPr>
              <w:spacing w:after="24" w:line="255" w:lineRule="auto"/>
              <w:ind w:left="2" w:right="72" w:firstLine="0"/>
            </w:pPr>
            <w:r>
              <w:t xml:space="preserve">«Древнерусский город».  </w:t>
            </w:r>
          </w:p>
          <w:p w:rsidR="00822542" w:rsidRDefault="00EC3A50">
            <w:pPr>
              <w:spacing w:after="0" w:line="267" w:lineRule="auto"/>
              <w:ind w:left="2" w:right="71" w:firstLine="0"/>
            </w:pPr>
            <w:r>
              <w:t xml:space="preserve">Участвовать </w:t>
            </w:r>
            <w:r>
              <w:tab/>
              <w:t>в коллективной творческой работе по созданию композиционного панно (аппликации из индивидуальных рисунков</w:t>
            </w:r>
            <w:r>
              <w:t xml:space="preserve">) </w:t>
            </w:r>
            <w:r>
              <w:tab/>
              <w:t xml:space="preserve">на </w:t>
            </w:r>
            <w:r>
              <w:tab/>
              <w:t xml:space="preserve">темы народных </w:t>
            </w:r>
            <w:r>
              <w:tab/>
              <w:t xml:space="preserve">праздников (русского </w:t>
            </w:r>
            <w:r>
              <w:tab/>
              <w:t xml:space="preserve">народного праздника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2" w:right="102" w:firstLine="0"/>
              <w:jc w:val="both"/>
            </w:pPr>
            <w:r>
              <w:lastRenderedPageBreak/>
              <w:t xml:space="preserve">традиционных праздников у разных народов), в которых выражается </w:t>
            </w:r>
          </w:p>
          <w:p w:rsidR="00822542" w:rsidRDefault="00EC3A50">
            <w:pPr>
              <w:tabs>
                <w:tab w:val="center" w:pos="552"/>
                <w:tab w:val="center" w:pos="1815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обобщённый </w:t>
            </w:r>
            <w:r>
              <w:tab/>
              <w:t xml:space="preserve">образ </w:t>
            </w:r>
          </w:p>
          <w:p w:rsidR="00822542" w:rsidRDefault="00EC3A50">
            <w:pPr>
              <w:spacing w:after="8" w:line="255" w:lineRule="auto"/>
              <w:ind w:left="2" w:right="36" w:firstLine="0"/>
            </w:pPr>
            <w:r>
              <w:t xml:space="preserve">национальной культуры.  </w:t>
            </w:r>
          </w:p>
          <w:p w:rsidR="00822542" w:rsidRDefault="00EC3A50">
            <w:pPr>
              <w:spacing w:after="0" w:line="259" w:lineRule="auto"/>
              <w:ind w:left="2" w:right="102" w:firstLine="0"/>
              <w:jc w:val="both"/>
            </w:pPr>
            <w:r>
              <w:rPr>
                <w:b/>
              </w:rPr>
              <w:t xml:space="preserve">Модуль «Скульптура» </w:t>
            </w:r>
            <w:r>
              <w:t xml:space="preserve"> </w:t>
            </w:r>
            <w:r>
              <w:t xml:space="preserve">Лепка из пластилина эскиза памятника выбранному герою или участие в коллективной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303"/>
        <w:gridCol w:w="646"/>
        <w:gridCol w:w="2513"/>
        <w:gridCol w:w="2578"/>
        <w:gridCol w:w="1899"/>
        <w:gridCol w:w="2515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" w:line="255" w:lineRule="auto"/>
              <w:ind w:left="0" w:right="0" w:firstLine="0"/>
            </w:pPr>
            <w:r>
              <w:t xml:space="preserve">организованную педагогом.  </w:t>
            </w:r>
          </w:p>
          <w:p w:rsidR="00822542" w:rsidRDefault="00EC3A50">
            <w:pPr>
              <w:spacing w:line="250" w:lineRule="auto"/>
              <w:ind w:left="0" w:right="0" w:firstLine="0"/>
              <w:jc w:val="both"/>
            </w:pPr>
            <w:r>
              <w:rPr>
                <w:b/>
              </w:rPr>
              <w:t xml:space="preserve">Модуль «Скульптура» </w:t>
            </w:r>
            <w:r>
              <w:t xml:space="preserve"> Приобретать опыт </w:t>
            </w:r>
          </w:p>
          <w:p w:rsidR="00822542" w:rsidRDefault="00EC3A50">
            <w:pPr>
              <w:spacing w:after="24" w:line="255" w:lineRule="auto"/>
              <w:ind w:left="0" w:right="100" w:firstLine="0"/>
              <w:jc w:val="both"/>
            </w:pPr>
            <w:r>
              <w:t xml:space="preserve">аналитического наблюдения, поиска выразительных образных объёмных форм в природе </w:t>
            </w:r>
          </w:p>
          <w:p w:rsidR="00822542" w:rsidRDefault="00EC3A50">
            <w:pPr>
              <w:spacing w:after="14" w:line="269" w:lineRule="auto"/>
              <w:ind w:left="0" w:right="0" w:firstLine="0"/>
            </w:pPr>
            <w:r>
              <w:t xml:space="preserve">(например, </w:t>
            </w:r>
            <w:r>
              <w:tab/>
              <w:t xml:space="preserve">облака, камни, коряги, формы плодов). </w:t>
            </w:r>
            <w:r>
              <w:tab/>
              <w:t xml:space="preserve">Осваивать первичные </w:t>
            </w:r>
            <w:r>
              <w:tab/>
              <w:t xml:space="preserve">приёмы лепки из пластилина, приобретать </w:t>
            </w:r>
          </w:p>
          <w:p w:rsidR="00822542" w:rsidRDefault="00EC3A50">
            <w:pPr>
              <w:spacing w:after="0" w:line="269" w:lineRule="auto"/>
              <w:ind w:left="0" w:right="75" w:firstLine="0"/>
            </w:pPr>
            <w:r>
              <w:t xml:space="preserve">представления </w:t>
            </w:r>
            <w:r>
              <w:tab/>
              <w:t xml:space="preserve">о целостной </w:t>
            </w:r>
            <w:r>
              <w:tab/>
              <w:t xml:space="preserve">форме </w:t>
            </w:r>
            <w:r>
              <w:tab/>
              <w:t xml:space="preserve">в объёмном изображении.  Овладевать первичными навыками бумагопластики </w:t>
            </w:r>
            <w:r>
              <w:tab/>
              <w:t xml:space="preserve">– создания </w:t>
            </w:r>
            <w:r>
              <w:tab/>
              <w:t xml:space="preserve">объёмных форм из бумаги </w:t>
            </w:r>
            <w:r>
              <w:t xml:space="preserve">путём её </w:t>
            </w:r>
            <w:r>
              <w:tab/>
              <w:t xml:space="preserve">складывания, </w:t>
            </w:r>
          </w:p>
          <w:p w:rsidR="00822542" w:rsidRDefault="00EC3A50">
            <w:pPr>
              <w:spacing w:line="255" w:lineRule="auto"/>
              <w:ind w:left="0" w:right="0" w:firstLine="0"/>
            </w:pPr>
            <w:r>
              <w:t xml:space="preserve">надрезания, закручивания.  </w:t>
            </w:r>
          </w:p>
          <w:p w:rsidR="00822542" w:rsidRDefault="00EC3A50">
            <w:pPr>
              <w:spacing w:after="2" w:line="256" w:lineRule="auto"/>
              <w:ind w:left="0" w:right="33" w:firstLine="0"/>
            </w:pPr>
            <w:r>
              <w:rPr>
                <w:b/>
              </w:rPr>
              <w:t xml:space="preserve">Модуль «Декоративноприкладное </w:t>
            </w:r>
          </w:p>
          <w:p w:rsidR="00822542" w:rsidRDefault="00EC3A50">
            <w:pPr>
              <w:spacing w:after="15" w:line="259" w:lineRule="auto"/>
              <w:ind w:left="0" w:right="0" w:firstLine="0"/>
            </w:pPr>
            <w:r>
              <w:rPr>
                <w:b/>
              </w:rPr>
              <w:t xml:space="preserve">искусство» </w:t>
            </w:r>
            <w:r>
              <w:t xml:space="preserve"> </w:t>
            </w:r>
          </w:p>
          <w:p w:rsidR="00822542" w:rsidRDefault="00EC3A50">
            <w:pPr>
              <w:tabs>
                <w:tab w:val="center" w:pos="623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Рассматривать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эстетически характеризовать </w:t>
            </w:r>
          </w:p>
          <w:p w:rsidR="00822542" w:rsidRDefault="00EC3A50">
            <w:pPr>
              <w:spacing w:after="0" w:line="255" w:lineRule="auto"/>
              <w:ind w:left="0" w:right="101" w:firstLine="0"/>
              <w:jc w:val="both"/>
            </w:pPr>
            <w:r>
              <w:t xml:space="preserve">различные </w:t>
            </w:r>
            <w:r>
              <w:t xml:space="preserve">примеры узоров в природе (в условиях урока на основе фотографий); приводить примеры, сопоставлять и искать ассоциации с орнаментами в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произведениях декоративноприкладного искусства.  </w:t>
            </w:r>
          </w:p>
          <w:p w:rsidR="00822542" w:rsidRDefault="00EC3A50">
            <w:pPr>
              <w:spacing w:after="2" w:line="255" w:lineRule="auto"/>
              <w:ind w:left="0" w:right="0" w:firstLine="0"/>
              <w:jc w:val="both"/>
            </w:pPr>
            <w:r>
              <w:t xml:space="preserve">Различать виды орнаментов по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изобразительным мотивам: растительные, геометрические, анималистические.  </w:t>
            </w:r>
          </w:p>
          <w:p w:rsidR="00822542" w:rsidRDefault="00EC3A50">
            <w:pPr>
              <w:spacing w:after="24" w:line="255" w:lineRule="auto"/>
              <w:ind w:left="0" w:right="101" w:firstLine="0"/>
              <w:jc w:val="both"/>
            </w:pPr>
            <w:r>
              <w:t xml:space="preserve">Учиться использовать правила симметрии в своей художественной деятельности.  </w:t>
            </w:r>
          </w:p>
          <w:p w:rsidR="00822542" w:rsidRDefault="00EC3A50">
            <w:pPr>
              <w:tabs>
                <w:tab w:val="center" w:pos="547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создания орнаментальной декоративной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0" w:line="265" w:lineRule="auto"/>
              <w:ind w:left="2" w:right="54" w:firstLine="0"/>
            </w:pPr>
            <w:r>
              <w:t xml:space="preserve">Уметь </w:t>
            </w:r>
            <w:r>
              <w:tab/>
              <w:t xml:space="preserve">выразить </w:t>
            </w:r>
            <w:r>
              <w:tab/>
              <w:t xml:space="preserve">в изображении сказочных персонажей их характер (герои сказок добрые и злые, нежные и грозные); обсуждать, </w:t>
            </w:r>
            <w:r>
              <w:tab/>
              <w:t xml:space="preserve">объяснять, какими художественными средствами </w:t>
            </w:r>
            <w:r>
              <w:tab/>
              <w:t xml:space="preserve">удалось показать </w:t>
            </w:r>
            <w:r>
              <w:tab/>
              <w:t xml:space="preserve">характер сказочных персонажей.  </w:t>
            </w:r>
            <w:r>
              <w:rPr>
                <w:b/>
              </w:rPr>
              <w:t xml:space="preserve">Модуль «Скульптура» </w:t>
            </w:r>
            <w:r>
              <w:t xml:space="preserve"> </w:t>
            </w:r>
          </w:p>
          <w:p w:rsidR="00822542" w:rsidRDefault="00EC3A50">
            <w:pPr>
              <w:tabs>
                <w:tab w:val="center" w:pos="656"/>
                <w:tab w:val="center" w:pos="214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Познакомиться</w:t>
            </w:r>
            <w:r>
              <w:t xml:space="preserve">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традиционными игрушками </w:t>
            </w:r>
            <w:r>
              <w:tab/>
              <w:t xml:space="preserve">одного </w:t>
            </w:r>
            <w:r>
              <w:tab/>
              <w:t xml:space="preserve">из народных художественных промыслов; </w:t>
            </w:r>
            <w:r>
              <w:tab/>
              <w:t xml:space="preserve">освоить приёмы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последовательность </w:t>
            </w:r>
          </w:p>
          <w:p w:rsidR="00822542" w:rsidRDefault="00EC3A50">
            <w:pPr>
              <w:spacing w:after="24" w:line="255" w:lineRule="auto"/>
              <w:ind w:left="2" w:right="100" w:firstLine="0"/>
              <w:jc w:val="both"/>
            </w:pPr>
            <w:r>
              <w:t xml:space="preserve">лепки игрушки в традициях выбранного промысла; выполнить в технике лепки фигурку сказочного зверя по мотивам традиций выбранного промысла </w:t>
            </w:r>
          </w:p>
          <w:p w:rsidR="00822542" w:rsidRDefault="00EC3A50">
            <w:pPr>
              <w:tabs>
                <w:tab w:val="center" w:pos="138"/>
                <w:tab w:val="center" w:pos="185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(по </w:t>
            </w:r>
            <w:r>
              <w:tab/>
              <w:t xml:space="preserve">выбору: </w:t>
            </w:r>
          </w:p>
          <w:p w:rsidR="00822542" w:rsidRDefault="00EC3A50">
            <w:pPr>
              <w:spacing w:after="0" w:line="256" w:lineRule="auto"/>
              <w:ind w:left="2" w:right="100" w:firstLine="0"/>
              <w:jc w:val="both"/>
            </w:pPr>
            <w:r>
              <w:t xml:space="preserve">филимоновская, абашевская, каргопольская, дымковская игрушки или с учётом местных промыслов). 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Иметь представление об изменениях скульптурного </w:t>
            </w:r>
            <w:r>
              <w:tab/>
              <w:t xml:space="preserve">образа при </w:t>
            </w:r>
            <w:r>
              <w:tab/>
              <w:t xml:space="preserve">осмотре произведения с разных сторон.  </w:t>
            </w:r>
          </w:p>
          <w:p w:rsidR="00822542" w:rsidRDefault="00EC3A50">
            <w:pPr>
              <w:spacing w:after="23" w:line="256" w:lineRule="auto"/>
              <w:ind w:left="2" w:right="96" w:firstLine="0"/>
              <w:jc w:val="both"/>
            </w:pPr>
            <w:r>
              <w:t xml:space="preserve">Приобретать в процессе лепки из пластилина опыт передачи движения цельной лепной формы и разного характера движения этой формы (изображения зверушки).  </w:t>
            </w:r>
            <w:r>
              <w:rPr>
                <w:b/>
              </w:rPr>
              <w:t xml:space="preserve">Модуль «Декоративноприкладное искусство» </w:t>
            </w:r>
            <w:r>
              <w:t xml:space="preserve"> Рассматривать, </w:t>
            </w:r>
          </w:p>
          <w:p w:rsidR="00822542" w:rsidRDefault="00EC3A50">
            <w:pPr>
              <w:spacing w:after="0" w:line="278" w:lineRule="auto"/>
              <w:ind w:left="2" w:right="0" w:firstLine="0"/>
            </w:pPr>
            <w:r>
              <w:t xml:space="preserve">анализировать </w:t>
            </w:r>
            <w:r>
              <w:tab/>
              <w:t xml:space="preserve">и эстетически </w:t>
            </w:r>
            <w:r>
              <w:tab/>
              <w:t>оценивать разноо</w:t>
            </w:r>
            <w:r>
              <w:t xml:space="preserve">бразие </w:t>
            </w:r>
            <w:r>
              <w:tab/>
              <w:t xml:space="preserve">форм </w:t>
            </w:r>
            <w:r>
              <w:tab/>
              <w:t xml:space="preserve">в природе, </w:t>
            </w:r>
          </w:p>
          <w:p w:rsidR="00822542" w:rsidRDefault="00EC3A50">
            <w:pPr>
              <w:spacing w:after="0" w:line="259" w:lineRule="auto"/>
              <w:ind w:left="2" w:right="101" w:firstLine="0"/>
              <w:jc w:val="both"/>
            </w:pPr>
            <w:r>
              <w:t xml:space="preserve">воспринимаемых как узоры.  Сравнивать, сопоставлять природные явления – узоры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83" w:lineRule="auto"/>
              <w:ind w:left="0" w:right="8" w:firstLine="0"/>
            </w:pPr>
            <w:r>
              <w:t xml:space="preserve">Изображать красками </w:t>
            </w:r>
            <w:r>
              <w:tab/>
              <w:t xml:space="preserve">портрет человека </w:t>
            </w:r>
            <w:r>
              <w:tab/>
              <w:t xml:space="preserve">с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использованием </w:t>
            </w:r>
          </w:p>
          <w:p w:rsidR="00822542" w:rsidRDefault="00EC3A50">
            <w:pPr>
              <w:spacing w:after="0" w:line="263" w:lineRule="auto"/>
              <w:ind w:left="0" w:right="0" w:firstLine="0"/>
            </w:pPr>
            <w:r>
              <w:t xml:space="preserve">натуры </w:t>
            </w:r>
            <w:r>
              <w:tab/>
              <w:t xml:space="preserve">или представлению.  </w:t>
            </w:r>
          </w:p>
          <w:p w:rsidR="00822542" w:rsidRDefault="00EC3A50">
            <w:pPr>
              <w:spacing w:after="26" w:line="255" w:lineRule="auto"/>
              <w:ind w:left="0" w:right="103" w:firstLine="0"/>
              <w:jc w:val="both"/>
            </w:pPr>
            <w:r>
              <w:t xml:space="preserve">Создавать пейзаж, передавая в нём активное состояние природы.  </w:t>
            </w:r>
            <w:r>
              <w:t xml:space="preserve">Приобрести представление о деятельности художника в театре.  Создать красками эскиз занавеса или эскиз декораций к выбранному сюжету.  </w:t>
            </w:r>
          </w:p>
          <w:p w:rsidR="00822542" w:rsidRDefault="00EC3A50">
            <w:pPr>
              <w:spacing w:after="19" w:line="260" w:lineRule="auto"/>
              <w:ind w:left="0" w:right="0" w:firstLine="0"/>
            </w:pPr>
            <w:r>
              <w:t xml:space="preserve">Познакомиться </w:t>
            </w:r>
            <w:r>
              <w:tab/>
              <w:t xml:space="preserve">с работой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художников </w:t>
            </w:r>
            <w:r>
              <w:tab/>
              <w:t xml:space="preserve">по оформлению праздников.  Выполнить тематическую композицию </w:t>
            </w:r>
          </w:p>
          <w:p w:rsidR="00822542" w:rsidRDefault="00EC3A50">
            <w:pPr>
              <w:spacing w:after="4" w:line="255" w:lineRule="auto"/>
              <w:ind w:left="0" w:right="102" w:firstLine="0"/>
              <w:jc w:val="both"/>
            </w:pPr>
            <w:r>
              <w:t xml:space="preserve">«Праздник в городе» </w:t>
            </w:r>
            <w:r>
              <w:t xml:space="preserve">на основе наблюдений, по памяти и по представлению.  </w:t>
            </w:r>
          </w:p>
          <w:p w:rsidR="00822542" w:rsidRDefault="00EC3A50">
            <w:pPr>
              <w:spacing w:after="1" w:line="259" w:lineRule="auto"/>
              <w:ind w:left="0" w:right="0" w:firstLine="0"/>
            </w:pPr>
            <w:r>
              <w:rPr>
                <w:b/>
              </w:rPr>
              <w:t xml:space="preserve">Модуль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«Скульптура»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 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Учиться создавать игрушку из </w:t>
            </w:r>
          </w:p>
          <w:p w:rsidR="00822542" w:rsidRDefault="00EC3A50">
            <w:pPr>
              <w:spacing w:after="16" w:line="263" w:lineRule="auto"/>
              <w:ind w:left="0" w:right="0" w:firstLine="0"/>
            </w:pPr>
            <w:r>
              <w:t xml:space="preserve">подручного нехудожественного материала </w:t>
            </w:r>
            <w:r>
              <w:tab/>
              <w:t xml:space="preserve">путём добавления к ней необходимых </w:t>
            </w:r>
          </w:p>
          <w:p w:rsidR="00822542" w:rsidRDefault="00EC3A50">
            <w:pPr>
              <w:tabs>
                <w:tab w:val="center" w:pos="330"/>
                <w:tab w:val="center" w:pos="1066"/>
                <w:tab w:val="center" w:pos="161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деталей </w:t>
            </w:r>
            <w:r>
              <w:tab/>
              <w:t xml:space="preserve">и </w:t>
            </w:r>
            <w:r>
              <w:tab/>
              <w:t xml:space="preserve">для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«одушевления образа».  </w:t>
            </w:r>
          </w:p>
          <w:p w:rsidR="00822542" w:rsidRDefault="00EC3A50">
            <w:pPr>
              <w:spacing w:after="0" w:line="259" w:lineRule="auto"/>
              <w:ind w:left="0" w:right="85" w:firstLine="0"/>
            </w:pPr>
            <w:r>
              <w:lastRenderedPageBreak/>
              <w:t xml:space="preserve">Узнавать о видах скульптуры: скульптурные памятники, парковая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2" w:firstLine="0"/>
              <w:jc w:val="both"/>
            </w:pPr>
            <w:r>
              <w:lastRenderedPageBreak/>
              <w:t xml:space="preserve">разработке проекта макета мемориального комплекса (работа выполняется после освоения собранного материала о </w:t>
            </w:r>
          </w:p>
          <w:p w:rsidR="00822542" w:rsidRDefault="00EC3A50">
            <w:pPr>
              <w:spacing w:after="7" w:line="255" w:lineRule="auto"/>
              <w:ind w:left="2" w:right="0" w:firstLine="0"/>
            </w:pPr>
            <w:r>
              <w:t xml:space="preserve">мемориальных комплексах, существующих в нашей стране).  </w:t>
            </w:r>
          </w:p>
          <w:p w:rsidR="00822542" w:rsidRDefault="00EC3A50">
            <w:pPr>
              <w:spacing w:after="3" w:line="255" w:lineRule="auto"/>
              <w:ind w:left="2" w:right="33" w:firstLine="0"/>
            </w:pPr>
            <w:r>
              <w:rPr>
                <w:b/>
              </w:rPr>
              <w:t xml:space="preserve">Модуль «Декоративноприкладное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искусство» </w:t>
            </w:r>
            <w:r>
              <w:t xml:space="preserve"> </w:t>
            </w:r>
          </w:p>
          <w:p w:rsidR="00822542" w:rsidRDefault="00EC3A50">
            <w:pPr>
              <w:spacing w:after="0" w:line="256" w:lineRule="auto"/>
              <w:ind w:left="2" w:right="100" w:firstLine="0"/>
              <w:jc w:val="both"/>
            </w:pPr>
            <w:r>
              <w:t xml:space="preserve">Исследовать и создавать зарисовки особенностей, </w:t>
            </w:r>
          </w:p>
          <w:p w:rsidR="00822542" w:rsidRDefault="00EC3A50">
            <w:pPr>
              <w:spacing w:after="24" w:line="255" w:lineRule="auto"/>
              <w:ind w:left="2" w:right="99" w:firstLine="0"/>
              <w:jc w:val="both"/>
            </w:pPr>
            <w:r>
              <w:t xml:space="preserve">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</w:t>
            </w:r>
          </w:p>
          <w:p w:rsidR="00822542" w:rsidRDefault="00EC3A50">
            <w:pPr>
              <w:spacing w:after="0" w:line="264" w:lineRule="auto"/>
              <w:ind w:left="2" w:right="0" w:firstLine="0"/>
            </w:pPr>
            <w:r>
              <w:t xml:space="preserve">орнаментов </w:t>
            </w:r>
            <w:r>
              <w:tab/>
              <w:t xml:space="preserve">в архитектуре, </w:t>
            </w:r>
            <w:r>
              <w:tab/>
              <w:t>одежде, оформлении пред</w:t>
            </w:r>
            <w:r>
              <w:t xml:space="preserve">метов быта у разных народов, в разные эпохи. 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Изучить и показать в практической творческой </w:t>
            </w:r>
            <w:r>
              <w:tab/>
              <w:t xml:space="preserve">работе орнаменты, традиционные мотивы и </w:t>
            </w:r>
            <w:r>
              <w:tab/>
              <w:t xml:space="preserve">символы </w:t>
            </w:r>
            <w:r>
              <w:tab/>
              <w:t xml:space="preserve">русской народной культуры (в деревянной </w:t>
            </w:r>
            <w:r>
              <w:tab/>
              <w:t xml:space="preserve">резьбе </w:t>
            </w:r>
            <w:r>
              <w:tab/>
              <w:t xml:space="preserve">и росписи </w:t>
            </w:r>
            <w:r>
              <w:tab/>
              <w:t xml:space="preserve">по </w:t>
            </w:r>
            <w:r>
              <w:tab/>
              <w:t xml:space="preserve">дереву, вышивке, </w:t>
            </w:r>
            <w:r>
              <w:tab/>
              <w:t xml:space="preserve">декоре головных </w:t>
            </w:r>
            <w:r>
              <w:tab/>
              <w:t>уборов, орнаме</w:t>
            </w:r>
            <w:r>
              <w:t xml:space="preserve">нтах, </w:t>
            </w:r>
            <w:r>
              <w:tab/>
              <w:t xml:space="preserve">которые характерны </w:t>
            </w:r>
            <w:r>
              <w:tab/>
              <w:t xml:space="preserve">для предметов быта).  Получить </w:t>
            </w:r>
          </w:p>
          <w:p w:rsidR="00822542" w:rsidRDefault="00EC3A50">
            <w:pPr>
              <w:spacing w:after="0" w:line="259" w:lineRule="auto"/>
              <w:ind w:left="2" w:right="99" w:firstLine="0"/>
              <w:jc w:val="both"/>
            </w:pPr>
            <w:r>
              <w:t>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</w:t>
            </w:r>
            <w:r>
              <w:t xml:space="preserve"> в обществе.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13" w:type="dxa"/>
        </w:tblCellMar>
        <w:tblLook w:val="04A0" w:firstRow="1" w:lastRow="0" w:firstColumn="1" w:lastColumn="0" w:noHBand="0" w:noVBand="1"/>
      </w:tblPr>
      <w:tblGrid>
        <w:gridCol w:w="362"/>
        <w:gridCol w:w="814"/>
        <w:gridCol w:w="2126"/>
        <w:gridCol w:w="2472"/>
        <w:gridCol w:w="2485"/>
        <w:gridCol w:w="2195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композиции (стилизованной: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декоративный цветок или птица).  </w:t>
            </w:r>
          </w:p>
          <w:p w:rsidR="00822542" w:rsidRDefault="00EC3A50">
            <w:pPr>
              <w:spacing w:after="24" w:line="255" w:lineRule="auto"/>
              <w:ind w:left="0" w:right="95" w:firstLine="0"/>
              <w:jc w:val="both"/>
            </w:pPr>
            <w:r>
              <w:t xml:space="preserve">Приобретать знания о значении и назначении украшений в жизни людей.  Приобретать </w:t>
            </w:r>
          </w:p>
          <w:p w:rsidR="00822542" w:rsidRDefault="00EC3A50">
            <w:pPr>
              <w:spacing w:after="0" w:line="263" w:lineRule="auto"/>
              <w:ind w:left="0" w:right="12" w:firstLine="0"/>
            </w:pPr>
            <w:r>
              <w:t xml:space="preserve">представления </w:t>
            </w:r>
            <w:r>
              <w:tab/>
              <w:t xml:space="preserve">о глиняных </w:t>
            </w:r>
            <w:r>
              <w:tab/>
              <w:t xml:space="preserve">игрушках отечественных народных художественных промыслов (дымковская, каргопольская игрушки или по выбору учителя с </w:t>
            </w:r>
            <w:r>
              <w:tab/>
              <w:t xml:space="preserve">учётом </w:t>
            </w:r>
            <w:r>
              <w:tab/>
              <w:t xml:space="preserve">местных промыслов) </w:t>
            </w:r>
            <w:r>
              <w:tab/>
              <w:t xml:space="preserve">и </w:t>
            </w:r>
            <w:r>
              <w:tab/>
              <w:t xml:space="preserve">опыт практической художественной </w:t>
            </w:r>
          </w:p>
          <w:p w:rsidR="00822542" w:rsidRDefault="00EC3A50">
            <w:pPr>
              <w:spacing w:after="23" w:line="256" w:lineRule="auto"/>
              <w:ind w:left="0" w:right="96" w:firstLine="0"/>
              <w:jc w:val="both"/>
            </w:pPr>
            <w:r>
              <w:t>деятельности по мотивам игрушки выбранного пром</w:t>
            </w:r>
            <w:r>
              <w:t xml:space="preserve">ысла.  </w:t>
            </w:r>
          </w:p>
          <w:p w:rsidR="00822542" w:rsidRDefault="00EC3A50">
            <w:pPr>
              <w:tabs>
                <w:tab w:val="center" w:pos="269"/>
                <w:tab w:val="center" w:pos="1240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Иметь </w:t>
            </w:r>
            <w:r>
              <w:tab/>
              <w:t xml:space="preserve">опыт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соответствующие </w:t>
            </w:r>
          </w:p>
          <w:p w:rsidR="00822542" w:rsidRDefault="00EC3A50">
            <w:pPr>
              <w:spacing w:after="4" w:line="256" w:lineRule="auto"/>
              <w:ind w:left="0" w:right="96" w:firstLine="0"/>
              <w:jc w:val="both"/>
            </w:pPr>
            <w:r>
              <w:t xml:space="preserve">возрасту навыки подготовки и оформления общего праздника.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Модуль </w:t>
            </w:r>
          </w:p>
          <w:p w:rsidR="00822542" w:rsidRDefault="00EC3A50">
            <w:pPr>
              <w:spacing w:after="1" w:line="254" w:lineRule="auto"/>
              <w:ind w:left="0" w:right="24" w:firstLine="0"/>
            </w:pPr>
            <w:r>
              <w:rPr>
                <w:b/>
              </w:rPr>
              <w:t xml:space="preserve">«Архитектура» </w:t>
            </w:r>
            <w:r>
              <w:t xml:space="preserve"> Рассматривать различные произведения </w:t>
            </w:r>
          </w:p>
          <w:p w:rsidR="00822542" w:rsidRDefault="00EC3A50">
            <w:pPr>
              <w:spacing w:after="0" w:line="255" w:lineRule="auto"/>
              <w:ind w:left="0" w:right="95" w:firstLine="0"/>
              <w:jc w:val="both"/>
            </w:pPr>
            <w:r>
              <w:t xml:space="preserve">архитектуры в окружающем мире (по фотографиям в условиях урока); анализировать и характеризовать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особенности и составные части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рассматриваемых зданий.  </w:t>
            </w:r>
          </w:p>
          <w:p w:rsidR="00822542" w:rsidRDefault="00EC3A50">
            <w:pPr>
              <w:spacing w:after="24" w:line="255" w:lineRule="auto"/>
              <w:ind w:left="0" w:right="96" w:firstLine="0"/>
              <w:jc w:val="both"/>
            </w:pPr>
            <w:r>
              <w:t xml:space="preserve">Осваивать приёмы конструирования из бумаги, складывания объёмных простых геометрических тел.  </w:t>
            </w:r>
          </w:p>
          <w:p w:rsidR="00822542" w:rsidRDefault="00EC3A50">
            <w:pPr>
              <w:tabs>
                <w:tab w:val="center" w:pos="547"/>
                <w:tab w:val="center" w:pos="1834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Приоб</w:t>
            </w:r>
            <w:r>
              <w:t xml:space="preserve">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lastRenderedPageBreak/>
              <w:t xml:space="preserve">пространственного макетирования </w:t>
            </w:r>
          </w:p>
          <w:p w:rsidR="00822542" w:rsidRDefault="00EC3A50">
            <w:pPr>
              <w:spacing w:after="23" w:line="256" w:lineRule="auto"/>
              <w:ind w:left="0" w:right="96" w:firstLine="0"/>
              <w:jc w:val="both"/>
            </w:pPr>
            <w:r>
              <w:t xml:space="preserve">(сказочный город) в форме коллективной игровой деятельности.  Приобретать </w:t>
            </w:r>
          </w:p>
          <w:p w:rsidR="00822542" w:rsidRDefault="00EC3A50">
            <w:pPr>
              <w:tabs>
                <w:tab w:val="center" w:pos="625"/>
                <w:tab w:val="center" w:pos="200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представления </w:t>
            </w:r>
            <w:r>
              <w:tab/>
              <w:t xml:space="preserve">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93" w:firstLine="0"/>
              <w:jc w:val="both"/>
            </w:pPr>
            <w:r>
              <w:lastRenderedPageBreak/>
              <w:t xml:space="preserve">(например, капли, снежинки, паутинки, роса на листьях, серёжки во время цветения деревьев) – с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рукотворными произведениями декоративного искусства </w:t>
            </w:r>
          </w:p>
          <w:p w:rsidR="00822542" w:rsidRDefault="00EC3A50">
            <w:pPr>
              <w:spacing w:after="0" w:line="274" w:lineRule="auto"/>
              <w:ind w:left="2" w:right="0" w:firstLine="0"/>
            </w:pPr>
            <w:r>
              <w:t xml:space="preserve">(кружево, </w:t>
            </w:r>
            <w:r>
              <w:tab/>
              <w:t xml:space="preserve">шитьё, ювелирные </w:t>
            </w:r>
            <w:r>
              <w:tab/>
              <w:t xml:space="preserve">изделия </w:t>
            </w:r>
            <w:r>
              <w:tab/>
              <w:t xml:space="preserve">и другие). 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Приобретать опыт выполнения эскиза </w:t>
            </w:r>
          </w:p>
          <w:p w:rsidR="00822542" w:rsidRDefault="00EC3A50">
            <w:pPr>
              <w:spacing w:after="14" w:line="266" w:lineRule="auto"/>
              <w:ind w:left="2" w:right="0" w:firstLine="0"/>
            </w:pPr>
            <w:r>
              <w:t xml:space="preserve">геометрического орнамента кружева или вышивки </w:t>
            </w:r>
            <w:r>
              <w:tab/>
              <w:t xml:space="preserve">на </w:t>
            </w:r>
            <w:r>
              <w:tab/>
              <w:t xml:space="preserve">основе природных мотивов.  </w:t>
            </w:r>
          </w:p>
          <w:p w:rsidR="00822542" w:rsidRDefault="00EC3A50">
            <w:pPr>
              <w:tabs>
                <w:tab w:val="center" w:pos="444"/>
                <w:tab w:val="center" w:pos="18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приёмы </w:t>
            </w:r>
          </w:p>
          <w:p w:rsidR="00822542" w:rsidRDefault="00EC3A50">
            <w:pPr>
              <w:spacing w:after="0" w:line="255" w:lineRule="auto"/>
              <w:ind w:left="2" w:right="96" w:firstLine="0"/>
              <w:jc w:val="both"/>
            </w:pPr>
            <w:r>
              <w:t xml:space="preserve">орнаментального оформления сказочных глиняных зверушек, созданных по мотивам народного художественного промысла (по выбору: </w:t>
            </w:r>
          </w:p>
          <w:p w:rsidR="00822542" w:rsidRDefault="00EC3A50">
            <w:pPr>
              <w:spacing w:after="24" w:line="255" w:lineRule="auto"/>
              <w:ind w:left="2" w:right="96" w:firstLine="0"/>
              <w:jc w:val="both"/>
            </w:pPr>
            <w:r>
              <w:t xml:space="preserve">филимоновская, абашевская, каргопольская, дымковская игрушки или с учётом местных промыслов).  </w:t>
            </w:r>
          </w:p>
          <w:p w:rsidR="00822542" w:rsidRDefault="00EC3A50">
            <w:pPr>
              <w:spacing w:after="22" w:line="257" w:lineRule="auto"/>
              <w:ind w:left="2" w:right="0" w:firstLine="0"/>
            </w:pPr>
            <w:r>
              <w:t xml:space="preserve">Приобретать </w:t>
            </w:r>
            <w:r>
              <w:tab/>
              <w:t>опыт преобразования бы</w:t>
            </w:r>
            <w:r>
              <w:t xml:space="preserve">товых подручных нехудожественных </w:t>
            </w:r>
          </w:p>
          <w:p w:rsidR="00822542" w:rsidRDefault="00EC3A50">
            <w:pPr>
              <w:tabs>
                <w:tab w:val="center" w:pos="492"/>
                <w:tab w:val="center" w:pos="214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материалов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68" w:lineRule="auto"/>
              <w:ind w:left="2" w:right="7" w:firstLine="0"/>
            </w:pPr>
            <w:r>
              <w:t xml:space="preserve">художественные изображения и поделки.  Рассматривать, анализировать, сравнивать </w:t>
            </w:r>
            <w:r>
              <w:tab/>
              <w:t xml:space="preserve">украшения человека </w:t>
            </w:r>
            <w:r>
              <w:tab/>
              <w:t xml:space="preserve">на </w:t>
            </w:r>
            <w:r>
              <w:tab/>
              <w:t xml:space="preserve">примерах иллюстраций к народным сказкам </w:t>
            </w:r>
            <w:r>
              <w:tab/>
              <w:t xml:space="preserve">лучших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художниковиллюстраторов </w:t>
            </w:r>
          </w:p>
          <w:p w:rsidR="00822542" w:rsidRDefault="00EC3A50">
            <w:pPr>
              <w:spacing w:after="0" w:line="259" w:lineRule="auto"/>
              <w:ind w:left="2" w:right="96" w:firstLine="0"/>
              <w:jc w:val="both"/>
            </w:pPr>
            <w:r>
              <w:t xml:space="preserve">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</w:t>
            </w:r>
            <w:r>
              <w:lastRenderedPageBreak/>
              <w:t xml:space="preserve">особенности его характера, его представления о красоте.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lastRenderedPageBreak/>
              <w:t>скульпт</w:t>
            </w:r>
            <w:r>
              <w:t xml:space="preserve">ура, мелкая пластика, рельеф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(виды рельефа).  </w:t>
            </w:r>
          </w:p>
          <w:p w:rsidR="00822542" w:rsidRDefault="00EC3A50">
            <w:pPr>
              <w:spacing w:after="2" w:line="255" w:lineRule="auto"/>
              <w:ind w:left="0" w:right="0" w:firstLine="0"/>
              <w:jc w:val="both"/>
            </w:pPr>
            <w:r>
              <w:t xml:space="preserve">Приобретать опыт лепки эскиза </w:t>
            </w:r>
          </w:p>
          <w:p w:rsidR="00822542" w:rsidRDefault="00EC3A50">
            <w:pPr>
              <w:spacing w:line="255" w:lineRule="auto"/>
              <w:ind w:left="0" w:right="0" w:firstLine="0"/>
            </w:pPr>
            <w:r>
              <w:t xml:space="preserve">парковой скульптуры. 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rPr>
                <w:b/>
              </w:rPr>
              <w:t xml:space="preserve">Модуль «Декоративноприкладное искусство»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98" w:firstLine="0"/>
              <w:jc w:val="both"/>
            </w:pPr>
            <w:r>
              <w:t xml:space="preserve">Узнавать о создании глиняной и деревянной посуды: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народные художественные промыслы Гжель и Хохлома.  </w:t>
            </w:r>
          </w:p>
          <w:p w:rsidR="00822542" w:rsidRDefault="00EC3A50">
            <w:pPr>
              <w:tabs>
                <w:tab w:val="center" w:pos="542"/>
                <w:tab w:val="center" w:pos="172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Знакомиться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0" w:lineRule="auto"/>
              <w:ind w:left="0" w:right="80" w:firstLine="0"/>
            </w:pPr>
            <w:r>
              <w:t xml:space="preserve">приёмами исполнения традиционных орнаментов, украшающих посуду </w:t>
            </w:r>
            <w:r>
              <w:tab/>
              <w:t xml:space="preserve">Гжели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99" w:firstLine="0"/>
              <w:jc w:val="both"/>
            </w:pPr>
            <w:r>
              <w:t xml:space="preserve">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  </w:t>
            </w:r>
          </w:p>
          <w:p w:rsidR="00822542" w:rsidRDefault="00EC3A50">
            <w:pPr>
              <w:spacing w:after="14" w:line="266" w:lineRule="auto"/>
              <w:ind w:left="0" w:right="0" w:firstLine="0"/>
            </w:pPr>
            <w:r>
              <w:t xml:space="preserve">Узнавать о сетчатых видах орнаментов и их </w:t>
            </w:r>
            <w:r>
              <w:tab/>
              <w:t>применении, например, в росписи тканей, с</w:t>
            </w:r>
            <w:r>
              <w:t xml:space="preserve">тен, уметь рассуждать </w:t>
            </w:r>
            <w:r>
              <w:tab/>
              <w:t xml:space="preserve">с использованием зрительного материала о видах симметрии </w:t>
            </w:r>
            <w:r>
              <w:tab/>
              <w:t xml:space="preserve">в сетчатом орнаменте.  Осваивать </w:t>
            </w:r>
            <w:r>
              <w:tab/>
              <w:t xml:space="preserve">навыки создания </w:t>
            </w:r>
          </w:p>
          <w:p w:rsidR="00822542" w:rsidRDefault="00EC3A50">
            <w:pPr>
              <w:spacing w:after="21" w:line="259" w:lineRule="auto"/>
              <w:ind w:left="0" w:right="0" w:firstLine="0"/>
            </w:pPr>
            <w:r>
              <w:t xml:space="preserve">орнаментов </w:t>
            </w:r>
            <w:r>
              <w:tab/>
              <w:t xml:space="preserve">при помощи штампов и трафаретов.  </w:t>
            </w:r>
          </w:p>
          <w:p w:rsidR="00822542" w:rsidRDefault="00EC3A50">
            <w:pPr>
              <w:tabs>
                <w:tab w:val="center" w:pos="414"/>
                <w:tab w:val="center" w:pos="155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Получить </w:t>
            </w:r>
            <w:r>
              <w:tab/>
              <w:t xml:space="preserve">опыт </w:t>
            </w:r>
          </w:p>
          <w:p w:rsidR="00822542" w:rsidRDefault="00EC3A50">
            <w:pPr>
              <w:spacing w:after="1" w:line="254" w:lineRule="auto"/>
              <w:ind w:left="0" w:right="15" w:firstLine="0"/>
            </w:pPr>
            <w:r>
              <w:t xml:space="preserve">создания композиции </w:t>
            </w:r>
          </w:p>
          <w:p w:rsidR="00822542" w:rsidRDefault="00EC3A50">
            <w:pPr>
              <w:spacing w:after="0" w:line="259" w:lineRule="auto"/>
              <w:ind w:left="0" w:right="99" w:firstLine="0"/>
              <w:jc w:val="both"/>
            </w:pPr>
            <w:r>
              <w:t>орнамента в квадрате (в качестве эскиза</w:t>
            </w:r>
            <w:r>
              <w:t xml:space="preserve"> росписи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2" w:right="0" w:firstLine="0"/>
            </w:pPr>
            <w:r>
              <w:t xml:space="preserve">Познакомиться </w:t>
            </w:r>
            <w:r>
              <w:tab/>
              <w:t xml:space="preserve">с женским </w:t>
            </w:r>
            <w:r>
              <w:tab/>
              <w:t xml:space="preserve">и </w:t>
            </w:r>
            <w:r>
              <w:tab/>
              <w:t xml:space="preserve">мужским костюмами в традициях разных </w:t>
            </w:r>
            <w:r>
              <w:tab/>
              <w:t xml:space="preserve">народов, </w:t>
            </w:r>
            <w:r>
              <w:tab/>
              <w:t xml:space="preserve">со своеобразием одежды в разных культурах и в разные эпохи.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Модуль </w:t>
            </w:r>
          </w:p>
          <w:p w:rsidR="00822542" w:rsidRDefault="00EC3A50">
            <w:pPr>
              <w:spacing w:after="32" w:line="250" w:lineRule="auto"/>
              <w:ind w:left="2" w:right="0" w:firstLine="0"/>
            </w:pPr>
            <w:r>
              <w:rPr>
                <w:b/>
              </w:rPr>
              <w:t xml:space="preserve">«Архитектура» </w:t>
            </w:r>
            <w:r>
              <w:t xml:space="preserve"> Получить </w:t>
            </w:r>
          </w:p>
          <w:p w:rsidR="00822542" w:rsidRDefault="00EC3A50">
            <w:pPr>
              <w:tabs>
                <w:tab w:val="center" w:pos="625"/>
                <w:tab w:val="center" w:pos="200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представление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55" w:lineRule="auto"/>
              <w:ind w:left="2" w:right="94" w:firstLine="0"/>
              <w:jc w:val="both"/>
            </w:pPr>
            <w:r>
              <w:t xml:space="preserve">конструкции традиционных жилищ у разных народов, об их связи с окружающей природой. </w:t>
            </w:r>
          </w:p>
          <w:p w:rsidR="00822542" w:rsidRDefault="00EC3A50">
            <w:pPr>
              <w:spacing w:after="3" w:line="257" w:lineRule="auto"/>
              <w:ind w:left="2" w:right="96" w:firstLine="0"/>
              <w:jc w:val="both"/>
            </w:pPr>
            <w:r>
      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</w:t>
            </w:r>
            <w:r>
              <w:t xml:space="preserve">нять тесную связь декора (украшений) избы </w:t>
            </w:r>
            <w:r>
              <w:tab/>
              <w:t xml:space="preserve">с </w:t>
            </w:r>
          </w:p>
          <w:p w:rsidR="00822542" w:rsidRDefault="00EC3A50">
            <w:pPr>
              <w:spacing w:after="24" w:line="255" w:lineRule="auto"/>
              <w:ind w:left="2" w:right="97" w:firstLine="0"/>
              <w:jc w:val="both"/>
            </w:pPr>
            <w:r>
              <w:t xml:space="preserve">функциональным значением тех же деталей: единство красоты и пользы. Иметь представления о конструктивных особенностях переносного жилища – юрты.  </w:t>
            </w:r>
          </w:p>
          <w:p w:rsidR="00822542" w:rsidRDefault="00EC3A50">
            <w:pPr>
              <w:spacing w:after="0" w:line="262" w:lineRule="auto"/>
              <w:ind w:left="2" w:right="0" w:firstLine="0"/>
            </w:pPr>
            <w:r>
              <w:t xml:space="preserve">Уметь </w:t>
            </w:r>
            <w:r>
              <w:tab/>
              <w:t xml:space="preserve">объяснять </w:t>
            </w:r>
            <w:r>
              <w:tab/>
              <w:t xml:space="preserve">и изображать традиционную конструкцию </w:t>
            </w:r>
            <w:r>
              <w:tab/>
              <w:t xml:space="preserve">здания каменного древнерусского храма, иметь представление о наиболее значительных древнерусских соборах и их местонахождении, о </w:t>
            </w:r>
            <w:r>
              <w:tab/>
              <w:t xml:space="preserve">красоте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конструктивных особенностях памятников </w:t>
            </w:r>
            <w:r>
              <w:tab/>
              <w:t>русского деревянн</w:t>
            </w:r>
            <w:r>
              <w:t xml:space="preserve">ого зодчества. </w:t>
            </w:r>
            <w:r>
              <w:lastRenderedPageBreak/>
              <w:t xml:space="preserve">Иметь </w:t>
            </w:r>
            <w:r>
              <w:tab/>
              <w:t xml:space="preserve">представления об устройстве и красоте древнерусского города, его </w:t>
            </w:r>
            <w:r>
              <w:tab/>
              <w:t xml:space="preserve">архитектурном устройстве и жизни в нём </w:t>
            </w:r>
            <w:r>
              <w:tab/>
              <w:t xml:space="preserve">людей. </w:t>
            </w:r>
            <w:r>
              <w:tab/>
              <w:t xml:space="preserve">Иметь представление </w:t>
            </w:r>
            <w:r>
              <w:tab/>
              <w:t xml:space="preserve">об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27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конструктивной основе любого </w:t>
            </w:r>
            <w:r>
              <w:tab/>
              <w:t xml:space="preserve">предмета </w:t>
            </w:r>
            <w:r>
              <w:tab/>
              <w:t xml:space="preserve">и первичные </w:t>
            </w:r>
            <w:r>
              <w:tab/>
              <w:t xml:space="preserve">навыки анализа его строения.  </w:t>
            </w:r>
            <w:r>
              <w:rPr>
                <w:b/>
              </w:rPr>
              <w:t xml:space="preserve">Модуль «Восприятие произведений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искусства» </w:t>
            </w: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82" w:firstLine="0"/>
              <w:jc w:val="both"/>
            </w:pPr>
            <w:r>
              <w:t xml:space="preserve">Приобретать умения рассматривать, анализировать детские рисунки с позиций их содержания и сюжета, настроения, композиции </w:t>
            </w:r>
          </w:p>
          <w:p w:rsidR="00822542" w:rsidRDefault="00EC3A50">
            <w:pPr>
              <w:spacing w:after="26" w:line="255" w:lineRule="auto"/>
              <w:ind w:left="0" w:right="82" w:firstLine="0"/>
              <w:jc w:val="both"/>
            </w:pPr>
            <w:r>
              <w:t>(расположения на листе), цвета, а также соответствия учебной задаче, поставленной учител</w:t>
            </w:r>
            <w:r>
              <w:t xml:space="preserve">ем.  </w:t>
            </w:r>
          </w:p>
          <w:p w:rsidR="00822542" w:rsidRDefault="00EC3A50">
            <w:pPr>
              <w:tabs>
                <w:tab w:val="center" w:pos="547"/>
                <w:tab w:val="center" w:pos="183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83" w:lineRule="auto"/>
              <w:ind w:left="0" w:right="0" w:firstLine="0"/>
            </w:pPr>
            <w:r>
              <w:t xml:space="preserve">эстетического наблюдения </w:t>
            </w:r>
            <w:r>
              <w:tab/>
              <w:t xml:space="preserve">природы на </w:t>
            </w:r>
            <w:r>
              <w:tab/>
              <w:t xml:space="preserve">основе </w:t>
            </w:r>
          </w:p>
          <w:p w:rsidR="00822542" w:rsidRDefault="00EC3A50">
            <w:pPr>
              <w:spacing w:after="0" w:line="275" w:lineRule="auto"/>
              <w:ind w:left="0" w:right="27" w:firstLine="0"/>
            </w:pPr>
            <w:r>
              <w:t xml:space="preserve">эмоциональных впечатлений с учётом учебных </w:t>
            </w:r>
            <w:r>
              <w:tab/>
              <w:t xml:space="preserve">задач </w:t>
            </w:r>
            <w:r>
              <w:tab/>
              <w:t xml:space="preserve">и визуальной </w:t>
            </w:r>
            <w:r>
              <w:tab/>
              <w:t xml:space="preserve">установки учителя. </w:t>
            </w:r>
            <w:r>
              <w:tab/>
              <w:t xml:space="preserve">Приобретать опыт художественного наблюдения предметной </w:t>
            </w:r>
            <w:r>
              <w:tab/>
              <w:t xml:space="preserve">среды жизни </w:t>
            </w:r>
            <w:r>
              <w:tab/>
              <w:t xml:space="preserve">человека </w:t>
            </w:r>
            <w:r>
              <w:tab/>
              <w:t xml:space="preserve">в зависимости </w:t>
            </w:r>
            <w:r>
              <w:tab/>
              <w:t xml:space="preserve">от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поставленной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аналитической и эстетической задачи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(установки).  </w:t>
            </w:r>
          </w:p>
          <w:p w:rsidR="00822542" w:rsidRDefault="00EC3A50">
            <w:pPr>
              <w:tabs>
                <w:tab w:val="center" w:pos="441"/>
                <w:tab w:val="center" w:pos="1835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эстетического </w:t>
            </w:r>
          </w:p>
          <w:p w:rsidR="00822542" w:rsidRDefault="00EC3A50">
            <w:pPr>
              <w:tabs>
                <w:tab w:val="center" w:pos="487"/>
                <w:tab w:val="center" w:pos="199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восприятия </w:t>
            </w:r>
            <w:r>
              <w:tab/>
              <w:t xml:space="preserve">и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аналитического наблюдения архитектурных построек.  </w:t>
            </w:r>
          </w:p>
          <w:p w:rsidR="00822542" w:rsidRDefault="00EC3A50">
            <w:pPr>
              <w:spacing w:after="0" w:line="271" w:lineRule="auto"/>
              <w:ind w:left="0" w:right="0" w:firstLine="0"/>
            </w:pPr>
            <w:r>
              <w:t xml:space="preserve">Осваивать </w:t>
            </w:r>
            <w:r>
              <w:tab/>
              <w:t xml:space="preserve">опыт эстетического, эмоционального общения со станковой картиной, </w:t>
            </w:r>
            <w:r>
              <w:tab/>
              <w:t xml:space="preserve">понимать значение </w:t>
            </w:r>
            <w:r>
              <w:lastRenderedPageBreak/>
              <w:tab/>
              <w:t xml:space="preserve">зрительских умений и специальных знаний; </w:t>
            </w:r>
            <w:r>
              <w:tab/>
              <w:t xml:space="preserve">приобретать опыт </w:t>
            </w:r>
            <w:r>
              <w:tab/>
              <w:t xml:space="preserve">восприятия картин со сказочным сюжетом </w:t>
            </w:r>
            <w:r>
              <w:tab/>
              <w:t xml:space="preserve">(В.М. </w:t>
            </w:r>
          </w:p>
          <w:p w:rsidR="00822542" w:rsidRDefault="00EC3A50">
            <w:pPr>
              <w:spacing w:after="0" w:line="259" w:lineRule="auto"/>
              <w:ind w:left="0" w:right="78" w:firstLine="0"/>
              <w:jc w:val="both"/>
            </w:pPr>
            <w:r>
              <w:t xml:space="preserve">Васнецова и других художников по выбору учителя), а </w:t>
            </w:r>
            <w:r>
              <w:t xml:space="preserve">также произведений с ярко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0" w:line="255" w:lineRule="auto"/>
              <w:ind w:left="2" w:right="80" w:firstLine="0"/>
              <w:jc w:val="both"/>
            </w:pPr>
            <w:r>
              <w:lastRenderedPageBreak/>
              <w:t xml:space="preserve">Приобретать опыт выполнения красками рисунков украшений народных былинных персонажей.  </w:t>
            </w:r>
          </w:p>
          <w:p w:rsidR="00822542" w:rsidRDefault="00EC3A50">
            <w:pPr>
              <w:spacing w:after="15" w:line="264" w:lineRule="auto"/>
              <w:ind w:left="2" w:right="49" w:firstLine="0"/>
            </w:pPr>
            <w:r>
              <w:rPr>
                <w:b/>
              </w:rPr>
              <w:t xml:space="preserve">Модуль «Архитектура» </w:t>
            </w:r>
            <w:r>
              <w:t xml:space="preserve"> Осваивать </w:t>
            </w:r>
            <w:r>
              <w:tab/>
              <w:t xml:space="preserve">приёмы создания </w:t>
            </w:r>
            <w:r>
              <w:tab/>
              <w:t xml:space="preserve">объёмных предметов из бумаги и объёмного декорирования предметов из бумаги.  </w:t>
            </w:r>
          </w:p>
          <w:p w:rsidR="00822542" w:rsidRDefault="00EC3A50">
            <w:pPr>
              <w:spacing w:after="0" w:line="265" w:lineRule="auto"/>
              <w:ind w:left="2" w:right="13" w:firstLine="0"/>
            </w:pPr>
            <w:r>
              <w:t xml:space="preserve">Участвовать </w:t>
            </w:r>
            <w:r>
              <w:tab/>
              <w:t xml:space="preserve">в коллективной работе по построению из бумаги пространственного макета сказочного города или детской площадки.  Рассматривать, характеризовать конструкцию архитектурных строений (по </w:t>
            </w:r>
            <w:r>
              <w:tab/>
              <w:t xml:space="preserve">фотографиям </w:t>
            </w:r>
            <w:r>
              <w:tab/>
              <w:t xml:space="preserve">в условиях </w:t>
            </w:r>
            <w:r>
              <w:tab/>
              <w:t xml:space="preserve">урока), указывая </w:t>
            </w:r>
            <w:r>
              <w:tab/>
              <w:t xml:space="preserve">составные части </w:t>
            </w:r>
            <w:r>
              <w:tab/>
            </w:r>
            <w:r>
              <w:t xml:space="preserve">и </w:t>
            </w:r>
            <w:r>
              <w:tab/>
              <w:t xml:space="preserve">их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пропорциональные соотношения.  </w:t>
            </w:r>
          </w:p>
          <w:p w:rsidR="00822542" w:rsidRDefault="00EC3A50">
            <w:pPr>
              <w:spacing w:after="0" w:line="267" w:lineRule="auto"/>
              <w:ind w:left="2" w:right="34" w:firstLine="0"/>
            </w:pPr>
            <w:r>
              <w:t xml:space="preserve">Осваивать </w:t>
            </w:r>
            <w:r>
              <w:tab/>
              <w:t xml:space="preserve">понимание образа здания, то есть его эмоционального воздействия.  Рассматривать, приводить </w:t>
            </w:r>
            <w:r>
              <w:tab/>
              <w:t xml:space="preserve">примеры </w:t>
            </w:r>
            <w:r>
              <w:tab/>
              <w:t xml:space="preserve">и обсуждать вид разных жилищ, </w:t>
            </w:r>
            <w:r>
              <w:tab/>
              <w:t xml:space="preserve">домиков сказочных </w:t>
            </w:r>
            <w:r>
              <w:tab/>
              <w:t xml:space="preserve">героев </w:t>
            </w:r>
            <w:r>
              <w:tab/>
              <w:t xml:space="preserve">в иллюстрациях известных художников </w:t>
            </w:r>
            <w:r>
              <w:tab/>
              <w:t>детской кн</w:t>
            </w:r>
            <w:r>
              <w:t xml:space="preserve">иги, </w:t>
            </w:r>
            <w:r>
              <w:tab/>
              <w:t xml:space="preserve">развивая фантазию и внимание к архитектурным постройкам.  </w:t>
            </w:r>
          </w:p>
          <w:p w:rsidR="00822542" w:rsidRDefault="00EC3A50">
            <w:pPr>
              <w:spacing w:after="32" w:line="255" w:lineRule="auto"/>
              <w:ind w:left="2" w:right="81" w:firstLine="0"/>
              <w:jc w:val="both"/>
            </w:pPr>
            <w:r>
              <w:t xml:space="preserve">Приобретать опыт сочинения и изображения жилья для разных по своему характеру героев литературных и народных сказок.  </w:t>
            </w:r>
          </w:p>
          <w:p w:rsidR="00822542" w:rsidRDefault="00EC3A50">
            <w:pPr>
              <w:spacing w:after="0" w:line="260" w:lineRule="auto"/>
              <w:ind w:left="2" w:right="0" w:firstLine="0"/>
            </w:pP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«Восприятие произведений </w:t>
            </w:r>
          </w:p>
          <w:p w:rsidR="00822542" w:rsidRDefault="00EC3A50">
            <w:pPr>
              <w:spacing w:after="18" w:line="259" w:lineRule="auto"/>
              <w:ind w:left="2" w:right="0" w:firstLine="0"/>
            </w:pPr>
            <w:r>
              <w:rPr>
                <w:b/>
              </w:rPr>
              <w:t xml:space="preserve">искусства» </w:t>
            </w:r>
            <w:r>
              <w:t xml:space="preserve"> </w:t>
            </w:r>
          </w:p>
          <w:p w:rsidR="00822542" w:rsidRDefault="00EC3A50">
            <w:pPr>
              <w:tabs>
                <w:tab w:val="center" w:pos="473"/>
                <w:tab w:val="center" w:pos="18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Обсуждать </w:t>
            </w:r>
            <w:r>
              <w:tab/>
              <w:t xml:space="preserve">примеры </w:t>
            </w:r>
          </w:p>
          <w:p w:rsidR="00822542" w:rsidRDefault="00EC3A50">
            <w:pPr>
              <w:spacing w:after="0" w:line="259" w:lineRule="auto"/>
              <w:ind w:left="2" w:right="81" w:firstLine="0"/>
              <w:jc w:val="both"/>
            </w:pPr>
            <w:r>
              <w:lastRenderedPageBreak/>
              <w:t xml:space="preserve">детского художественного творчества с точки зрения выражения в них содержания, настроения, расположения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5" w:lineRule="auto"/>
              <w:ind w:left="0" w:right="0" w:firstLine="0"/>
            </w:pPr>
            <w:r>
              <w:lastRenderedPageBreak/>
              <w:t xml:space="preserve">женского </w:t>
            </w:r>
            <w:r>
              <w:tab/>
              <w:t>платка).</w:t>
            </w:r>
            <w:r>
              <w:rPr>
                <w:b/>
              </w:rPr>
              <w:t xml:space="preserve"> Модуль </w:t>
            </w:r>
          </w:p>
          <w:p w:rsidR="00822542" w:rsidRDefault="00EC3A50">
            <w:pPr>
              <w:spacing w:line="250" w:lineRule="auto"/>
              <w:ind w:left="0" w:right="0" w:firstLine="0"/>
            </w:pPr>
            <w:r>
              <w:rPr>
                <w:b/>
              </w:rPr>
              <w:t xml:space="preserve">«Архитектура» </w:t>
            </w:r>
            <w:r>
              <w:t xml:space="preserve"> Выполнить </w:t>
            </w:r>
          </w:p>
          <w:p w:rsidR="00822542" w:rsidRDefault="00EC3A50">
            <w:pPr>
              <w:spacing w:after="0" w:line="255" w:lineRule="auto"/>
              <w:ind w:left="0" w:right="84" w:firstLine="0"/>
              <w:jc w:val="both"/>
            </w:pPr>
            <w:r>
              <w:t xml:space="preserve">зарисовки или творческие рисунки по памяти и по представлению на тему исторических памятников или </w:t>
            </w:r>
            <w:r>
              <w:t xml:space="preserve">архитектурных достопримечательн остей своего города.  </w:t>
            </w:r>
          </w:p>
          <w:p w:rsidR="00822542" w:rsidRDefault="00EC3A50">
            <w:pPr>
              <w:spacing w:after="0" w:line="256" w:lineRule="auto"/>
              <w:ind w:left="0" w:right="84" w:firstLine="0"/>
              <w:jc w:val="both"/>
            </w:pPr>
            <w:r>
              <w:t xml:space="preserve">Создать эскиз макета паркового пространства или участвовать в </w:t>
            </w:r>
          </w:p>
          <w:p w:rsidR="00822542" w:rsidRDefault="00EC3A50">
            <w:pPr>
              <w:spacing w:after="0" w:line="256" w:lineRule="auto"/>
              <w:ind w:left="0" w:right="85" w:firstLine="0"/>
              <w:jc w:val="both"/>
            </w:pPr>
            <w:r>
              <w:t xml:space="preserve">коллективной работе по созданию такого макета. 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Создать в виде рисунков или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объёмных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аппликаций из цветной бумаги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эскизы разнообразных малых архитектурных форм, наполняющих городское пространство.  </w:t>
            </w:r>
          </w:p>
          <w:p w:rsidR="00822542" w:rsidRDefault="00EC3A50">
            <w:pPr>
              <w:spacing w:after="0" w:line="256" w:lineRule="auto"/>
              <w:ind w:left="0" w:right="84" w:firstLine="0"/>
              <w:jc w:val="both"/>
            </w:pPr>
            <w:r>
              <w:t xml:space="preserve">Придумать и нарисовать (или выполнить в </w:t>
            </w:r>
          </w:p>
          <w:p w:rsidR="00822542" w:rsidRDefault="00EC3A50">
            <w:pPr>
              <w:spacing w:after="0" w:line="262" w:lineRule="auto"/>
              <w:ind w:left="0" w:right="50" w:firstLine="0"/>
            </w:pPr>
            <w:r>
              <w:t xml:space="preserve">технике бумагопластики) транспортное средство.  Выполнить творческий рисунок – </w:t>
            </w:r>
            <w:r>
              <w:tab/>
            </w:r>
            <w:r>
              <w:t xml:space="preserve">создать </w:t>
            </w:r>
            <w:r>
              <w:tab/>
              <w:t xml:space="preserve">образ своего города или села </w:t>
            </w:r>
            <w:r>
              <w:tab/>
              <w:t xml:space="preserve">или участвовать </w:t>
            </w:r>
            <w:r>
              <w:tab/>
              <w:t xml:space="preserve">в коллективной работе по созданию образа своего города или села (в виде коллажа).  </w:t>
            </w:r>
          </w:p>
          <w:p w:rsidR="00822542" w:rsidRDefault="00EC3A50">
            <w:pPr>
              <w:spacing w:after="2" w:line="256" w:lineRule="auto"/>
              <w:ind w:left="0" w:right="0" w:firstLine="0"/>
            </w:pPr>
            <w:r>
              <w:rPr>
                <w:b/>
              </w:rPr>
              <w:t xml:space="preserve">Модуль «Восприятие произведений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искусства» </w:t>
            </w:r>
            <w:r>
              <w:t xml:space="preserve"> </w:t>
            </w:r>
          </w:p>
          <w:p w:rsidR="00822542" w:rsidRDefault="00EC3A50">
            <w:pPr>
              <w:spacing w:after="23" w:line="256" w:lineRule="auto"/>
              <w:ind w:left="0" w:right="84" w:firstLine="0"/>
              <w:jc w:val="both"/>
            </w:pPr>
            <w:r>
              <w:t xml:space="preserve">Рассматривать и обсуждать </w:t>
            </w:r>
            <w:r>
              <w:lastRenderedPageBreak/>
              <w:t xml:space="preserve">содержание работы художника, </w:t>
            </w:r>
          </w:p>
          <w:p w:rsidR="00822542" w:rsidRDefault="00EC3A50">
            <w:pPr>
              <w:tabs>
                <w:tab w:val="center" w:pos="444"/>
                <w:tab w:val="center" w:pos="1711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ценностно </w:t>
            </w:r>
            <w:r>
              <w:tab/>
              <w:t xml:space="preserve">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</w:pPr>
            <w:r>
              <w:lastRenderedPageBreak/>
              <w:t xml:space="preserve">основных конструктивных чертах древнегреческого </w:t>
            </w:r>
          </w:p>
          <w:p w:rsidR="00822542" w:rsidRDefault="00EC3A50">
            <w:pPr>
              <w:spacing w:after="0" w:line="256" w:lineRule="auto"/>
              <w:ind w:left="2" w:right="83" w:firstLine="0"/>
              <w:jc w:val="both"/>
            </w:pPr>
            <w:r>
              <w:t xml:space="preserve">храма, уметь его изображать, иметь общее, целостное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образное </w:t>
            </w:r>
          </w:p>
          <w:p w:rsidR="00822542" w:rsidRDefault="00EC3A50">
            <w:pPr>
              <w:tabs>
                <w:tab w:val="center" w:pos="625"/>
                <w:tab w:val="center" w:pos="200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представление </w:t>
            </w:r>
            <w:r>
              <w:tab/>
              <w:t xml:space="preserve">о </w:t>
            </w:r>
          </w:p>
          <w:p w:rsidR="00822542" w:rsidRDefault="00EC3A50">
            <w:pPr>
              <w:spacing w:after="2" w:line="255" w:lineRule="auto"/>
              <w:ind w:left="2" w:right="0" w:firstLine="0"/>
            </w:pPr>
            <w:r>
              <w:t xml:space="preserve">древнегреческой культуре.  </w:t>
            </w:r>
          </w:p>
          <w:p w:rsidR="00822542" w:rsidRDefault="00EC3A50">
            <w:pPr>
              <w:spacing w:after="0" w:line="255" w:lineRule="auto"/>
              <w:ind w:left="2" w:right="81" w:firstLine="0"/>
              <w:jc w:val="both"/>
            </w:pPr>
            <w:r>
              <w:t xml:space="preserve">Иметь представление об основных характерных чертах храмовых сооружений, характерных для разных культур: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готический </w:t>
            </w:r>
          </w:p>
          <w:p w:rsidR="00822542" w:rsidRDefault="00EC3A50">
            <w:pPr>
              <w:spacing w:after="9" w:line="271" w:lineRule="auto"/>
              <w:ind w:left="2" w:right="0" w:firstLine="0"/>
            </w:pPr>
            <w:r>
              <w:t xml:space="preserve">(романский) </w:t>
            </w:r>
            <w:r>
              <w:tab/>
              <w:t xml:space="preserve">собор </w:t>
            </w:r>
            <w:r>
              <w:tab/>
              <w:t xml:space="preserve">в европейских </w:t>
            </w:r>
            <w:r>
              <w:tab/>
              <w:t xml:space="preserve">городах, буддийская </w:t>
            </w:r>
            <w:r>
              <w:tab/>
              <w:t xml:space="preserve">пагода, мусульманская мечеть, уметь изображать их.  Понимать и объяснять, в </w:t>
            </w:r>
            <w:r>
              <w:tab/>
              <w:t xml:space="preserve">чём </w:t>
            </w:r>
            <w:r>
              <w:tab/>
              <w:t>з</w:t>
            </w:r>
            <w:r>
              <w:t xml:space="preserve">аключается значимость </w:t>
            </w:r>
            <w:r>
              <w:tab/>
              <w:t xml:space="preserve">для современных </w:t>
            </w:r>
            <w:r>
              <w:tab/>
              <w:t xml:space="preserve">людей сохранения архитектурных </w:t>
            </w:r>
          </w:p>
          <w:p w:rsidR="00822542" w:rsidRDefault="00EC3A50">
            <w:pPr>
              <w:spacing w:after="0" w:line="278" w:lineRule="auto"/>
              <w:ind w:left="2" w:right="0" w:firstLine="0"/>
            </w:pPr>
            <w:r>
              <w:t xml:space="preserve">памятников </w:t>
            </w:r>
            <w:r>
              <w:tab/>
              <w:t xml:space="preserve">и исторического </w:t>
            </w:r>
            <w:r>
              <w:tab/>
              <w:t xml:space="preserve">образа своей </w:t>
            </w:r>
            <w:r>
              <w:tab/>
              <w:t xml:space="preserve">и </w:t>
            </w:r>
            <w:r>
              <w:tab/>
              <w:t xml:space="preserve">мировой культуры.  </w:t>
            </w:r>
          </w:p>
          <w:p w:rsidR="00822542" w:rsidRDefault="00EC3A50">
            <w:pPr>
              <w:spacing w:after="0" w:line="255" w:lineRule="auto"/>
              <w:ind w:left="2" w:right="79" w:firstLine="0"/>
              <w:jc w:val="both"/>
            </w:pPr>
            <w:r>
              <w:rPr>
                <w:b/>
              </w:rPr>
              <w:t xml:space="preserve">Модуль «Восприятие произведений искусства» </w:t>
            </w:r>
            <w:r>
              <w:t xml:space="preserve"> </w:t>
            </w:r>
            <w:r>
              <w:t xml:space="preserve">Формировать восприятие произведений искусства на темы истории и традиций русской отечественной культуры </w:t>
            </w:r>
          </w:p>
          <w:p w:rsidR="00822542" w:rsidRDefault="00EC3A50">
            <w:pPr>
              <w:spacing w:after="0" w:line="255" w:lineRule="auto"/>
              <w:ind w:left="2" w:right="81" w:firstLine="0"/>
              <w:jc w:val="both"/>
            </w:pPr>
            <w:r>
              <w:t xml:space="preserve">(произведения В.М. Васнецова, А.М. Васнецова, Б.М. Кустодиева, В.И. Сурикова, К.А. Коровина, А.Г. Венецианова, А.П. Рябушкина, И.Я. </w:t>
            </w:r>
          </w:p>
          <w:p w:rsidR="00822542" w:rsidRDefault="00EC3A50">
            <w:pPr>
              <w:spacing w:after="2" w:line="255" w:lineRule="auto"/>
              <w:ind w:left="2" w:right="0" w:firstLine="0"/>
              <w:jc w:val="both"/>
            </w:pPr>
            <w:r>
              <w:t xml:space="preserve">Билибина и других </w:t>
            </w:r>
            <w:r>
              <w:t xml:space="preserve">по выбору учителя). 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Иметь образные представления о </w:t>
            </w:r>
          </w:p>
          <w:p w:rsidR="00822542" w:rsidRDefault="00EC3A50">
            <w:pPr>
              <w:spacing w:after="0" w:line="259" w:lineRule="auto"/>
              <w:ind w:left="2" w:right="82" w:firstLine="0"/>
              <w:jc w:val="both"/>
            </w:pPr>
            <w:r>
              <w:lastRenderedPageBreak/>
              <w:t xml:space="preserve">каменном древнерусском зодчестве (Московский Кремль, Новгородский детинец, Псковский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388"/>
        <w:gridCol w:w="889"/>
        <w:gridCol w:w="2189"/>
        <w:gridCol w:w="2399"/>
        <w:gridCol w:w="2333"/>
        <w:gridCol w:w="2256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выраженным эмоциональным настроением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(например, </w:t>
            </w:r>
          </w:p>
          <w:p w:rsidR="00822542" w:rsidRDefault="00EC3A50">
            <w:pPr>
              <w:tabs>
                <w:tab w:val="center" w:pos="539"/>
                <w:tab w:val="center" w:pos="1399"/>
                <w:tab w:val="center" w:pos="1884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натюрморты </w:t>
            </w:r>
            <w:r>
              <w:tab/>
              <w:t xml:space="preserve">В. </w:t>
            </w:r>
            <w:r>
              <w:tab/>
              <w:t xml:space="preserve">Ван </w:t>
            </w:r>
          </w:p>
          <w:p w:rsidR="00822542" w:rsidRDefault="00EC3A50">
            <w:pPr>
              <w:spacing w:after="32" w:line="255" w:lineRule="auto"/>
              <w:ind w:left="0" w:right="101" w:firstLine="0"/>
              <w:jc w:val="both"/>
            </w:pPr>
            <w:r>
              <w:t xml:space="preserve">Гога или А. Матисса).  </w:t>
            </w:r>
            <w:r>
              <w:t xml:space="preserve">Осваивать новый опыт восприятия художественных иллюстраций в детских книгах и отношения к ним в соответствии с учебной установкой.  </w:t>
            </w:r>
          </w:p>
          <w:p w:rsidR="00822542" w:rsidRDefault="00EC3A50">
            <w:pPr>
              <w:tabs>
                <w:tab w:val="center" w:pos="355"/>
                <w:tab w:val="center" w:pos="1681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«Азбука </w:t>
            </w:r>
          </w:p>
          <w:p w:rsidR="00822542" w:rsidRDefault="00EC3A50">
            <w:pPr>
              <w:spacing w:after="0" w:line="255" w:lineRule="auto"/>
              <w:ind w:left="0" w:right="101" w:firstLine="0"/>
              <w:jc w:val="both"/>
            </w:pPr>
            <w:r>
              <w:rPr>
                <w:b/>
              </w:rPr>
              <w:t xml:space="preserve">цифровой графики» </w:t>
            </w:r>
            <w:r>
              <w:t xml:space="preserve"> Приобретать опыт создания фотографий с целью эстетического и целенаправленного наблюде</w:t>
            </w:r>
            <w:r>
              <w:t xml:space="preserve">ния природы.  Приобретать опыт </w:t>
            </w:r>
          </w:p>
          <w:p w:rsidR="00822542" w:rsidRDefault="00EC3A50">
            <w:pPr>
              <w:spacing w:after="0" w:line="255" w:lineRule="auto"/>
              <w:ind w:left="0" w:right="101" w:firstLine="0"/>
              <w:jc w:val="both"/>
            </w:pPr>
            <w:r>
              <w:t xml:space="preserve">обсуждения фотографий с точки зрения того, с какой целью сделан снимок, насколько значимо его содержание и какова композиция в кадре.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2" w:firstLine="0"/>
              <w:jc w:val="both"/>
            </w:pPr>
            <w:r>
              <w:t xml:space="preserve">изображения в листе, цвета и других средств художественной выразительности, а также ответа на поставленную учебную задачу.  </w:t>
            </w:r>
          </w:p>
          <w:p w:rsidR="00822542" w:rsidRDefault="00EC3A50">
            <w:pPr>
              <w:spacing w:after="24" w:line="255" w:lineRule="auto"/>
              <w:ind w:left="2" w:right="100" w:firstLine="0"/>
              <w:jc w:val="both"/>
            </w:pPr>
            <w:r>
              <w:t xml:space="preserve">Осваивать и развивать умения вести эстетическое наблюдение явлений природы, а также потребность в таком наблюдении.  </w:t>
            </w:r>
          </w:p>
          <w:p w:rsidR="00822542" w:rsidRDefault="00EC3A50">
            <w:pPr>
              <w:tabs>
                <w:tab w:val="center" w:pos="549"/>
                <w:tab w:val="center" w:pos="197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эстетического </w:t>
            </w:r>
          </w:p>
          <w:p w:rsidR="00822542" w:rsidRDefault="00EC3A50">
            <w:pPr>
              <w:spacing w:after="24" w:line="255" w:lineRule="auto"/>
              <w:ind w:left="2" w:right="100" w:firstLine="0"/>
              <w:jc w:val="both"/>
            </w:pPr>
            <w:r>
              <w:t xml:space="preserve">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  </w:t>
            </w:r>
          </w:p>
          <w:p w:rsidR="00822542" w:rsidRDefault="00EC3A50">
            <w:pPr>
              <w:tabs>
                <w:tab w:val="center" w:pos="549"/>
                <w:tab w:val="center" w:pos="1978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Приобретать </w:t>
            </w:r>
            <w:r>
              <w:tab/>
              <w:t xml:space="preserve">опыт </w:t>
            </w:r>
          </w:p>
          <w:p w:rsidR="00822542" w:rsidRDefault="00EC3A50">
            <w:pPr>
              <w:spacing w:after="13" w:line="272" w:lineRule="auto"/>
              <w:ind w:left="0" w:right="102" w:firstLine="0"/>
              <w:jc w:val="right"/>
            </w:pPr>
            <w:r>
              <w:t>восприятия, эстетичес</w:t>
            </w:r>
            <w:r>
              <w:t xml:space="preserve">кого </w:t>
            </w:r>
            <w:r>
              <w:tab/>
              <w:t xml:space="preserve">анализа произведений отечественных художниковпейзажистов </w:t>
            </w:r>
            <w:r>
              <w:tab/>
              <w:t xml:space="preserve">(И.И. Левитана, </w:t>
            </w:r>
            <w:r>
              <w:tab/>
              <w:t xml:space="preserve">И.И. Шишкина, </w:t>
            </w:r>
            <w:r>
              <w:tab/>
              <w:t xml:space="preserve">И.К. </w:t>
            </w:r>
          </w:p>
          <w:p w:rsidR="00822542" w:rsidRDefault="00EC3A50">
            <w:pPr>
              <w:spacing w:after="0" w:line="263" w:lineRule="auto"/>
              <w:ind w:left="0" w:right="98" w:firstLine="0"/>
              <w:jc w:val="right"/>
            </w:pPr>
            <w:r>
              <w:t xml:space="preserve">Айвазовского, </w:t>
            </w:r>
            <w:r>
              <w:tab/>
              <w:t xml:space="preserve">Н.П. Крымова и других по выбору учителя), а также художникованималистов </w:t>
            </w:r>
            <w:r>
              <w:tab/>
              <w:t xml:space="preserve">(В.В. </w:t>
            </w:r>
          </w:p>
          <w:p w:rsidR="00822542" w:rsidRDefault="00EC3A50">
            <w:pPr>
              <w:spacing w:after="0" w:line="255" w:lineRule="auto"/>
              <w:ind w:left="2" w:right="98" w:firstLine="0"/>
              <w:jc w:val="both"/>
            </w:pPr>
            <w:r>
              <w:t>Ватагина, Е.И. Чарушина и других по выбору учителя). 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</w:t>
            </w:r>
            <w:r>
              <w:t xml:space="preserve">).  </w:t>
            </w:r>
          </w:p>
          <w:p w:rsidR="00822542" w:rsidRDefault="00EC3A50">
            <w:pPr>
              <w:spacing w:after="0" w:line="279" w:lineRule="auto"/>
              <w:ind w:left="0" w:right="101" w:firstLine="0"/>
              <w:jc w:val="right"/>
            </w:pPr>
            <w:r>
              <w:t xml:space="preserve">Знать имена и узнавать наиболее </w:t>
            </w:r>
            <w:r>
              <w:tab/>
              <w:t xml:space="preserve">известные произведения художников </w:t>
            </w:r>
            <w:r>
              <w:tab/>
              <w:t xml:space="preserve">И.И. </w:t>
            </w:r>
            <w:r>
              <w:lastRenderedPageBreak/>
              <w:t xml:space="preserve">Левитана, </w:t>
            </w:r>
            <w:r>
              <w:tab/>
              <w:t xml:space="preserve">И.И. Шишкина, </w:t>
            </w:r>
            <w:r>
              <w:tab/>
              <w:t xml:space="preserve">И.К.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Айвазовского, В.М. Васнецова, В.В.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Ватагина, Е.И. Чарушина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0" w:line="259" w:lineRule="auto"/>
              <w:ind w:left="0" w:right="0" w:firstLine="0"/>
            </w:pPr>
            <w:r>
              <w:lastRenderedPageBreak/>
              <w:t xml:space="preserve">эстетически </w:t>
            </w:r>
          </w:p>
          <w:p w:rsidR="00822542" w:rsidRDefault="00EC3A50">
            <w:pPr>
              <w:tabs>
                <w:tab w:val="center" w:pos="474"/>
                <w:tab w:val="center" w:pos="171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относиться </w:t>
            </w:r>
            <w:r>
              <w:tab/>
              <w:t xml:space="preserve">к </w:t>
            </w:r>
          </w:p>
          <w:p w:rsidR="00822542" w:rsidRDefault="00EC3A50">
            <w:pPr>
              <w:spacing w:after="0" w:line="262" w:lineRule="auto"/>
              <w:ind w:left="0" w:right="0" w:firstLine="0"/>
            </w:pPr>
            <w:r>
              <w:t xml:space="preserve">иллюстрациям известных отечественных художников детских книг, </w:t>
            </w:r>
            <w:r>
              <w:tab/>
              <w:t xml:space="preserve">получая </w:t>
            </w:r>
          </w:p>
          <w:p w:rsidR="00822542" w:rsidRDefault="00EC3A50">
            <w:pPr>
              <w:spacing w:after="24" w:line="255" w:lineRule="auto"/>
              <w:ind w:left="0" w:right="103" w:firstLine="0"/>
              <w:jc w:val="both"/>
            </w:pPr>
            <w:r>
              <w:t xml:space="preserve">различную визуально-образную информацию; знать имена нескольких художников детской книги.  </w:t>
            </w:r>
          </w:p>
          <w:p w:rsidR="00822542" w:rsidRDefault="00EC3A50">
            <w:pPr>
              <w:spacing w:after="0" w:line="271" w:lineRule="auto"/>
              <w:ind w:left="0" w:right="0" w:firstLine="0"/>
            </w:pPr>
            <w:r>
              <w:t xml:space="preserve">Рассматривать </w:t>
            </w:r>
            <w:r>
              <w:tab/>
              <w:t xml:space="preserve">и анализировать архитектурные постройки </w:t>
            </w:r>
            <w:r>
              <w:tab/>
              <w:t xml:space="preserve">своего города </w:t>
            </w:r>
            <w:r>
              <w:tab/>
              <w:t xml:space="preserve">(села),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характерные </w:t>
            </w:r>
            <w:r>
              <w:t xml:space="preserve">особенности улиц и площадей, выделять центральные </w:t>
            </w:r>
            <w:r>
              <w:tab/>
              <w:t xml:space="preserve">по архитектуре здания и </w:t>
            </w:r>
            <w:r>
              <w:tab/>
              <w:t xml:space="preserve">обсуждать </w:t>
            </w:r>
            <w:r>
              <w:tab/>
              <w:t xml:space="preserve">их </w:t>
            </w:r>
          </w:p>
          <w:p w:rsidR="00822542" w:rsidRDefault="00EC3A50">
            <w:pPr>
              <w:spacing w:after="0" w:line="262" w:lineRule="auto"/>
              <w:ind w:left="0" w:right="32" w:firstLine="0"/>
            </w:pPr>
            <w:r>
              <w:t xml:space="preserve">архитектурные особенности, приобретать представления, аналитический </w:t>
            </w:r>
            <w:r>
              <w:tab/>
              <w:t xml:space="preserve">и эмоциональный опыт </w:t>
            </w:r>
            <w:r>
              <w:tab/>
              <w:t xml:space="preserve">восприятия наиболее известных памятников архитектуры </w:t>
            </w:r>
          </w:p>
          <w:p w:rsidR="00822542" w:rsidRDefault="00EC3A50">
            <w:pPr>
              <w:spacing w:after="0" w:line="263" w:lineRule="auto"/>
              <w:ind w:left="0" w:right="101" w:firstLine="0"/>
              <w:jc w:val="both"/>
            </w:pPr>
            <w:r>
              <w:t>Москвы и СанктПетерб</w:t>
            </w:r>
            <w:r>
              <w:t xml:space="preserve">урга (для жителей регионов на </w:t>
            </w:r>
            <w:r>
              <w:tab/>
              <w:t xml:space="preserve">основе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фотографий, </w:t>
            </w:r>
          </w:p>
          <w:p w:rsidR="00822542" w:rsidRDefault="00EC3A50">
            <w:pPr>
              <w:tabs>
                <w:tab w:val="center" w:pos="519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телепередач </w:t>
            </w:r>
            <w:r>
              <w:tab/>
              <w:t xml:space="preserve">и </w:t>
            </w:r>
          </w:p>
          <w:p w:rsidR="00822542" w:rsidRDefault="00EC3A50">
            <w:pPr>
              <w:spacing w:after="26" w:line="255" w:lineRule="auto"/>
              <w:ind w:left="0" w:right="0" w:firstLine="0"/>
            </w:pPr>
            <w:r>
              <w:t xml:space="preserve">виртуальных путешествий), уметь обсуждать увиденные памятники.  Объяснять назначение </w:t>
            </w:r>
          </w:p>
          <w:p w:rsidR="00822542" w:rsidRDefault="00EC3A50">
            <w:pPr>
              <w:spacing w:after="0" w:line="257" w:lineRule="auto"/>
              <w:ind w:left="0" w:right="0" w:firstLine="0"/>
            </w:pPr>
            <w:r>
              <w:t xml:space="preserve">основных </w:t>
            </w:r>
            <w:r>
              <w:tab/>
              <w:t xml:space="preserve">видов пространственных искусств: </w:t>
            </w:r>
          </w:p>
          <w:p w:rsidR="00822542" w:rsidRDefault="00EC3A50">
            <w:pPr>
              <w:spacing w:after="0" w:line="259" w:lineRule="auto"/>
              <w:ind w:left="0" w:right="101" w:firstLine="0"/>
              <w:jc w:val="both"/>
            </w:pPr>
            <w:r>
              <w:t xml:space="preserve">изобразительных видов искусства – </w:t>
            </w:r>
            <w:r>
              <w:t xml:space="preserve">живописи, графики, скульптуры; архитектуры, дизайна, декоративноприкладных видов искусства, а также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4" w:line="255" w:lineRule="auto"/>
              <w:ind w:left="2" w:right="99" w:firstLine="0"/>
              <w:jc w:val="both"/>
            </w:pPr>
            <w:r>
              <w:t>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</w:t>
            </w:r>
            <w:r>
              <w:t xml:space="preserve">урный комплекс на острове Кижи).  </w:t>
            </w:r>
          </w:p>
          <w:p w:rsidR="00822542" w:rsidRDefault="00EC3A50">
            <w:pPr>
              <w:tabs>
                <w:tab w:val="center" w:pos="390"/>
                <w:tab w:val="center" w:pos="173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Узнавать </w:t>
            </w:r>
            <w:r>
              <w:tab/>
              <w:t xml:space="preserve">соборы </w:t>
            </w:r>
          </w:p>
          <w:p w:rsidR="00822542" w:rsidRDefault="00EC3A50">
            <w:pPr>
              <w:spacing w:after="3" w:line="255" w:lineRule="auto"/>
              <w:ind w:left="2" w:right="100" w:firstLine="0"/>
              <w:jc w:val="both"/>
            </w:pPr>
            <w:r>
              <w:t xml:space="preserve">Московского Кремля, Софийский собор в Великом Новгороде, </w:t>
            </w:r>
          </w:p>
          <w:p w:rsidR="00822542" w:rsidRDefault="00EC3A50">
            <w:pPr>
              <w:spacing w:after="24" w:line="255" w:lineRule="auto"/>
              <w:ind w:left="2" w:right="100" w:firstLine="0"/>
              <w:jc w:val="both"/>
            </w:pPr>
            <w:r>
              <w:t xml:space="preserve">храм Покрова на Нерли.  Называть и объяснять содержание памятника </w:t>
            </w:r>
          </w:p>
          <w:p w:rsidR="00822542" w:rsidRDefault="00EC3A50">
            <w:pPr>
              <w:tabs>
                <w:tab w:val="center" w:pos="93"/>
                <w:tab w:val="center" w:pos="828"/>
                <w:tab w:val="center" w:pos="1521"/>
                <w:tab w:val="center" w:pos="1957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К. </w:t>
            </w:r>
            <w:r>
              <w:tab/>
              <w:t xml:space="preserve">Минину </w:t>
            </w:r>
            <w:r>
              <w:tab/>
              <w:t xml:space="preserve">и </w:t>
            </w:r>
            <w:r>
              <w:tab/>
              <w:t xml:space="preserve">Д.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Пожарскому </w:t>
            </w:r>
          </w:p>
          <w:p w:rsidR="00822542" w:rsidRDefault="00EC3A50">
            <w:pPr>
              <w:tabs>
                <w:tab w:val="center" w:pos="482"/>
                <w:tab w:val="center" w:pos="185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скульптора </w:t>
            </w:r>
            <w:r>
              <w:tab/>
              <w:t xml:space="preserve">И.П.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Мартоса в Москве.  </w:t>
            </w:r>
          </w:p>
          <w:p w:rsidR="00822542" w:rsidRDefault="00EC3A50">
            <w:pPr>
              <w:spacing w:after="0" w:line="265" w:lineRule="auto"/>
              <w:ind w:left="0" w:right="100" w:firstLine="0"/>
              <w:jc w:val="right"/>
            </w:pPr>
            <w:r>
              <w:t xml:space="preserve">Различать </w:t>
            </w:r>
            <w:r>
              <w:tab/>
              <w:t xml:space="preserve">основные памятники </w:t>
            </w:r>
            <w:r>
              <w:tab/>
              <w:t xml:space="preserve">наиболее значимых мемориальных ансамблей и объяснять их особое значение в жизни </w:t>
            </w:r>
            <w:r>
              <w:tab/>
              <w:t xml:space="preserve">людей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(мемориальные ансамбли:Могила Неизвестного Солдата в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 xml:space="preserve">Москве; памятникансамбль «Героям </w:t>
            </w:r>
          </w:p>
          <w:p w:rsidR="00822542" w:rsidRDefault="00EC3A50">
            <w:pPr>
              <w:spacing w:after="0" w:line="280" w:lineRule="auto"/>
              <w:ind w:left="0" w:right="99" w:firstLine="0"/>
              <w:jc w:val="right"/>
            </w:pPr>
            <w:r>
              <w:t xml:space="preserve">Сталинградской битвы» на Мамаевом кургане, </w:t>
            </w:r>
            <w:r>
              <w:tab/>
              <w:t>«Воин</w:t>
            </w:r>
            <w:r>
              <w:t xml:space="preserve">освободитель» </w:t>
            </w:r>
            <w:r>
              <w:tab/>
              <w:t xml:space="preserve">в берлинском </w:t>
            </w:r>
            <w:r>
              <w:tab/>
              <w:t xml:space="preserve">Трептовпарке, </w:t>
            </w:r>
            <w:r>
              <w:tab/>
              <w:t xml:space="preserve">Пискаревский мемориал </w:t>
            </w:r>
            <w:r>
              <w:tab/>
              <w:t xml:space="preserve">в </w:t>
            </w:r>
            <w:r>
              <w:tab/>
              <w:t>Санкт-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Петербурге и другие по выбору учителя), иметь представление о правилах поведения при посещении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мемориальных памятников.  </w:t>
            </w:r>
          </w:p>
          <w:p w:rsidR="00822542" w:rsidRDefault="00EC3A50">
            <w:pPr>
              <w:spacing w:after="0" w:line="255" w:lineRule="auto"/>
              <w:ind w:left="2" w:right="100" w:firstLine="0"/>
              <w:jc w:val="both"/>
            </w:pPr>
            <w:r>
              <w:t xml:space="preserve">Иметь представления об архитектурных, декоративных 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изобразительных </w:t>
            </w:r>
          </w:p>
          <w:p w:rsidR="00822542" w:rsidRDefault="00EC3A50">
            <w:pPr>
              <w:spacing w:after="0" w:line="259" w:lineRule="auto"/>
              <w:ind w:left="2" w:right="99" w:firstLine="0"/>
              <w:jc w:val="both"/>
            </w:pPr>
            <w:r>
              <w:t xml:space="preserve">произведениях в культуре Древней Греции, других культурах Древнего мира, в том числе Древнего Востока, уметь обсуждать эти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421"/>
        <w:gridCol w:w="985"/>
        <w:gridCol w:w="2065"/>
        <w:gridCol w:w="2362"/>
        <w:gridCol w:w="2404"/>
        <w:gridCol w:w="2217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7" w:line="261" w:lineRule="auto"/>
              <w:ind w:left="2" w:right="0" w:firstLine="0"/>
            </w:pPr>
            <w:r>
              <w:t xml:space="preserve">(и других </w:t>
            </w:r>
            <w:r>
              <w:tab/>
              <w:t xml:space="preserve">по выбору учителя).  </w:t>
            </w:r>
          </w:p>
          <w:p w:rsidR="00822542" w:rsidRDefault="00EC3A50">
            <w:pPr>
              <w:tabs>
                <w:tab w:val="center" w:pos="357"/>
                <w:tab w:val="center" w:pos="1825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«Азбука </w:t>
            </w:r>
          </w:p>
          <w:p w:rsidR="00822542" w:rsidRDefault="00EC3A50">
            <w:pPr>
              <w:spacing w:after="3" w:line="254" w:lineRule="auto"/>
              <w:ind w:left="2" w:right="101" w:firstLine="0"/>
              <w:jc w:val="both"/>
            </w:pPr>
            <w:r>
              <w:rPr>
                <w:b/>
              </w:rPr>
              <w:t xml:space="preserve">цифровой графики» </w:t>
            </w:r>
            <w:r>
              <w:t xml:space="preserve"> </w:t>
            </w:r>
            <w:r>
              <w:t xml:space="preserve">Осваивать возможности изображения с помощью разных видов линий в программе Paint (или другом графическом редакторе). 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Осваивать приёмы трансформации и </w:t>
            </w:r>
          </w:p>
          <w:p w:rsidR="00822542" w:rsidRDefault="00EC3A50">
            <w:pPr>
              <w:spacing w:after="24" w:line="255" w:lineRule="auto"/>
              <w:ind w:left="2" w:right="101" w:firstLine="0"/>
              <w:jc w:val="both"/>
            </w:pPr>
            <w:r>
              <w:t>копирования геометрических фигур в программе Paint, а также построения из них простых рисунков или орна</w:t>
            </w:r>
            <w:r>
              <w:t xml:space="preserve">ментов.  </w:t>
            </w:r>
          </w:p>
          <w:p w:rsidR="00822542" w:rsidRDefault="00EC3A50">
            <w:pPr>
              <w:spacing w:after="0" w:line="256" w:lineRule="auto"/>
              <w:ind w:left="2" w:right="100" w:firstLine="0"/>
              <w:jc w:val="both"/>
            </w:pPr>
            <w:r>
              <w:t xml:space="preserve">Осваивать </w:t>
            </w:r>
            <w:r>
              <w:tab/>
              <w:t xml:space="preserve">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>(например, образ дерева).  Осваивать композиционное построение кадра при фото</w:t>
            </w:r>
            <w:r>
              <w:t xml:space="preserve">графировании: </w:t>
            </w:r>
          </w:p>
          <w:p w:rsidR="00822542" w:rsidRDefault="00EC3A50">
            <w:pPr>
              <w:spacing w:after="0" w:line="255" w:lineRule="auto"/>
              <w:ind w:left="2" w:right="101" w:firstLine="0"/>
              <w:jc w:val="both"/>
            </w:pPr>
            <w:r>
              <w:t xml:space="preserve">расположение объекта в кадре, масштаб, доминанта. Участвовать в обсуждении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композиционного построения </w:t>
            </w:r>
            <w:r>
              <w:tab/>
              <w:t xml:space="preserve">кадра </w:t>
            </w:r>
            <w:r>
              <w:tab/>
              <w:t xml:space="preserve">в фотографии.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5" w:lineRule="auto"/>
              <w:ind w:left="0" w:right="0" w:firstLine="0"/>
            </w:pPr>
            <w:r>
              <w:t xml:space="preserve">деятельности художника в кино, в театре, </w:t>
            </w:r>
            <w:r>
              <w:tab/>
              <w:t xml:space="preserve">на празднике.  </w:t>
            </w:r>
          </w:p>
          <w:p w:rsidR="00822542" w:rsidRDefault="00EC3A50">
            <w:pPr>
              <w:spacing w:after="0" w:line="256" w:lineRule="auto"/>
              <w:ind w:left="0" w:right="103" w:firstLine="0"/>
              <w:jc w:val="both"/>
            </w:pPr>
            <w:r>
              <w:t xml:space="preserve">Называть основные жанры живописи, графики и </w:t>
            </w:r>
          </w:p>
          <w:p w:rsidR="00822542" w:rsidRDefault="00EC3A50">
            <w:pPr>
              <w:spacing w:after="24" w:line="255" w:lineRule="auto"/>
              <w:ind w:left="0" w:right="100" w:firstLine="0"/>
              <w:jc w:val="both"/>
            </w:pPr>
            <w:r>
              <w:t>скульптуры, определяемые предметом изображения.  Иметь представление об именах крупнейших отечественных художниковпейзажистов: И.И. Шишкина, И.И. Левитана, А.К. Саврасова, В.Д. Поленова, И.К. Айвазовского и других (по выбору учителя), приобретать представл</w:t>
            </w:r>
            <w:r>
              <w:t xml:space="preserve">ения об их произведениях.  Осуществлять виртуальные интерактивные </w:t>
            </w:r>
          </w:p>
          <w:p w:rsidR="00822542" w:rsidRDefault="00EC3A50">
            <w:pPr>
              <w:tabs>
                <w:tab w:val="center" w:pos="547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путешествия </w:t>
            </w:r>
            <w:r>
              <w:tab/>
              <w:t xml:space="preserve">в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художественные музеи, участвовать в исследовательских </w:t>
            </w:r>
          </w:p>
          <w:p w:rsidR="00822542" w:rsidRDefault="00EC3A50">
            <w:pPr>
              <w:tabs>
                <w:tab w:val="center" w:pos="346"/>
                <w:tab w:val="center" w:pos="17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квестах,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5" w:lineRule="auto"/>
              <w:ind w:left="0" w:right="101" w:firstLine="0"/>
              <w:jc w:val="both"/>
            </w:pPr>
            <w:r>
              <w:t xml:space="preserve">обсуждении впечатлений от виртуальных путешествий.  Иметь представление </w:t>
            </w:r>
            <w:r>
              <w:t xml:space="preserve">об именах крупнейших отечественных портретистов: В.И. Сурикова, И.Е. </w:t>
            </w:r>
          </w:p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Репина, В.А. Серова и других (по выбору учителя), приобретать представления об их произведениях.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Понимать значения музеев и называть, указывать, </w:t>
            </w:r>
            <w:r>
              <w:tab/>
              <w:t xml:space="preserve">где находятся и чему посвящены </w:t>
            </w:r>
            <w:r>
              <w:tab/>
              <w:t>их колл</w:t>
            </w:r>
            <w:r>
              <w:t xml:space="preserve">екции: Государственная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Третьяковская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произведения. </w:t>
            </w:r>
          </w:p>
          <w:p w:rsidR="00822542" w:rsidRDefault="00EC3A50">
            <w:pPr>
              <w:spacing w:after="0" w:line="264" w:lineRule="auto"/>
              <w:ind w:left="2" w:right="46" w:firstLine="0"/>
            </w:pPr>
            <w:r>
              <w:t xml:space="preserve">Различать общий вид и представлять основные компоненты конструкции готических (романских) соборов, </w:t>
            </w:r>
            <w:r>
              <w:tab/>
              <w:t xml:space="preserve">иметь представление </w:t>
            </w:r>
            <w:r>
              <w:tab/>
              <w:t xml:space="preserve">об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особенностях архитектурного устройства мусульманских </w:t>
            </w:r>
          </w:p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t xml:space="preserve">мечетей, иметь представление об </w:t>
            </w:r>
          </w:p>
          <w:p w:rsidR="00822542" w:rsidRDefault="00EC3A50">
            <w:pPr>
              <w:spacing w:after="0" w:line="272" w:lineRule="auto"/>
              <w:ind w:left="2" w:right="0" w:firstLine="0"/>
            </w:pPr>
            <w:r>
              <w:t xml:space="preserve">архитектурном своеобразии </w:t>
            </w:r>
            <w:r>
              <w:tab/>
              <w:t xml:space="preserve">здания буддийской пагоды.  </w:t>
            </w:r>
          </w:p>
          <w:p w:rsidR="00822542" w:rsidRDefault="00EC3A50">
            <w:pPr>
              <w:spacing w:after="32" w:line="255" w:lineRule="auto"/>
              <w:ind w:left="2" w:right="99" w:firstLine="0"/>
              <w:jc w:val="both"/>
            </w:pPr>
            <w:r>
              <w:t xml:space="preserve">Приводить примеры произведений великих европейских художников: Леонардо да Винчи, Рафаэля, Рембрандта, Пикассо и других (по выбору учителя).  </w:t>
            </w:r>
          </w:p>
          <w:p w:rsidR="00822542" w:rsidRDefault="00EC3A50">
            <w:pPr>
              <w:tabs>
                <w:tab w:val="center" w:pos="357"/>
                <w:tab w:val="center" w:pos="1684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«Азбука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цифровой графики» </w:t>
            </w:r>
            <w:r>
              <w:t xml:space="preserve"> </w:t>
            </w:r>
          </w:p>
          <w:p w:rsidR="00822542" w:rsidRDefault="00EC3A50">
            <w:pPr>
              <w:spacing w:after="2" w:line="255" w:lineRule="auto"/>
              <w:ind w:left="2" w:right="101" w:firstLine="0"/>
              <w:jc w:val="both"/>
            </w:pPr>
            <w:r>
              <w:t xml:space="preserve">Осваивать правила линейной и воздушной перспективы с помощью графических изображений и их варьирования в </w:t>
            </w:r>
          </w:p>
          <w:p w:rsidR="00822542" w:rsidRDefault="00EC3A50">
            <w:pPr>
              <w:spacing w:after="0" w:line="277" w:lineRule="auto"/>
              <w:ind w:left="2" w:right="0" w:firstLine="0"/>
            </w:pPr>
            <w:r>
              <w:t xml:space="preserve">компьютерной программе </w:t>
            </w:r>
            <w:r>
              <w:tab/>
              <w:t xml:space="preserve">Paint: изображение </w:t>
            </w:r>
            <w:r>
              <w:tab/>
              <w:t xml:space="preserve">линии горизонта </w:t>
            </w:r>
            <w:r>
              <w:tab/>
              <w:t xml:space="preserve">и </w:t>
            </w:r>
            <w:r>
              <w:tab/>
              <w:t xml:space="preserve">точки схода, </w:t>
            </w:r>
            <w:r>
              <w:tab/>
              <w:t xml:space="preserve">перспективных сокращений, цветовых и </w:t>
            </w:r>
            <w:r>
              <w:tab/>
              <w:t>тональных изме</w:t>
            </w:r>
            <w:r>
              <w:t xml:space="preserve">нений.  </w:t>
            </w:r>
          </w:p>
          <w:p w:rsidR="00822542" w:rsidRDefault="00EC3A50">
            <w:pPr>
              <w:spacing w:after="0" w:line="269" w:lineRule="auto"/>
              <w:ind w:left="2" w:right="99" w:firstLine="0"/>
              <w:jc w:val="both"/>
            </w:pPr>
            <w:r>
              <w:t xml:space="preserve">Моделировать в графическом редакторе с </w:t>
            </w:r>
            <w:r>
              <w:tab/>
              <w:t xml:space="preserve">помощью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инструментов геометрических фигур конструкцию традиционного крестьянского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деревянного </w:t>
            </w:r>
            <w:r>
              <w:tab/>
              <w:t xml:space="preserve">дома (избы) </w:t>
            </w:r>
            <w:r>
              <w:tab/>
              <w:t xml:space="preserve">и </w:t>
            </w:r>
            <w:r>
              <w:tab/>
              <w:t xml:space="preserve">различные варианты </w:t>
            </w:r>
            <w:r>
              <w:tab/>
              <w:t xml:space="preserve">его устройства.  Использовать </w:t>
            </w:r>
            <w:r>
              <w:lastRenderedPageBreak/>
              <w:t>поисковую систему для знакомства с разными в</w:t>
            </w:r>
            <w:r>
              <w:t xml:space="preserve">идами </w:t>
            </w:r>
            <w:r>
              <w:tab/>
              <w:t xml:space="preserve">деревянного дома на основе избы 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галерея,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Государственный Эрмитаж,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Государственный </w:t>
            </w:r>
          </w:p>
          <w:p w:rsidR="00822542" w:rsidRDefault="00EC3A50">
            <w:pPr>
              <w:tabs>
                <w:tab w:val="center" w:pos="349"/>
                <w:tab w:val="center" w:pos="1488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Русский </w:t>
            </w:r>
            <w:r>
              <w:tab/>
              <w:t xml:space="preserve">музей,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Государственный музей изобразительных искусств имени А.С. </w:t>
            </w:r>
          </w:p>
          <w:p w:rsidR="00822542" w:rsidRDefault="00EC3A50">
            <w:pPr>
              <w:spacing w:after="32" w:line="255" w:lineRule="auto"/>
              <w:ind w:left="0" w:right="57" w:firstLine="0"/>
              <w:jc w:val="both"/>
            </w:pPr>
            <w:r>
              <w:t xml:space="preserve">Пушкина.  </w:t>
            </w:r>
            <w:r>
              <w:t xml:space="preserve">Иметь представление о замечательных художественных музеях России, о коллекциях своих региональных музеев.  </w:t>
            </w:r>
          </w:p>
          <w:p w:rsidR="00822542" w:rsidRDefault="00EC3A50">
            <w:pPr>
              <w:spacing w:after="0" w:line="260" w:lineRule="auto"/>
              <w:ind w:left="0" w:right="0" w:firstLine="0"/>
            </w:pPr>
            <w:r>
              <w:rPr>
                <w:b/>
              </w:rPr>
              <w:t xml:space="preserve">Модуль </w:t>
            </w:r>
            <w:r>
              <w:rPr>
                <w:b/>
              </w:rPr>
              <w:tab/>
              <w:t xml:space="preserve">«Азбука цифровой графики» </w:t>
            </w:r>
            <w:r>
              <w:t xml:space="preserve"> </w:t>
            </w:r>
          </w:p>
          <w:p w:rsidR="00822542" w:rsidRDefault="00EC3A50">
            <w:pPr>
              <w:spacing w:after="0" w:line="280" w:lineRule="auto"/>
              <w:ind w:left="0" w:right="0" w:firstLine="0"/>
              <w:jc w:val="both"/>
            </w:pPr>
            <w:r>
              <w:t xml:space="preserve">Осваивать приёмы работы </w:t>
            </w:r>
            <w:r>
              <w:tab/>
              <w:t xml:space="preserve">в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t xml:space="preserve">графическом </w:t>
            </w:r>
          </w:p>
          <w:p w:rsidR="00822542" w:rsidRDefault="00EC3A50">
            <w:pPr>
              <w:tabs>
                <w:tab w:val="center" w:pos="426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редакторе </w:t>
            </w:r>
            <w:r>
              <w:tab/>
              <w:t xml:space="preserve">с </w:t>
            </w:r>
          </w:p>
          <w:p w:rsidR="00822542" w:rsidRDefault="00EC3A50">
            <w:pPr>
              <w:spacing w:after="2" w:line="258" w:lineRule="auto"/>
              <w:ind w:left="0" w:right="0" w:firstLine="0"/>
            </w:pPr>
            <w:r>
              <w:t xml:space="preserve">линиями, геометрическими фигурами, инструментами традиционного рисования.  Применять получаемые навыки для </w:t>
            </w:r>
            <w:r>
              <w:tab/>
              <w:t xml:space="preserve">усвоения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определённых </w:t>
            </w:r>
          </w:p>
          <w:p w:rsidR="00822542" w:rsidRDefault="00EC3A50">
            <w:pPr>
              <w:spacing w:after="0" w:line="261" w:lineRule="auto"/>
              <w:ind w:left="0" w:right="21" w:firstLine="0"/>
            </w:pPr>
            <w:r>
              <w:t xml:space="preserve">учебных </w:t>
            </w:r>
            <w:r>
              <w:tab/>
              <w:t xml:space="preserve">тем, например: исследования свойств </w:t>
            </w:r>
            <w:r>
              <w:tab/>
              <w:t xml:space="preserve">ритма </w:t>
            </w:r>
            <w:r>
              <w:tab/>
              <w:t xml:space="preserve">и построения ритмических композиций, составления орнаментов </w:t>
            </w:r>
            <w:r>
              <w:tab/>
              <w:t xml:space="preserve">путём различных повторений рисунка узора, </w:t>
            </w:r>
            <w:r>
              <w:tab/>
              <w:t xml:space="preserve">простого повторения (раппорт), экспериментируя на свойствах симметрии; создание паттернов.  </w:t>
            </w:r>
          </w:p>
          <w:p w:rsidR="00822542" w:rsidRDefault="00EC3A50">
            <w:pPr>
              <w:spacing w:after="0" w:line="255" w:lineRule="auto"/>
              <w:ind w:left="0" w:right="56" w:firstLine="0"/>
              <w:jc w:val="both"/>
            </w:pPr>
            <w:r>
              <w:t>Осваив</w:t>
            </w:r>
            <w:r>
              <w:t xml:space="preserve">ать с помощью создания </w:t>
            </w:r>
            <w:r>
              <w:lastRenderedPageBreak/>
              <w:t xml:space="preserve">схемы лица человека его конструкцию 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пропорции;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1" w:lineRule="auto"/>
              <w:ind w:left="2" w:right="0" w:firstLine="0"/>
            </w:pPr>
            <w:r>
              <w:lastRenderedPageBreak/>
              <w:t xml:space="preserve">традициями </w:t>
            </w:r>
            <w:r>
              <w:tab/>
              <w:t xml:space="preserve">и </w:t>
            </w:r>
            <w:r>
              <w:tab/>
              <w:t xml:space="preserve">её украшений.  </w:t>
            </w:r>
          </w:p>
          <w:p w:rsidR="00822542" w:rsidRDefault="00EC3A50">
            <w:pPr>
              <w:spacing w:after="0" w:line="262" w:lineRule="auto"/>
              <w:ind w:left="2" w:right="53" w:firstLine="0"/>
              <w:jc w:val="both"/>
            </w:pPr>
            <w:r>
              <w:t xml:space="preserve">Осваивать строение юрты, моделируя её конструкцию в графическом редакторе с </w:t>
            </w:r>
            <w:r>
              <w:tab/>
              <w:t xml:space="preserve">помощью </w:t>
            </w:r>
          </w:p>
          <w:p w:rsidR="00822542" w:rsidRDefault="00EC3A50">
            <w:pPr>
              <w:spacing w:after="0" w:line="255" w:lineRule="auto"/>
              <w:ind w:left="2" w:right="54" w:firstLine="0"/>
              <w:jc w:val="both"/>
            </w:pPr>
            <w:r>
              <w:t xml:space="preserve">инструментов геометрических фигур, находить в поисковой системе разнообразные модели юрты, её украшения, внешний и внутренний вид юрты.  </w:t>
            </w:r>
          </w:p>
          <w:p w:rsidR="00822542" w:rsidRDefault="00EC3A50">
            <w:pPr>
              <w:spacing w:after="0" w:line="269" w:lineRule="auto"/>
              <w:ind w:left="2" w:right="53" w:firstLine="0"/>
              <w:jc w:val="both"/>
            </w:pPr>
            <w:r>
              <w:t xml:space="preserve">Моделировать в графическом редакторе с </w:t>
            </w:r>
            <w:r>
              <w:tab/>
              <w:t xml:space="preserve">помощью </w:t>
            </w:r>
          </w:p>
          <w:p w:rsidR="00822542" w:rsidRDefault="00EC3A50">
            <w:pPr>
              <w:spacing w:after="0" w:line="255" w:lineRule="auto"/>
              <w:ind w:left="2" w:right="56" w:firstLine="0"/>
              <w:jc w:val="both"/>
            </w:pPr>
            <w:r>
              <w:t xml:space="preserve">инструментов геометрических фигур конструкции храмовых зданий разных </w:t>
            </w:r>
            <w:r>
              <w:t xml:space="preserve">культур </w:t>
            </w:r>
          </w:p>
          <w:p w:rsidR="00822542" w:rsidRDefault="00EC3A50">
            <w:pPr>
              <w:spacing w:after="0" w:line="267" w:lineRule="auto"/>
              <w:ind w:left="0" w:right="51" w:firstLine="0"/>
              <w:jc w:val="right"/>
            </w:pPr>
            <w:r>
              <w:t xml:space="preserve">(каменный православный собор с закомарами, </w:t>
            </w:r>
            <w:r>
              <w:tab/>
              <w:t xml:space="preserve">со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сводами-нефами, </w:t>
            </w:r>
          </w:p>
          <w:p w:rsidR="00822542" w:rsidRDefault="00EC3A50">
            <w:pPr>
              <w:spacing w:after="3" w:line="255" w:lineRule="auto"/>
              <w:ind w:left="2" w:right="55" w:firstLine="0"/>
              <w:jc w:val="both"/>
            </w:pPr>
            <w:r>
              <w:t xml:space="preserve">главой, куполом, готический или романский собор, пагода, мечеть).  </w:t>
            </w:r>
          </w:p>
          <w:p w:rsidR="00822542" w:rsidRDefault="00EC3A50">
            <w:pPr>
              <w:spacing w:after="0" w:line="259" w:lineRule="auto"/>
              <w:ind w:left="2" w:right="53" w:firstLine="0"/>
              <w:jc w:val="both"/>
            </w:pPr>
            <w:r>
              <w:t xml:space="preserve">Построить пропорции фигуры человека в графическом редакторе с </w:t>
            </w:r>
            <w:r>
              <w:tab/>
              <w:t xml:space="preserve">помощью геометрических фигур или на линейной основе; изобразить различные фазы движения, двигая части фигуры (при </w:t>
            </w:r>
          </w:p>
          <w:p w:rsidR="00822542" w:rsidRDefault="00EC3A50">
            <w:pPr>
              <w:spacing w:after="0" w:line="267" w:lineRule="auto"/>
              <w:ind w:left="0" w:right="55" w:firstLine="0"/>
              <w:jc w:val="right"/>
            </w:pPr>
            <w:r>
              <w:t xml:space="preserve">соответствующих технических условиях создать </w:t>
            </w:r>
            <w:r>
              <w:tab/>
              <w:t xml:space="preserve">анимацию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>схематического движени</w:t>
            </w:r>
            <w:r>
              <w:t xml:space="preserve">я человека). 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Освоить анимацию простого повторяющегося движения изображения в виртуальном редакторе GIFанимации. 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Освоить и проводить компьютерные </w:t>
            </w:r>
          </w:p>
          <w:p w:rsidR="00822542" w:rsidRDefault="00EC3A50">
            <w:pPr>
              <w:spacing w:after="0" w:line="259" w:lineRule="auto"/>
              <w:ind w:left="2" w:right="55" w:firstLine="0"/>
              <w:jc w:val="both"/>
            </w:pPr>
            <w:r>
              <w:t xml:space="preserve">презентации в программе PowerPoint по темам изучаемого материала, собирая в </w:t>
            </w:r>
            <w:r>
              <w:lastRenderedPageBreak/>
              <w:t xml:space="preserve">поисковых системах нужный материал, или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451"/>
        <w:gridCol w:w="1075"/>
        <w:gridCol w:w="2266"/>
        <w:gridCol w:w="2410"/>
        <w:gridCol w:w="1983"/>
        <w:gridCol w:w="2269"/>
      </w:tblGrid>
      <w:tr w:rsidR="00822542">
        <w:trPr>
          <w:trHeight w:val="10069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419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с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помощью графического редактора схематическое изменение мимики лица.  </w:t>
            </w:r>
          </w:p>
          <w:p w:rsidR="00822542" w:rsidRDefault="00EC3A50">
            <w:pPr>
              <w:spacing w:after="13" w:line="266" w:lineRule="auto"/>
              <w:ind w:left="0" w:right="0" w:firstLine="0"/>
            </w:pPr>
            <w:r>
              <w:t xml:space="preserve">Осваивать </w:t>
            </w:r>
            <w:r>
              <w:tab/>
              <w:t xml:space="preserve">приёмы соединения шрифта и </w:t>
            </w:r>
            <w:r>
              <w:tab/>
              <w:t xml:space="preserve">векторного изображения </w:t>
            </w:r>
            <w:r>
              <w:tab/>
              <w:t xml:space="preserve">при создании, например, поздравительных открыток, афиши.  Осваивать </w:t>
            </w:r>
            <w:r>
              <w:tab/>
              <w:t xml:space="preserve">приёмы редактирования цифровых </w:t>
            </w:r>
          </w:p>
          <w:p w:rsidR="00822542" w:rsidRDefault="00EC3A50">
            <w:pPr>
              <w:tabs>
                <w:tab w:val="center" w:pos="515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фотографий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6" w:lineRule="auto"/>
              <w:ind w:left="0" w:right="0" w:firstLine="0"/>
            </w:pPr>
            <w:r>
              <w:t xml:space="preserve">помощью компьютерной программы </w:t>
            </w:r>
          </w:p>
          <w:p w:rsidR="00822542" w:rsidRDefault="00EC3A50">
            <w:pPr>
              <w:spacing w:after="0" w:line="262" w:lineRule="auto"/>
              <w:ind w:left="0" w:right="27" w:firstLine="0"/>
            </w:pPr>
            <w:r>
              <w:t xml:space="preserve">PictureManager (или другой): изменение яркости, контраста и насыщенности цвета, </w:t>
            </w:r>
            <w:r>
              <w:tab/>
              <w:t xml:space="preserve">обрезка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изображения, поворот, отражение.  Осуществлять виртуальные </w:t>
            </w:r>
          </w:p>
          <w:p w:rsidR="00822542" w:rsidRDefault="00EC3A50">
            <w:pPr>
              <w:tabs>
                <w:tab w:val="center" w:pos="547"/>
                <w:tab w:val="center" w:pos="171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путешествия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отечественные художественные музеи и, возможно, знаменитые зарубежные художественные музе</w:t>
            </w:r>
            <w:r>
              <w:t xml:space="preserve">и </w:t>
            </w:r>
            <w:r>
              <w:tab/>
              <w:t xml:space="preserve">на </w:t>
            </w:r>
            <w:r>
              <w:tab/>
              <w:t xml:space="preserve">основе установок и квестов, предложенных учителем.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" w:line="272" w:lineRule="auto"/>
              <w:ind w:left="2" w:right="48" w:firstLine="0"/>
            </w:pPr>
            <w:r>
              <w:t xml:space="preserve">на основе собственных фотографий </w:t>
            </w:r>
            <w:r>
              <w:tab/>
              <w:t xml:space="preserve">и фотографий </w:t>
            </w:r>
            <w:r>
              <w:tab/>
              <w:t xml:space="preserve">своих рисунков, </w:t>
            </w:r>
            <w:r>
              <w:tab/>
              <w:t xml:space="preserve">выполнять шрифтовые </w:t>
            </w:r>
            <w:r>
              <w:tab/>
              <w:t xml:space="preserve">надписи наиболее </w:t>
            </w:r>
            <w:r>
              <w:tab/>
              <w:t xml:space="preserve">важных определений, названий, положений, </w:t>
            </w:r>
            <w:r>
              <w:tab/>
              <w:t>которые надо помнить и знать.  Совершать виртуальны</w:t>
            </w:r>
            <w:r>
              <w:t xml:space="preserve">е тематические </w:t>
            </w:r>
          </w:p>
          <w:p w:rsidR="00822542" w:rsidRDefault="00EC3A50">
            <w:pPr>
              <w:tabs>
                <w:tab w:val="center" w:pos="550"/>
                <w:tab w:val="center" w:pos="194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путешествия </w:t>
            </w:r>
            <w:r>
              <w:tab/>
              <w:t xml:space="preserve">по </w:t>
            </w:r>
          </w:p>
          <w:p w:rsidR="00822542" w:rsidRDefault="00EC3A50">
            <w:pPr>
              <w:spacing w:after="0" w:line="259" w:lineRule="auto"/>
              <w:ind w:left="2" w:right="7" w:firstLine="0"/>
            </w:pPr>
            <w:r>
              <w:t xml:space="preserve">художественным музеям мира. </w:t>
            </w:r>
          </w:p>
        </w:tc>
      </w:tr>
      <w:tr w:rsidR="00822542">
        <w:trPr>
          <w:trHeight w:val="418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13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</w:pPr>
            <w:r>
              <w:t xml:space="preserve">Музыка </w:t>
            </w: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56" w:lineRule="auto"/>
              <w:ind w:left="0" w:right="86" w:firstLine="0"/>
              <w:jc w:val="both"/>
            </w:pPr>
            <w:r>
              <w:rPr>
                <w:b/>
              </w:rPr>
              <w:t xml:space="preserve">Обучающиеся, освоившие основную образовательную программу по музыке: </w:t>
            </w:r>
            <w:r>
              <w:rPr>
                <w:sz w:val="24"/>
              </w:rPr>
              <w:t xml:space="preserve"> </w:t>
            </w:r>
            <w:r>
      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  сознательно стремятся к развитию своих музыкальных способностей;</w:t>
            </w:r>
            <w:r>
              <w:t xml:space="preserve">  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  имеют опыт восприятия, творческой и исполнительской деятельности;  с ув</w:t>
            </w:r>
            <w:r>
              <w:t xml:space="preserve">ажением относятся к достижениям отечественной музыкальной культуры;  стремятся к расширению своего музыкального кругозора.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83" w:firstLine="0"/>
              <w:jc w:val="both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1 </w:t>
            </w:r>
            <w:r>
              <w:t>«Народная музыка России» обучающийся научится:  определять принадлежность музыкальных интонаций, изуч</w:t>
            </w:r>
            <w:r>
              <w:t xml:space="preserve">енных произведений к родному фольклору, русской музыке, народной музыке различных регионов России;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определять на слух и называть знакомые народные музыкальные инструменты; 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>группировать народные музыкальные инструменты по принципу звукоизвлечения: духов</w:t>
            </w:r>
            <w:r>
              <w:t xml:space="preserve">ые, ударные, струнные;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8927"/>
      </w:tblGrid>
      <w:tr w:rsidR="00822542">
        <w:trPr>
          <w:trHeight w:val="1399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определять принадлежность музыкальных произведений и их фрагментов к композиторскому или народному творчеству;  различать манеру пения, инструментального исполнения, типы солистов и коллективов – народных и академических;  </w:t>
            </w:r>
            <w:r>
              <w:t>создавать ритмический аккомпанемент на ударных инструментах при исполнении народной песни;  исполнять народные произведения различных жанров с сопровождением и без сопровождения;  участвовать в коллективной игре (импровизации) (вокальной, инструментальной,</w:t>
            </w:r>
            <w:r>
              <w:t xml:space="preserve"> танцевальной) на основе освоенных фольклорных жанров.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2 </w:t>
            </w:r>
            <w:r>
              <w:t xml:space="preserve">«Классическая музыка» обучающийся научится:  </w:t>
            </w:r>
          </w:p>
          <w:p w:rsidR="00822542" w:rsidRDefault="00EC3A50">
            <w:pPr>
              <w:spacing w:after="0" w:line="255" w:lineRule="auto"/>
              <w:ind w:left="0" w:right="107" w:firstLine="0"/>
              <w:jc w:val="both"/>
            </w:pPr>
            <w:r>
              <w:t xml:space="preserve">различать на слух произведения классической музыки, называть автора и произведение, исполнительский состав;  </w:t>
            </w:r>
            <w:r>
      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  различать концертные жанры по особенностям исполнения (камерные и симфоничес</w:t>
            </w:r>
            <w:r>
              <w:t>кие, вокальные и инструментальные), приводить примеры; исполнять (в том числе фрагментарно, отдельными темами) сочинения композиторов-классиков;  воспринимать музыку в соответствии с её настроением, характером, осознавать эмоции и чувства, вызванные музыка</w:t>
            </w:r>
            <w:r>
              <w:t>льным звучанием, кратко описывать свои впечатления от музыкального восприятия;  характеризовать выразительные средства, использованные композитором для создания музыкального образа;  соотносить музыкальные произведения с произведениями живописи, литературы</w:t>
            </w:r>
            <w:r>
              <w:t xml:space="preserve"> на основе сходства настроения, характера, комплекса выразительных средств.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3 </w:t>
            </w:r>
            <w:r>
              <w:t xml:space="preserve">«Музыка в жизни человека» обучающийся научится:  </w:t>
            </w:r>
          </w:p>
          <w:p w:rsidR="00822542" w:rsidRDefault="00EC3A50">
            <w:pPr>
              <w:spacing w:after="2" w:line="255" w:lineRule="auto"/>
              <w:ind w:left="0" w:right="106" w:firstLine="0"/>
              <w:jc w:val="both"/>
            </w:pPr>
            <w:r>
              <w:t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 восприним</w:t>
            </w:r>
            <w:r>
              <w:t>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  осознавать собственные чувства и мысли, эстети</w:t>
            </w:r>
            <w:r>
              <w:t xml:space="preserve">ческие переживания, находить прекрасное в окружающем мире и в человеке, стремиться к развитию и удовлетворению эстетических потребностей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4 </w:t>
            </w:r>
            <w:r>
              <w:t>«Музыка народов мира» обучающийся научится:  различать на слух и исполнять произведения</w:t>
            </w:r>
            <w:r>
              <w:t xml:space="preserve"> народной и композиторской музыки других стран;  определять на слух принадлежность народных музыкальных инструментов к группам духовых, струнных, ударно-шумовых инструментов;  различать на слух и называть фольклорные элементы музыки разных народов мира в с</w:t>
            </w:r>
            <w:r>
              <w:t xml:space="preserve">очинениях профессиональных композиторов (из числа изученных культурно-национальных традиций и жанров);  различать и характеризовать фольклорные жанры музыки (песенные, танцевальные), выделять и называть типичные жанровые признаки.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>моду</w:t>
            </w:r>
            <w:r>
              <w:rPr>
                <w:b/>
              </w:rPr>
              <w:t xml:space="preserve">ля № 5 </w:t>
            </w:r>
            <w:r>
              <w:t xml:space="preserve">«Духовная музыка» обучающийся научится:  </w:t>
            </w:r>
          </w:p>
          <w:p w:rsidR="00822542" w:rsidRDefault="00EC3A50">
            <w:pPr>
              <w:spacing w:after="0" w:line="255" w:lineRule="auto"/>
              <w:ind w:left="0" w:right="107" w:firstLine="0"/>
              <w:jc w:val="both"/>
            </w:pPr>
            <w:r>
              <w:t xml:space="preserve">определять характер, настроение музыкальных произведений духовной музыки, характеризовать её жизненное предназначение;  исполнять доступные образцы духовной музыки;  рассказывать об особенностях исполнения, </w:t>
            </w:r>
            <w:r>
              <w:t xml:space="preserve">традициях звучания духовной музыки Русской православной церкви (вариативно: других конфессий согласно региональной религиозной традиции).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6 </w:t>
            </w:r>
            <w:r>
              <w:t xml:space="preserve">«Музыка театра и кино» обучающийся научится:  </w:t>
            </w:r>
          </w:p>
          <w:p w:rsidR="00822542" w:rsidRDefault="00EC3A50">
            <w:pPr>
              <w:spacing w:after="0" w:line="259" w:lineRule="auto"/>
              <w:ind w:left="0" w:right="108" w:firstLine="0"/>
              <w:jc w:val="both"/>
            </w:pPr>
            <w:r>
              <w:t xml:space="preserve">определять и называть особенности музыкально-сценических жанров (опера, балет, оперетта, мюзикл);  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</w:t>
            </w:r>
            <w:r>
              <w:t xml:space="preserve">и их авторов;  различать виды музыкальных коллективов (ансамблей, оркестров, хоров), тембры человеческих голосов и музыкальных инструментов, определять их на слух;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37"/>
        <w:gridCol w:w="1051"/>
        <w:gridCol w:w="2153"/>
        <w:gridCol w:w="2331"/>
        <w:gridCol w:w="2327"/>
        <w:gridCol w:w="2155"/>
      </w:tblGrid>
      <w:tr w:rsidR="00822542">
        <w:trPr>
          <w:trHeight w:val="712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9" w:firstLine="0"/>
              <w:jc w:val="both"/>
            </w:pPr>
            <w:r>
              <w:t>отличать черты профессий, связанных с созданием музыкального спектакля, и их роли в тв</w:t>
            </w:r>
            <w:r>
              <w:t xml:space="preserve">орческом процессе: композитор, музыкант, дирижёр, сценарист, режиссёр, хореограф, певец, художник и другие.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7 </w:t>
            </w:r>
            <w:r>
              <w:t xml:space="preserve">«Современная музыкальная культура» обучающийся научится: 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>различать разнообразные виды и жанры, современной музыкальной культуры, стремиться к расширению музыкального кругозора;  различать и определять на слух принадлежность музыкальных произведений, исполнительского стиля к различным направлениям современной муз</w:t>
            </w:r>
            <w:r>
              <w:t>ыки (в том числе эстрады, мюзикла, джаза);  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  исполнять современные м</w:t>
            </w:r>
            <w:r>
              <w:t xml:space="preserve">узыкальные произведения, соблюдая певческую культуру звука.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 концу изучения </w:t>
            </w:r>
            <w:r>
              <w:rPr>
                <w:b/>
              </w:rPr>
              <w:t xml:space="preserve">модуля № 8 </w:t>
            </w:r>
            <w:r>
              <w:t xml:space="preserve">«Музыкальная грамота» обучающийся научится:  </w:t>
            </w:r>
          </w:p>
          <w:p w:rsidR="00822542" w:rsidRDefault="00EC3A50">
            <w:pPr>
              <w:spacing w:after="2" w:line="255" w:lineRule="auto"/>
              <w:ind w:left="0" w:right="58" w:firstLine="0"/>
              <w:jc w:val="both"/>
            </w:pPr>
            <w:r>
              <w:t>классифицировать звуки: шумовые и музыкальные, длинные, короткие, тихие, громкие, низкие, высокие;  различать элемен</w:t>
            </w:r>
            <w:r>
              <w:t>ты музыкального языка (темп, тембр, регистр, динамика, ритм, мелодия, аккомпанемент и другие), объяснять значение соответствующих терминов;  различать изобразительные и выразительные интонации, находить признаки сходства и различия музыкальных и речевых ин</w:t>
            </w:r>
            <w:r>
              <w:t xml:space="preserve">тонаций;  различать на слух принципы развития: повтор, контраст, варьирование;  понимать значение термина «музыкальная форма», определять на слух простые музыкальные формы </w:t>
            </w:r>
          </w:p>
          <w:p w:rsidR="00822542" w:rsidRDefault="00EC3A50">
            <w:pPr>
              <w:spacing w:after="0" w:line="255" w:lineRule="auto"/>
              <w:ind w:left="0" w:right="2448" w:firstLine="0"/>
            </w:pPr>
            <w:r>
              <w:t>– двухчастную, трёхчастную и трёхчастную репризную, рондо, вариации;  ориентировать</w:t>
            </w:r>
            <w:r>
              <w:t xml:space="preserve">ся в нотной записи в пределах певческого диапазона;  исполнять и создавать различные ритмические рисунки;  исполнять песни с простым мелодическим рисунком.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822542">
        <w:trPr>
          <w:trHeight w:val="7369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14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76" w:firstLine="0"/>
              <w:jc w:val="center"/>
            </w:pPr>
            <w:r>
              <w:t xml:space="preserve">Труд </w:t>
            </w:r>
          </w:p>
          <w:p w:rsidR="00822542" w:rsidRDefault="00EC3A50">
            <w:pPr>
              <w:spacing w:after="0" w:line="259" w:lineRule="auto"/>
              <w:ind w:left="230" w:right="0" w:hanging="216"/>
            </w:pPr>
            <w:r>
              <w:t xml:space="preserve">(техноло гия)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51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t xml:space="preserve">обучающийся получит следующие предметные результаты по отдельным темам программы по труду </w:t>
            </w:r>
          </w:p>
          <w:p w:rsidR="00822542" w:rsidRDefault="00EC3A50">
            <w:pPr>
              <w:spacing w:after="25" w:line="255" w:lineRule="auto"/>
              <w:ind w:left="0" w:right="53" w:firstLine="0"/>
              <w:jc w:val="both"/>
            </w:pPr>
            <w:r>
              <w:t xml:space="preserve">(технологии): правильно организовывать свой труд: своевременно подготавливать и убирать рабочее место, поддерживать порядок на нем в процессе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труда; </w:t>
            </w:r>
            <w:r>
              <w:rPr>
                <w:sz w:val="24"/>
              </w:rPr>
              <w:t xml:space="preserve">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 xml:space="preserve">применять правила безопасной работы ножницами, иглой и аккуратной работы с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клеем;  </w:t>
            </w:r>
          </w:p>
          <w:p w:rsidR="00822542" w:rsidRDefault="00EC3A50">
            <w:pPr>
              <w:spacing w:after="0" w:line="264" w:lineRule="auto"/>
              <w:ind w:left="0" w:right="13" w:firstLine="0"/>
            </w:pPr>
            <w:r>
              <w:t xml:space="preserve">действовать </w:t>
            </w:r>
            <w:r>
              <w:tab/>
              <w:t xml:space="preserve">по предложенному образцу в соответствии с </w:t>
            </w:r>
            <w:r>
              <w:tab/>
              <w:t xml:space="preserve">правилами рациональной разметки </w:t>
            </w:r>
          </w:p>
          <w:p w:rsidR="00822542" w:rsidRDefault="00EC3A50">
            <w:pPr>
              <w:spacing w:after="0" w:line="256" w:lineRule="auto"/>
              <w:ind w:left="0" w:right="53" w:firstLine="0"/>
              <w:jc w:val="both"/>
            </w:pPr>
            <w:r>
              <w:t xml:space="preserve">(разметка на изнаночной стороне материала, экономия материала при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разметке);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получит следующие предметные результаты по отдельным темам программы по труду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(технологии):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понимать смысл понятий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«инструкционная» («технологическая») карта, «чертеж», «эскиз», </w:t>
            </w:r>
          </w:p>
          <w:p w:rsidR="00822542" w:rsidRDefault="00EC3A50">
            <w:pPr>
              <w:tabs>
                <w:tab w:val="center" w:pos="316"/>
                <w:tab w:val="center" w:pos="177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«линии </w:t>
            </w:r>
            <w:r>
              <w:tab/>
              <w:t xml:space="preserve">чертежа»,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«развертка», «макет», «модель», «технология», «технологические операции», «способы обработки» и использовать их в </w:t>
            </w:r>
          </w:p>
          <w:p w:rsidR="00822542" w:rsidRDefault="00EC3A50">
            <w:pPr>
              <w:spacing w:after="0" w:line="255" w:lineRule="auto"/>
              <w:ind w:left="2" w:right="55" w:firstLine="0"/>
              <w:jc w:val="both"/>
            </w:pPr>
            <w:r>
              <w:t xml:space="preserve">практической деятельности;  выполнять задания по самостоятельно составленному плану;  распознавать </w:t>
            </w:r>
          </w:p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 xml:space="preserve">элементарные общие правила создания рукотворного мира (прочность, удобство, эстетическая </w:t>
            </w:r>
          </w:p>
          <w:p w:rsidR="00822542" w:rsidRDefault="00EC3A50">
            <w:pPr>
              <w:tabs>
                <w:tab w:val="center" w:pos="723"/>
                <w:tab w:val="center" w:pos="2143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выразительность </w:t>
            </w:r>
            <w:r>
              <w:tab/>
              <w:t xml:space="preserve">–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8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7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обучающийся получит следующие предметные </w:t>
            </w:r>
          </w:p>
          <w:p w:rsidR="00822542" w:rsidRDefault="00EC3A50">
            <w:pPr>
              <w:spacing w:after="0" w:line="268" w:lineRule="auto"/>
              <w:ind w:left="0" w:right="0" w:firstLine="0"/>
            </w:pPr>
            <w:r>
              <w:t xml:space="preserve">результаты </w:t>
            </w:r>
            <w:r>
              <w:tab/>
              <w:t xml:space="preserve">по отдельным </w:t>
            </w:r>
            <w:r>
              <w:tab/>
              <w:t xml:space="preserve">темам программы по труду (технологии): 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понимать смысл понятий «чертеж </w:t>
            </w:r>
          </w:p>
          <w:p w:rsidR="00822542" w:rsidRDefault="00EC3A50">
            <w:pPr>
              <w:spacing w:after="27" w:line="255" w:lineRule="auto"/>
              <w:ind w:left="0" w:right="0" w:firstLine="0"/>
            </w:pPr>
            <w:r>
              <w:t xml:space="preserve">развертки», «канцелярский </w:t>
            </w:r>
          </w:p>
          <w:p w:rsidR="00822542" w:rsidRDefault="00EC3A50">
            <w:pPr>
              <w:tabs>
                <w:tab w:val="center" w:pos="246"/>
                <w:tab w:val="center" w:pos="141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нож», </w:t>
            </w:r>
            <w:r>
              <w:tab/>
              <w:t xml:space="preserve">«шило», </w:t>
            </w:r>
          </w:p>
          <w:p w:rsidR="00822542" w:rsidRDefault="00EC3A50">
            <w:pPr>
              <w:spacing w:after="1" w:line="259" w:lineRule="auto"/>
              <w:ind w:left="0" w:right="0" w:firstLine="0"/>
            </w:pPr>
            <w:r>
              <w:t xml:space="preserve">«искусственный материал»;  выделять и называть характерные особенности изученных </w:t>
            </w:r>
            <w:r>
              <w:tab/>
              <w:t>видов декоративноприкладного искусства, профессии мастеров прикладного искусства (в рамках изученн</w:t>
            </w:r>
            <w:r>
              <w:t xml:space="preserve">ого);  узнавать и называть по </w:t>
            </w:r>
            <w:r>
              <w:tab/>
              <w:t xml:space="preserve">характерным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особенностям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 xml:space="preserve">обучающийся получит следующие предметные результаты по отдельным темам программы по труду (технологии):  </w:t>
            </w:r>
          </w:p>
          <w:p w:rsidR="00822542" w:rsidRDefault="00EC3A50">
            <w:pPr>
              <w:spacing w:after="0" w:line="255" w:lineRule="auto"/>
              <w:ind w:left="2" w:right="54" w:firstLine="0"/>
            </w:pPr>
            <w:r>
              <w:t xml:space="preserve"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</w:t>
            </w:r>
          </w:p>
          <w:p w:rsidR="00822542" w:rsidRDefault="00EC3A50">
            <w:pPr>
              <w:spacing w:after="0" w:line="259" w:lineRule="auto"/>
              <w:ind w:left="2" w:right="49" w:firstLine="0"/>
            </w:pPr>
            <w:r>
              <w:t>производствах;  самостоятельно органи</w:t>
            </w:r>
            <w:r>
              <w:t xml:space="preserve">зовывать рабочее место в зависимости от вида работы, осуществлять планирование трудового процесса на основе анализа задания;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0" w:right="106" w:firstLine="0"/>
              <w:jc w:val="both"/>
            </w:pPr>
            <w:r>
              <w:t xml:space="preserve">определять названия и назначение основных инструментов и приспособлений для ручного труда </w:t>
            </w:r>
          </w:p>
          <w:p w:rsidR="00822542" w:rsidRDefault="00EC3A50">
            <w:pPr>
              <w:spacing w:after="2" w:line="255" w:lineRule="auto"/>
              <w:ind w:left="0" w:right="106" w:firstLine="0"/>
              <w:jc w:val="both"/>
            </w:pPr>
            <w:r>
              <w:t xml:space="preserve">(линейка, карандаш, ножницы, игла, шаблон, стека и другие), использовать их в практической </w:t>
            </w:r>
          </w:p>
          <w:p w:rsidR="00822542" w:rsidRDefault="00EC3A50">
            <w:pPr>
              <w:spacing w:after="20" w:line="265" w:lineRule="auto"/>
              <w:ind w:left="0" w:right="106" w:firstLine="0"/>
            </w:pPr>
            <w:r>
              <w:t xml:space="preserve">работе;  определять наименования отдельных материалов (например, </w:t>
            </w:r>
            <w:r>
              <w:tab/>
              <w:t xml:space="preserve">бумага, картон, </w:t>
            </w:r>
            <w:r>
              <w:tab/>
              <w:t xml:space="preserve">фольга, пластилин, природные, текстильные материалы) и способы их </w:t>
            </w:r>
            <w:r>
              <w:tab/>
              <w:t xml:space="preserve">обработки </w:t>
            </w:r>
          </w:p>
          <w:p w:rsidR="00822542" w:rsidRDefault="00EC3A50">
            <w:pPr>
              <w:spacing w:after="0" w:line="280" w:lineRule="auto"/>
              <w:ind w:left="0" w:right="0" w:firstLine="0"/>
            </w:pPr>
            <w:r>
              <w:t>(сг</w:t>
            </w:r>
            <w:r>
              <w:t xml:space="preserve">ибание, </w:t>
            </w:r>
            <w:r>
              <w:tab/>
              <w:t xml:space="preserve">отрывание, сминание, </w:t>
            </w:r>
            <w:r>
              <w:tab/>
              <w:t xml:space="preserve">резание, лепка </w:t>
            </w:r>
            <w:r>
              <w:tab/>
              <w:t xml:space="preserve">и </w:t>
            </w:r>
            <w:r>
              <w:tab/>
              <w:t xml:space="preserve">другие), выполнять </w:t>
            </w:r>
            <w:r>
              <w:tab/>
              <w:t xml:space="preserve">доступные технологические </w:t>
            </w:r>
          </w:p>
          <w:p w:rsidR="00822542" w:rsidRDefault="00EC3A50">
            <w:pPr>
              <w:spacing w:after="0" w:line="255" w:lineRule="auto"/>
              <w:ind w:left="0" w:right="106" w:firstLine="0"/>
              <w:jc w:val="both"/>
            </w:pPr>
            <w:r>
              <w:t xml:space="preserve">приемы ручной обработки материалов при изготовлении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изделий;  </w:t>
            </w:r>
          </w:p>
          <w:p w:rsidR="00822542" w:rsidRDefault="00EC3A50">
            <w:pPr>
              <w:spacing w:after="0" w:line="255" w:lineRule="auto"/>
              <w:ind w:left="0" w:right="107" w:firstLine="0"/>
              <w:jc w:val="both"/>
            </w:pPr>
            <w:r>
              <w:t xml:space="preserve">ориентироваться в наименованиях основных технологических операций: разметка деталей, выделение </w:t>
            </w:r>
            <w:r>
              <w:t xml:space="preserve">деталей, сборка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изделия;  </w:t>
            </w:r>
          </w:p>
          <w:p w:rsidR="00822542" w:rsidRDefault="00EC3A50">
            <w:pPr>
              <w:spacing w:after="0" w:line="255" w:lineRule="auto"/>
              <w:ind w:left="0" w:right="103" w:firstLine="0"/>
              <w:jc w:val="both"/>
            </w:pPr>
            <w:r>
              <w:t xml:space="preserve">выполнять разметку деталей сгибанием, по шаблону, «на глаз», «от руки», выделение деталей способами обрывания, вырезания и другими, сборку изделий с помощью клея, ниток и других; 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оформлять изделия строчкой прямого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стежка;  </w:t>
            </w:r>
          </w:p>
          <w:p w:rsidR="00822542" w:rsidRDefault="00EC3A50">
            <w:pPr>
              <w:spacing w:after="2" w:line="255" w:lineRule="auto"/>
              <w:ind w:left="0" w:right="106" w:firstLine="0"/>
              <w:jc w:val="both"/>
            </w:pPr>
            <w:r>
              <w:t xml:space="preserve">понимать смысл понятий «изделие», «деталь изделия»,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«образец», «заготовка»,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«материал»,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«инструмент»,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«приспособление»,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«конструирование»,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«аппликация»;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lastRenderedPageBreak/>
              <w:t>симметрия, асимметрия, равновесие), наблюдать гармонию предметов и окружающей среды, называть х</w:t>
            </w:r>
            <w:r>
              <w:t>арактерные особенности изученных видов декоративно-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>прикладного искусства;  выделять, называть и применять изученные общие правила создания рукотворного мира в своей предметно-</w:t>
            </w:r>
          </w:p>
          <w:p w:rsidR="00822542" w:rsidRDefault="00EC3A50">
            <w:pPr>
              <w:spacing w:after="24" w:line="255" w:lineRule="auto"/>
              <w:ind w:left="2" w:right="106" w:firstLine="0"/>
              <w:jc w:val="both"/>
            </w:pPr>
            <w:r>
              <w:t xml:space="preserve">творческой деятельности;  </w:t>
            </w:r>
            <w:r>
              <w:t xml:space="preserve">самостоятельно подготавливать рабочее место в соответствии с видом деятельности, поддерживать порядок во время работы, убирать рабочее место;  анализировать задание </w:t>
            </w:r>
          </w:p>
          <w:p w:rsidR="00822542" w:rsidRDefault="00EC3A50">
            <w:pPr>
              <w:spacing w:after="2" w:line="261" w:lineRule="auto"/>
              <w:ind w:left="2" w:right="105" w:firstLine="0"/>
              <w:jc w:val="both"/>
            </w:pPr>
            <w:r>
              <w:t xml:space="preserve">(образец) </w:t>
            </w:r>
            <w:r>
              <w:tab/>
              <w:t>по предложенным вопросам, памятке или инструкции, самостоятельно выполнять дост</w:t>
            </w:r>
            <w:r>
              <w:t xml:space="preserve">упные задания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использованием инструкционной </w:t>
            </w:r>
          </w:p>
          <w:p w:rsidR="00822542" w:rsidRDefault="00EC3A50">
            <w:pPr>
              <w:spacing w:after="0" w:line="255" w:lineRule="auto"/>
              <w:ind w:left="2" w:right="104" w:firstLine="0"/>
              <w:jc w:val="both"/>
            </w:pPr>
            <w:r>
              <w:t>(технологической) карты;  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 читать пр</w:t>
            </w:r>
            <w:r>
              <w:t xml:space="preserve">остейшие чертежи </w:t>
            </w:r>
          </w:p>
          <w:p w:rsidR="00822542" w:rsidRDefault="00EC3A50">
            <w:pPr>
              <w:spacing w:after="0" w:line="259" w:lineRule="auto"/>
              <w:ind w:left="2" w:right="105" w:firstLine="0"/>
              <w:jc w:val="both"/>
            </w:pPr>
            <w:r>
              <w:t>(эскизы), называть линии чертежа (линия контура и надреза, линия выносная и размерная, линия сгиба, линия симметрии);  выполнять экономную разметку прямоугольника (от двух прямых углов и одного прямого угла) с помощью чертежных инструмент</w:t>
            </w:r>
            <w:r>
              <w:t xml:space="preserve">ов (линейки, угольника) с использованием простейшего чертежа (эскиза), чертить </w:t>
            </w:r>
            <w:r>
              <w:lastRenderedPageBreak/>
              <w:t xml:space="preserve">окружность с помощью циркуля;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9" w:line="261" w:lineRule="auto"/>
              <w:ind w:left="0" w:right="0" w:firstLine="0"/>
            </w:pPr>
            <w:r>
              <w:lastRenderedPageBreak/>
              <w:t xml:space="preserve">образцов </w:t>
            </w:r>
            <w:r>
              <w:tab/>
              <w:t xml:space="preserve">или </w:t>
            </w:r>
            <w:r>
              <w:tab/>
              <w:t xml:space="preserve">по описанию </w:t>
            </w:r>
          </w:p>
          <w:p w:rsidR="00822542" w:rsidRDefault="00EC3A50">
            <w:pPr>
              <w:spacing w:after="24" w:line="257" w:lineRule="auto"/>
              <w:ind w:left="0" w:right="0" w:firstLine="0"/>
            </w:pPr>
            <w:r>
              <w:t xml:space="preserve">изученные </w:t>
            </w:r>
            <w:r>
              <w:tab/>
              <w:t xml:space="preserve">и распространенные в крае ремесла;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называть </w:t>
            </w:r>
            <w:r>
              <w:tab/>
              <w:t xml:space="preserve">и описывать свойства наиболее распространенных изучаемых искусственных </w:t>
            </w:r>
            <w:r>
              <w:tab/>
              <w:t xml:space="preserve">и синтетических материалов (бумага, металлы, текстиль и другие);  </w:t>
            </w:r>
          </w:p>
          <w:p w:rsidR="00822542" w:rsidRDefault="00EC3A50">
            <w:pPr>
              <w:spacing w:after="2" w:line="255" w:lineRule="auto"/>
              <w:ind w:left="0" w:right="106" w:firstLine="0"/>
              <w:jc w:val="both"/>
            </w:pPr>
            <w:r>
              <w:t xml:space="preserve">читать чертеж развертки и выполнять разметку разверток с </w:t>
            </w:r>
          </w:p>
          <w:p w:rsidR="00822542" w:rsidRDefault="00EC3A50">
            <w:pPr>
              <w:spacing w:after="25" w:line="259" w:lineRule="auto"/>
              <w:ind w:left="0" w:right="109" w:firstLine="0"/>
            </w:pPr>
            <w:r>
              <w:t>помощью чертежных инструментов (линейка, угольник</w:t>
            </w:r>
            <w:r>
              <w:t xml:space="preserve">, циркуль);  узнавать и называть линии </w:t>
            </w:r>
            <w:r>
              <w:tab/>
              <w:t xml:space="preserve">чертежа </w:t>
            </w:r>
          </w:p>
          <w:p w:rsidR="00822542" w:rsidRDefault="00EC3A50">
            <w:pPr>
              <w:tabs>
                <w:tab w:val="center" w:pos="310"/>
                <w:tab w:val="center" w:pos="171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(осевая </w:t>
            </w:r>
            <w:r>
              <w:tab/>
              <w:t xml:space="preserve">и </w:t>
            </w:r>
          </w:p>
          <w:p w:rsidR="00822542" w:rsidRDefault="00EC3A50">
            <w:pPr>
              <w:spacing w:after="2" w:line="258" w:lineRule="auto"/>
              <w:ind w:left="0" w:right="5" w:firstLine="0"/>
            </w:pPr>
            <w:r>
              <w:t xml:space="preserve">центровая); пользоваться канцелярским ножом, шилом;  выполнять рицовку;  выполнять соединение деталей и отделку изделия освоенными ручными строчками;  решать простейшие задачи </w:t>
            </w:r>
            <w:r>
              <w:tab/>
              <w:t>технико-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технологического </w:t>
            </w:r>
          </w:p>
          <w:p w:rsidR="00822542" w:rsidRDefault="00EC3A50">
            <w:pPr>
              <w:spacing w:after="0" w:line="256" w:lineRule="auto"/>
              <w:ind w:left="0" w:right="108" w:firstLine="0"/>
              <w:jc w:val="both"/>
            </w:pPr>
            <w:r>
              <w:t xml:space="preserve">характера по изменению вида и способа соединения деталей: на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достраивание, </w:t>
            </w:r>
          </w:p>
          <w:p w:rsidR="00822542" w:rsidRDefault="00EC3A50">
            <w:pPr>
              <w:tabs>
                <w:tab w:val="center" w:pos="402"/>
                <w:tab w:val="center" w:pos="149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придание </w:t>
            </w:r>
            <w:r>
              <w:tab/>
              <w:t xml:space="preserve">новых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свойств </w:t>
            </w:r>
          </w:p>
          <w:p w:rsidR="00822542" w:rsidRDefault="00EC3A50">
            <w:pPr>
              <w:spacing w:after="0" w:line="255" w:lineRule="auto"/>
              <w:ind w:left="0" w:right="108" w:firstLine="0"/>
              <w:jc w:val="both"/>
            </w:pPr>
            <w:r>
              <w:t xml:space="preserve">конструкции в соответствии с новыми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(дополненными) требованиями, использовать комбинированные </w:t>
            </w:r>
          </w:p>
          <w:p w:rsidR="00822542" w:rsidRDefault="00EC3A50">
            <w:pPr>
              <w:tabs>
                <w:tab w:val="center" w:pos="346"/>
                <w:tab w:val="center" w:pos="16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техники </w:t>
            </w:r>
            <w:r>
              <w:tab/>
              <w:t xml:space="preserve">при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изготовлении </w:t>
            </w:r>
          </w:p>
          <w:p w:rsidR="00822542" w:rsidRDefault="00EC3A50">
            <w:pPr>
              <w:spacing w:after="0" w:line="259" w:lineRule="auto"/>
              <w:ind w:left="0" w:right="108" w:firstLine="0"/>
              <w:jc w:val="both"/>
            </w:pPr>
            <w:r>
              <w:lastRenderedPageBreak/>
              <w:t xml:space="preserve">изделий </w:t>
            </w:r>
            <w:r>
              <w:tab/>
              <w:t xml:space="preserve">в соответствии с технической или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17" w:firstLine="0"/>
            </w:pPr>
            <w:r>
              <w:lastRenderedPageBreak/>
      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</w:t>
            </w:r>
            <w:r>
              <w:t xml:space="preserve"> действия понимать элементарные основы бытовой культуры, выполнять доступные действия по самообслуживанию и доступные виды домашнего труда;  выполнять более сложные виды работ и приемы обработки различных материалов (например, плетение, шитье и вышивание, </w:t>
            </w:r>
            <w:r>
              <w:t>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  выполнять символические действия моделирования, понимать и создавать простейшие виды техническо</w:t>
            </w:r>
            <w:r>
              <w:t xml:space="preserve">й документации (чертеж развертки, эскиз, технический рисунок, схему) и выполнять по ней работу;  решать простейшие задачи рационализаторского характера по изменению конструкции изделия: </w:t>
            </w:r>
          </w:p>
          <w:p w:rsidR="00822542" w:rsidRDefault="00EC3A50">
            <w:pPr>
              <w:spacing w:after="0" w:line="259" w:lineRule="auto"/>
              <w:ind w:left="2" w:right="56" w:firstLine="0"/>
            </w:pPr>
            <w:r>
              <w:t>на достраивание, придание новых свойств конструкции в связи с изменен</w:t>
            </w:r>
            <w:r>
              <w:t xml:space="preserve">ием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119"/>
        <w:gridCol w:w="119"/>
        <w:gridCol w:w="1906"/>
        <w:gridCol w:w="2979"/>
        <w:gridCol w:w="2722"/>
        <w:gridCol w:w="2971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выполнять задания с использованием подготовленного плана;  обслуживать себя во время работы: соблюдать порядок на рабочем месте, ухаживать за инструментами и правильно хранить их, соблюдать правила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гигиены труда;  </w:t>
            </w:r>
          </w:p>
          <w:p w:rsidR="00822542" w:rsidRDefault="00EC3A50">
            <w:pPr>
              <w:spacing w:after="17" w:line="265" w:lineRule="auto"/>
              <w:ind w:left="0" w:right="77" w:firstLine="0"/>
            </w:pPr>
            <w:r>
              <w:t xml:space="preserve">рассматривать </w:t>
            </w:r>
            <w:r>
              <w:tab/>
              <w:t xml:space="preserve">и анализировать простые по </w:t>
            </w:r>
            <w:r>
              <w:tab/>
              <w:t xml:space="preserve">конструкции образцы (по вопросам учителя), анализировать простейшую конструкцию изделия: выделять основные и дополнительные детали, </w:t>
            </w:r>
            <w:r>
              <w:tab/>
              <w:t xml:space="preserve">называть </w:t>
            </w:r>
            <w:r>
              <w:tab/>
              <w:t xml:space="preserve">их форму, </w:t>
            </w:r>
            <w:r>
              <w:tab/>
              <w:t xml:space="preserve">определять взаимное расположение, </w:t>
            </w:r>
            <w:r>
              <w:tab/>
              <w:t xml:space="preserve">виды соединения, </w:t>
            </w:r>
            <w:r>
              <w:tab/>
              <w:t>способ</w:t>
            </w:r>
            <w:r>
              <w:t xml:space="preserve">ы изготовления;  распознавать </w:t>
            </w:r>
          </w:p>
          <w:p w:rsidR="00822542" w:rsidRDefault="00EC3A50">
            <w:pPr>
              <w:tabs>
                <w:tab w:val="center" w:pos="454"/>
                <w:tab w:val="center" w:pos="183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изученные </w:t>
            </w:r>
            <w:r>
              <w:tab/>
              <w:t xml:space="preserve">виды </w:t>
            </w:r>
          </w:p>
          <w:p w:rsidR="00822542" w:rsidRDefault="00EC3A50">
            <w:pPr>
              <w:spacing w:after="14" w:line="268" w:lineRule="auto"/>
              <w:ind w:left="0" w:right="65" w:firstLine="0"/>
            </w:pPr>
            <w:r>
              <w:t xml:space="preserve">материалов (природные, пластические, </w:t>
            </w:r>
            <w:r>
              <w:tab/>
              <w:t xml:space="preserve">бумага, тонкий </w:t>
            </w:r>
            <w:r>
              <w:tab/>
              <w:t xml:space="preserve">картон, текстильные, </w:t>
            </w:r>
            <w:r>
              <w:tab/>
              <w:t xml:space="preserve">клей </w:t>
            </w:r>
            <w:r>
              <w:tab/>
              <w:t xml:space="preserve">и другие), их свойства (цвет, фактура, форма, гибкость и другие);  </w:t>
            </w:r>
          </w:p>
          <w:p w:rsidR="00822542" w:rsidRDefault="00EC3A50">
            <w:pPr>
              <w:tabs>
                <w:tab w:val="center" w:pos="384"/>
                <w:tab w:val="center" w:pos="173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называть </w:t>
            </w:r>
            <w:r>
              <w:tab/>
              <w:t xml:space="preserve">ручные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инструменты </w:t>
            </w:r>
          </w:p>
          <w:p w:rsidR="00822542" w:rsidRDefault="00EC3A50">
            <w:pPr>
              <w:spacing w:after="0" w:line="280" w:lineRule="auto"/>
              <w:ind w:left="0" w:right="0" w:firstLine="0"/>
              <w:jc w:val="both"/>
            </w:pPr>
            <w:r>
              <w:t xml:space="preserve">(ножницы, игла, линейка)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приспособления </w:t>
            </w:r>
          </w:p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(шаблон, стека, булавки и другие), безопасно хранить и работать ими;  </w:t>
            </w:r>
            <w:r>
              <w:lastRenderedPageBreak/>
              <w:t xml:space="preserve">различать материалы и инструменты по их </w:t>
            </w:r>
          </w:p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назначению;  называть и выполнять последовательность изготовления несложных изделий: разметка, резание,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сборка, отделка;  </w:t>
            </w:r>
            <w:r>
              <w:t xml:space="preserve">качественно выполнять операции и приемы по изготовлению несложных </w:t>
            </w:r>
            <w:r>
              <w:tab/>
              <w:t xml:space="preserve">изделий: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71" w:lineRule="auto"/>
              <w:ind w:left="2" w:right="0" w:firstLine="0"/>
            </w:pPr>
            <w:r>
              <w:lastRenderedPageBreak/>
              <w:t xml:space="preserve">выполнять биговку;  выполнять </w:t>
            </w:r>
            <w:r>
              <w:tab/>
              <w:t xml:space="preserve">построение простейшего </w:t>
            </w:r>
            <w:r>
              <w:tab/>
              <w:t xml:space="preserve">лекала (выкройки) </w:t>
            </w:r>
            <w:r>
              <w:tab/>
              <w:t xml:space="preserve">правильной геометрической формы и разметку деталей кроя на ткани по нему/ней;  </w:t>
            </w:r>
          </w:p>
          <w:p w:rsidR="00822542" w:rsidRDefault="00EC3A50">
            <w:pPr>
              <w:spacing w:after="2" w:line="255" w:lineRule="auto"/>
              <w:ind w:left="2" w:right="103" w:firstLine="0"/>
              <w:jc w:val="both"/>
            </w:pPr>
            <w:r>
              <w:t>оформлять изделия и соеди</w:t>
            </w:r>
            <w:r>
              <w:t xml:space="preserve">нять детали освоенными ручными </w:t>
            </w:r>
          </w:p>
          <w:p w:rsidR="00822542" w:rsidRDefault="00EC3A50">
            <w:pPr>
              <w:spacing w:after="0" w:line="255" w:lineRule="auto"/>
              <w:ind w:left="2" w:right="105" w:firstLine="0"/>
            </w:pPr>
            <w:r>
              <w:t xml:space="preserve">строчками;  понимать смысл понятия «развертка» </w:t>
            </w:r>
          </w:p>
          <w:p w:rsidR="00822542" w:rsidRDefault="00EC3A50">
            <w:pPr>
              <w:spacing w:after="0" w:line="256" w:lineRule="auto"/>
              <w:ind w:left="2" w:right="101" w:firstLine="0"/>
              <w:jc w:val="both"/>
            </w:pPr>
            <w:r>
              <w:t xml:space="preserve">(трехмерного предмета), соотносить объемную конструкцию с изображениями ее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развертки;  </w:t>
            </w:r>
          </w:p>
          <w:p w:rsidR="00822542" w:rsidRDefault="00EC3A50">
            <w:pPr>
              <w:spacing w:after="0" w:line="256" w:lineRule="auto"/>
              <w:ind w:left="2" w:right="104" w:firstLine="0"/>
              <w:jc w:val="both"/>
            </w:pPr>
            <w:r>
              <w:t xml:space="preserve">отличать макет от модели, строить трехмерный макет из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готовой развертки;  </w:t>
            </w:r>
            <w:r>
              <w:t xml:space="preserve">определять неподвижный и подвижный способ соединения деталей и выполнять подвижное и неподвижное соединения известными способами;  </w:t>
            </w:r>
          </w:p>
          <w:p w:rsidR="00822542" w:rsidRDefault="00EC3A50">
            <w:pPr>
              <w:spacing w:after="0" w:line="256" w:lineRule="auto"/>
              <w:ind w:left="2" w:right="103" w:firstLine="0"/>
              <w:jc w:val="both"/>
            </w:pPr>
            <w:r>
              <w:t xml:space="preserve">конструировать и моделировать изделия из различных материалов по модели, простейшему </w:t>
            </w:r>
          </w:p>
          <w:p w:rsidR="00822542" w:rsidRDefault="00EC3A50">
            <w:pPr>
              <w:spacing w:after="22" w:line="259" w:lineRule="auto"/>
              <w:ind w:left="2" w:right="0" w:firstLine="0"/>
            </w:pPr>
            <w:r>
              <w:t xml:space="preserve">чертежу или эскизу;  </w:t>
            </w:r>
          </w:p>
          <w:p w:rsidR="00822542" w:rsidRDefault="00EC3A50">
            <w:pPr>
              <w:tabs>
                <w:tab w:val="center" w:pos="307"/>
                <w:tab w:val="center" w:pos="1717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решать </w:t>
            </w:r>
            <w:r>
              <w:tab/>
              <w:t xml:space="preserve">несложные </w:t>
            </w:r>
          </w:p>
          <w:p w:rsidR="00822542" w:rsidRDefault="00EC3A50">
            <w:pPr>
              <w:spacing w:after="0" w:line="255" w:lineRule="auto"/>
              <w:ind w:left="2" w:right="105" w:firstLine="0"/>
              <w:jc w:val="both"/>
            </w:pPr>
            <w:r>
              <w:t xml:space="preserve">конструкторскотехнологические задачи;  применять освоенные знания и практические умения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(технологические, графические, </w:t>
            </w:r>
          </w:p>
          <w:p w:rsidR="00822542" w:rsidRDefault="00EC3A50">
            <w:pPr>
              <w:spacing w:after="0" w:line="256" w:lineRule="auto"/>
              <w:ind w:left="2" w:right="103" w:firstLine="0"/>
              <w:jc w:val="both"/>
            </w:pPr>
            <w:r>
              <w:t xml:space="preserve">конструкторские) в самостоятельной интеллектуальной и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практической деятельности;  </w:t>
            </w:r>
          </w:p>
          <w:p w:rsidR="00822542" w:rsidRDefault="00EC3A50">
            <w:pPr>
              <w:spacing w:after="0" w:line="257" w:lineRule="auto"/>
              <w:ind w:left="2" w:right="0" w:firstLine="0"/>
              <w:jc w:val="both"/>
            </w:pPr>
            <w:r>
              <w:t>выполнять работу в малых группах</w:t>
            </w:r>
            <w:r>
              <w:t xml:space="preserve">, </w:t>
            </w:r>
          </w:p>
          <w:p w:rsidR="00822542" w:rsidRDefault="00EC3A50">
            <w:pPr>
              <w:spacing w:after="0" w:line="259" w:lineRule="auto"/>
              <w:ind w:left="2" w:right="103" w:firstLine="0"/>
              <w:jc w:val="both"/>
            </w:pPr>
            <w:r>
              <w:t xml:space="preserve">осуществлять сотрудничество; 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3" w:lineRule="auto"/>
              <w:ind w:left="0" w:right="106" w:firstLine="0"/>
            </w:pPr>
            <w:r>
              <w:t xml:space="preserve">декоративнохудожественной задачей;  </w:t>
            </w:r>
            <w:r>
              <w:t xml:space="preserve">понимать технологический и практический смысл различных </w:t>
            </w:r>
            <w:r>
              <w:tab/>
              <w:t xml:space="preserve">видов соединений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5" w:lineRule="auto"/>
              <w:ind w:left="0" w:right="85" w:firstLine="0"/>
            </w:pPr>
            <w:r>
              <w:t xml:space="preserve">технических объектах, простейшие способы достижения прочности конструкций, использовать их при решении простейших конструкторских задач;  </w:t>
            </w:r>
          </w:p>
          <w:p w:rsidR="00822542" w:rsidRDefault="00EC3A50">
            <w:pPr>
              <w:spacing w:after="2" w:line="255" w:lineRule="auto"/>
              <w:ind w:left="0" w:right="105" w:firstLine="0"/>
              <w:jc w:val="both"/>
            </w:pPr>
            <w:r>
              <w:t>конструировать и моделировать изделия и</w:t>
            </w:r>
            <w:r>
              <w:t xml:space="preserve">з разных материалов и с </w:t>
            </w:r>
          </w:p>
          <w:p w:rsidR="00822542" w:rsidRDefault="00EC3A50">
            <w:pPr>
              <w:spacing w:after="21" w:line="259" w:lineRule="auto"/>
              <w:ind w:left="0" w:right="105" w:firstLine="0"/>
            </w:pPr>
            <w:r>
              <w:t xml:space="preserve">использованием конструктора </w:t>
            </w:r>
            <w:r>
              <w:tab/>
              <w:t xml:space="preserve">по заданным техническим, технологическим и декоративнохудожественным условиям;  изменять конструкцию </w:t>
            </w:r>
          </w:p>
          <w:p w:rsidR="00822542" w:rsidRDefault="00EC3A50">
            <w:pPr>
              <w:tabs>
                <w:tab w:val="center" w:pos="336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изделия </w:t>
            </w:r>
            <w:r>
              <w:tab/>
              <w:t xml:space="preserve">по </w:t>
            </w:r>
          </w:p>
          <w:p w:rsidR="00822542" w:rsidRDefault="00EC3A50">
            <w:pPr>
              <w:spacing w:after="2" w:line="255" w:lineRule="auto"/>
              <w:ind w:left="0" w:right="103" w:firstLine="0"/>
              <w:jc w:val="both"/>
            </w:pPr>
            <w:r>
              <w:t xml:space="preserve">заданным условиям;  выбирать способ соединения и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соединительный </w:t>
            </w:r>
          </w:p>
          <w:p w:rsidR="00822542" w:rsidRDefault="00EC3A50">
            <w:pPr>
              <w:spacing w:after="15" w:line="267" w:lineRule="auto"/>
              <w:ind w:left="0" w:right="0" w:firstLine="0"/>
            </w:pPr>
            <w:r>
              <w:t xml:space="preserve">материал </w:t>
            </w:r>
            <w:r>
              <w:tab/>
              <w:t xml:space="preserve">в зависимости </w:t>
            </w:r>
            <w:r>
              <w:tab/>
              <w:t xml:space="preserve">от требований конструкции; 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знать </w:t>
            </w:r>
            <w:r>
              <w:tab/>
              <w:t xml:space="preserve">несколько видов информационных </w:t>
            </w:r>
          </w:p>
          <w:p w:rsidR="00822542" w:rsidRDefault="00EC3A50">
            <w:pPr>
              <w:tabs>
                <w:tab w:val="center" w:pos="489"/>
                <w:tab w:val="center" w:pos="171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технологий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106" w:firstLine="0"/>
              <w:jc w:val="both"/>
            </w:pPr>
            <w:r>
              <w:t xml:space="preserve">соответствующих способов передачи информации (из </w:t>
            </w:r>
          </w:p>
          <w:p w:rsidR="00822542" w:rsidRDefault="00EC3A50">
            <w:pPr>
              <w:spacing w:after="0" w:line="255" w:lineRule="auto"/>
              <w:ind w:left="0" w:right="48" w:firstLine="0"/>
            </w:pPr>
            <w:r>
              <w:t xml:space="preserve">опыта обучающихся);  понимать назначение основных устройств персонального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компьютера для ввода, вывода 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143" w:firstLine="0"/>
            </w:pPr>
            <w:r>
              <w:t>функционального назначения изделия;  решать простейшие художественноконструкторские задачи по созданию изделий с заданной функцией на основе усвоенных правил дизайна;  создавать небольшие тексты, презентации и печатные публи</w:t>
            </w:r>
            <w:r>
              <w:t xml:space="preserve">кации с использованием изображений на экране компьютера, оформлять текст (выбор шрифта, размера, цвета шрифта, выравнивание абзаца);  работать с доступной информацией, работать в программах текстового редактора Word, PowerPoint;  решать творческие задачи, </w:t>
            </w:r>
            <w:r>
              <w:t xml:space="preserve">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  осуществлять </w:t>
            </w:r>
          </w:p>
          <w:p w:rsidR="00822542" w:rsidRDefault="00EC3A50">
            <w:pPr>
              <w:spacing w:after="24" w:line="255" w:lineRule="auto"/>
              <w:ind w:left="2" w:right="103" w:firstLine="0"/>
              <w:jc w:val="both"/>
            </w:pPr>
            <w:r>
              <w:t>сотрудничество в различных видах совместной деятельности,</w:t>
            </w:r>
            <w:r>
              <w:t xml:space="preserve"> предлагать идеи для обсуждения, уважительно относиться к мнению товарищей, договариваться,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участвовать </w:t>
            </w:r>
            <w:r>
              <w:tab/>
              <w:t xml:space="preserve">в распределении </w:t>
            </w:r>
            <w:r>
              <w:tab/>
              <w:t xml:space="preserve">ролей, координировать собственную работу в общем процессе.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452"/>
        <w:gridCol w:w="1075"/>
        <w:gridCol w:w="2266"/>
        <w:gridCol w:w="2410"/>
        <w:gridCol w:w="1983"/>
        <w:gridCol w:w="226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67" w:firstLine="0"/>
              <w:jc w:val="both"/>
            </w:pPr>
            <w:r>
              <w:t xml:space="preserve">экономно выполнять разметку деталей «на глаз», «от </w:t>
            </w:r>
            <w:r>
              <w:t xml:space="preserve">руки», по шаблону, по линейке (как направляющему инструменту без </w:t>
            </w:r>
          </w:p>
          <w:p w:rsidR="00822542" w:rsidRDefault="00EC3A50">
            <w:pPr>
              <w:spacing w:after="13" w:line="266" w:lineRule="auto"/>
              <w:ind w:left="0" w:right="0" w:firstLine="0"/>
            </w:pPr>
            <w:r>
              <w:t xml:space="preserve">откладывания размеров), точно резать ножницами по линиям разметки, </w:t>
            </w:r>
            <w:r>
              <w:tab/>
              <w:t xml:space="preserve">придавать форму </w:t>
            </w:r>
            <w:r>
              <w:tab/>
              <w:t xml:space="preserve">деталям </w:t>
            </w:r>
            <w:r>
              <w:tab/>
              <w:t xml:space="preserve">и изделию </w:t>
            </w:r>
            <w:r>
              <w:tab/>
              <w:t xml:space="preserve">сгибанием, складыванием, вытягиванием, отрыванием, сминанием, лепкой и другими </w:t>
            </w:r>
            <w:r>
              <w:tab/>
              <w:t>спосо</w:t>
            </w:r>
            <w:r>
              <w:t xml:space="preserve">бами, собирать </w:t>
            </w:r>
            <w:r>
              <w:tab/>
              <w:t xml:space="preserve">изделия </w:t>
            </w:r>
            <w:r>
              <w:tab/>
              <w:t xml:space="preserve">с помощью </w:t>
            </w:r>
            <w:r>
              <w:tab/>
              <w:t xml:space="preserve">клея, пластических масс и других, </w:t>
            </w:r>
            <w:r>
              <w:tab/>
              <w:t xml:space="preserve">эстетично </w:t>
            </w:r>
            <w:r>
              <w:tab/>
              <w:t xml:space="preserve">и аккуратно </w:t>
            </w:r>
            <w:r>
              <w:tab/>
              <w:t xml:space="preserve">выполнять отделку раскрашиванием, аппликацией, строчкой прямого стежка;  использовать для сушки плоских изделий пресс;  с </w:t>
            </w:r>
            <w:r>
              <w:tab/>
              <w:t xml:space="preserve">помощью </w:t>
            </w:r>
            <w:r>
              <w:tab/>
              <w:t>учителя выполнять практическу</w:t>
            </w:r>
            <w:r>
              <w:t xml:space="preserve">ю работу и осуществлять </w:t>
            </w:r>
          </w:p>
          <w:p w:rsidR="00822542" w:rsidRDefault="00EC3A50">
            <w:pPr>
              <w:tabs>
                <w:tab w:val="center" w:pos="592"/>
                <w:tab w:val="center" w:pos="2004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самоконтроль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62" w:lineRule="auto"/>
              <w:ind w:left="0" w:right="10" w:firstLine="0"/>
            </w:pPr>
            <w:r>
              <w:t xml:space="preserve">использованием инструкционной карты, образца, шаблона;  различать разборные и неразборные конструкции несложных изделий;  понимать </w:t>
            </w:r>
            <w:r>
              <w:tab/>
              <w:t xml:space="preserve">простейшие виды </w:t>
            </w:r>
            <w:r>
              <w:tab/>
              <w:t xml:space="preserve">технической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t xml:space="preserve">документации </w:t>
            </w:r>
          </w:p>
          <w:p w:rsidR="00822542" w:rsidRDefault="00EC3A50">
            <w:pPr>
              <w:spacing w:after="0" w:line="263" w:lineRule="auto"/>
              <w:ind w:left="0" w:right="69" w:firstLine="0"/>
            </w:pPr>
            <w:r>
              <w:t xml:space="preserve">(рисунок, </w:t>
            </w:r>
            <w:r>
              <w:tab/>
              <w:t xml:space="preserve">схема), конструировать </w:t>
            </w:r>
            <w:r>
              <w:tab/>
              <w:t xml:space="preserve">и моделировать изделия из </w:t>
            </w:r>
            <w:r>
              <w:tab/>
              <w:t xml:space="preserve">различных материалов по образцу, рисунку;  осуществлять </w:t>
            </w:r>
            <w:r>
              <w:lastRenderedPageBreak/>
              <w:t xml:space="preserve">элементарное сотрудничество, </w:t>
            </w:r>
          </w:p>
          <w:p w:rsidR="00822542" w:rsidRDefault="00EC3A50">
            <w:pPr>
              <w:spacing w:after="0" w:line="255" w:lineRule="auto"/>
              <w:ind w:left="0" w:right="70" w:firstLine="0"/>
              <w:jc w:val="both"/>
            </w:pPr>
            <w:r>
              <w:t xml:space="preserve">участвовать в коллективных работах под руководством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учителя;  </w:t>
            </w:r>
          </w:p>
          <w:p w:rsidR="00822542" w:rsidRDefault="00EC3A50">
            <w:pPr>
              <w:spacing w:after="0" w:line="259" w:lineRule="auto"/>
              <w:ind w:left="0" w:right="72" w:firstLine="0"/>
              <w:jc w:val="both"/>
            </w:pPr>
            <w:r>
              <w:t xml:space="preserve">выполнять несложные коллективные работы проектного характера;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0" w:firstLine="0"/>
              <w:jc w:val="both"/>
            </w:pPr>
            <w:r>
              <w:lastRenderedPageBreak/>
              <w:t xml:space="preserve">реализации, воплощать его в продукте, </w:t>
            </w:r>
          </w:p>
          <w:p w:rsidR="00822542" w:rsidRDefault="00EC3A50">
            <w:pPr>
              <w:spacing w:after="0" w:line="263" w:lineRule="auto"/>
              <w:ind w:left="2" w:right="69" w:firstLine="0"/>
            </w:pPr>
            <w:r>
              <w:t xml:space="preserve">демонстрировать готовый продукт;  знать профессии людей, работающих </w:t>
            </w:r>
            <w:r>
              <w:tab/>
              <w:t xml:space="preserve">в </w:t>
            </w:r>
            <w:r>
              <w:tab/>
              <w:t xml:space="preserve">сфере обслуживания. 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61" w:lineRule="auto"/>
              <w:ind w:left="0" w:right="58" w:firstLine="0"/>
            </w:pPr>
            <w:r>
              <w:t xml:space="preserve">обработки информации;  выполнять основные </w:t>
            </w:r>
            <w:r>
              <w:tab/>
              <w:t>правила безопа</w:t>
            </w:r>
            <w:r>
              <w:t xml:space="preserve">сной работы на компьютере;  использовать возможности компьютера и ИКТ для </w:t>
            </w:r>
            <w:r>
              <w:tab/>
              <w:t xml:space="preserve">поиска </w:t>
            </w:r>
          </w:p>
          <w:p w:rsidR="00822542" w:rsidRDefault="00EC3A50">
            <w:pPr>
              <w:spacing w:after="15" w:line="265" w:lineRule="auto"/>
              <w:ind w:left="0" w:right="0" w:firstLine="0"/>
            </w:pPr>
            <w:r>
              <w:t xml:space="preserve">необходимой информации </w:t>
            </w:r>
            <w:r>
              <w:tab/>
              <w:t xml:space="preserve">при выполнении обучающих, </w:t>
            </w:r>
          </w:p>
          <w:p w:rsidR="00822542" w:rsidRDefault="00EC3A50">
            <w:pPr>
              <w:tabs>
                <w:tab w:val="center" w:pos="481"/>
                <w:tab w:val="center" w:pos="1711"/>
              </w:tabs>
              <w:spacing w:after="4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творческих </w:t>
            </w:r>
            <w:r>
              <w:tab/>
              <w:t xml:space="preserve">и </w:t>
            </w:r>
          </w:p>
          <w:p w:rsidR="00822542" w:rsidRDefault="00EC3A50">
            <w:pPr>
              <w:spacing w:after="21" w:line="258" w:lineRule="auto"/>
              <w:ind w:left="0" w:right="71" w:firstLine="0"/>
            </w:pPr>
            <w:r>
              <w:t xml:space="preserve">проектных заданий;  </w:t>
            </w:r>
            <w:r>
              <w:t xml:space="preserve">выполнять проектные задания в соответствии </w:t>
            </w:r>
            <w:r>
              <w:tab/>
              <w:t xml:space="preserve">с содержанием изученного материала на основе полученных знаний и умений;  называть профессии, </w:t>
            </w:r>
          </w:p>
          <w:p w:rsidR="00822542" w:rsidRDefault="00EC3A50">
            <w:pPr>
              <w:tabs>
                <w:tab w:val="center" w:pos="439"/>
                <w:tab w:val="center" w:pos="172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связанные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изучаемыми </w:t>
            </w:r>
          </w:p>
          <w:p w:rsidR="00822542" w:rsidRDefault="00EC3A50">
            <w:pPr>
              <w:spacing w:after="0" w:line="256" w:lineRule="auto"/>
              <w:ind w:left="0" w:right="72" w:firstLine="0"/>
              <w:jc w:val="both"/>
            </w:pPr>
            <w:r>
              <w:t xml:space="preserve">материалами и производствами, их социальное значение. 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47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37"/>
        <w:gridCol w:w="1051"/>
        <w:gridCol w:w="2160"/>
        <w:gridCol w:w="2652"/>
        <w:gridCol w:w="1954"/>
        <w:gridCol w:w="2200"/>
      </w:tblGrid>
      <w:tr w:rsidR="00822542">
        <w:trPr>
          <w:trHeight w:val="1484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называть профессии, связанные с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изучаемыми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материалами и производствами, их социальное значение.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13012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lastRenderedPageBreak/>
              <w:t xml:space="preserve">15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22"/>
            </w:pPr>
            <w:r>
              <w:t xml:space="preserve">Физичес кая культура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54" w:lineRule="auto"/>
              <w:ind w:left="0" w:right="53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1 классе </w:t>
            </w:r>
            <w:r>
              <w:t xml:space="preserve">обучающийся получит следующие предметные результаты по отдельным темам программы по физической культуре: </w:t>
            </w:r>
            <w:r>
              <w:rPr>
                <w:sz w:val="24"/>
              </w:rPr>
              <w:t xml:space="preserve"> </w:t>
            </w:r>
            <w:r>
              <w:t xml:space="preserve">Знания о физической культуре: 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различать основные предметные области физической культуры (гимнастика, игры, </w:t>
            </w:r>
          </w:p>
          <w:p w:rsidR="00822542" w:rsidRDefault="00EC3A50">
            <w:pPr>
              <w:spacing w:after="24" w:line="255" w:lineRule="auto"/>
              <w:ind w:left="0" w:right="52" w:firstLine="0"/>
              <w:jc w:val="both"/>
            </w:pPr>
            <w:r>
              <w:t>туризм, спорт);  формулировать правила с</w:t>
            </w:r>
            <w:r>
              <w:t>оставления распорядка дня с использованием знаний принципов личной гигиены, требований к одежде и обуви для занятий физическими упражнениями в зале и на улице, иметь представление о здоровом образе жизни, о важности ведения активного образа жизни, формулир</w:t>
            </w:r>
            <w:r>
              <w:t xml:space="preserve">овать основные правила безопасного поведения в местах занятий физическими </w:t>
            </w:r>
          </w:p>
          <w:p w:rsidR="00822542" w:rsidRDefault="00EC3A50">
            <w:pPr>
              <w:spacing w:after="0" w:line="271" w:lineRule="auto"/>
              <w:ind w:left="0" w:right="53" w:firstLine="0"/>
              <w:jc w:val="right"/>
            </w:pPr>
            <w:r>
              <w:t xml:space="preserve">упражнениями </w:t>
            </w:r>
            <w:r>
              <w:tab/>
              <w:t xml:space="preserve">(в спортивном </w:t>
            </w:r>
            <w:r>
              <w:tab/>
              <w:t xml:space="preserve">зале, </w:t>
            </w:r>
            <w:r>
              <w:tab/>
              <w:t xml:space="preserve">на спортивной площадке, в бассейне);  формулировать простейшие </w:t>
            </w:r>
            <w:r>
              <w:tab/>
              <w:t xml:space="preserve">правила закаливания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организации самостоятельных занятий </w:t>
            </w:r>
            <w:r>
              <w:tab/>
              <w:t>физическими упражнен</w:t>
            </w:r>
            <w:r>
              <w:t xml:space="preserve">иями, </w:t>
            </w:r>
          </w:p>
          <w:p w:rsidR="00822542" w:rsidRDefault="00EC3A50">
            <w:pPr>
              <w:spacing w:after="2" w:line="255" w:lineRule="auto"/>
              <w:ind w:left="0" w:right="54" w:firstLine="0"/>
              <w:jc w:val="both"/>
            </w:pPr>
            <w:r>
              <w:t xml:space="preserve">применять их в повседневной жизни, понимать и раскрывать значение регулярного выполнения гимнастических </w:t>
            </w:r>
          </w:p>
          <w:p w:rsidR="00822542" w:rsidRDefault="00EC3A50">
            <w:pPr>
              <w:spacing w:after="0" w:line="259" w:lineRule="auto"/>
              <w:ind w:left="0" w:right="52" w:firstLine="0"/>
              <w:jc w:val="both"/>
            </w:pPr>
            <w:r>
              <w:lastRenderedPageBreak/>
              <w:t xml:space="preserve">упражнений для гармоничного развития, описывать формы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lastRenderedPageBreak/>
              <w:t xml:space="preserve">К концу обучения во </w:t>
            </w:r>
            <w:r>
              <w:rPr>
                <w:b/>
              </w:rPr>
              <w:t xml:space="preserve">2 классе </w:t>
            </w:r>
            <w:r>
              <w:t xml:space="preserve">обучающийся достигнет следующих предметных результатов по отдельным темам программы по физической культуре: 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>Знания о физической культуре: описывать технику выполнения освоенных гимнастических упражнений по видам разминки, отмечать динамику развития личны</w:t>
            </w:r>
            <w:r>
              <w:t>х физических качеств: гибкости, силы, координационноскоростных способностей;  кратко излагать историю физической культуры, гимнастики, олимпийского движения, некоторых видов спорта, излагать и находить информацию о ГТО, его нормативов, описывать технику уд</w:t>
            </w:r>
            <w:r>
              <w:t xml:space="preserve">ержания на воде и основных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общеразвивающих гимнастических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>упражнений как жизненно важных навыков человека, понимать и раскрывать правила поведения на воде, формулировать правила проведения водных процедур, воздушных и солнечных ванн, гигиенические правил</w:t>
            </w:r>
            <w:r>
              <w:t xml:space="preserve">а при выполнении физических упражнений, во время купания и занятий плаванием, характеризовать умение плавать.  </w:t>
            </w:r>
          </w:p>
          <w:p w:rsidR="00822542" w:rsidRDefault="00EC3A50">
            <w:pPr>
              <w:spacing w:after="23" w:line="256" w:lineRule="auto"/>
              <w:ind w:left="2" w:right="32" w:firstLine="0"/>
            </w:pPr>
            <w:r>
              <w:t xml:space="preserve">Способы физкультурной деятельности.  Самостоятельные занятия </w:t>
            </w:r>
          </w:p>
          <w:p w:rsidR="00822542" w:rsidRDefault="00EC3A50">
            <w:pPr>
              <w:tabs>
                <w:tab w:val="center" w:pos="872"/>
                <w:tab w:val="center" w:pos="2141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общеразвивающими </w:t>
            </w:r>
            <w:r>
              <w:tab/>
              <w:t xml:space="preserve">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8" w:line="259" w:lineRule="auto"/>
              <w:ind w:left="0" w:right="0" w:firstLine="0"/>
            </w:pPr>
            <w:r>
              <w:t xml:space="preserve">К концу обучения в </w:t>
            </w:r>
          </w:p>
          <w:p w:rsidR="00822542" w:rsidRDefault="00EC3A50">
            <w:pPr>
              <w:tabs>
                <w:tab w:val="center" w:pos="50"/>
                <w:tab w:val="center" w:pos="147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3 </w:t>
            </w:r>
            <w:r>
              <w:rPr>
                <w:b/>
              </w:rPr>
              <w:tab/>
              <w:t xml:space="preserve">классе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обучающийся достигнет следующих предметных результатов по отдельным темам программы по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физической культуре:  </w:t>
            </w:r>
          </w:p>
          <w:p w:rsidR="00822542" w:rsidRDefault="00EC3A50">
            <w:pPr>
              <w:tabs>
                <w:tab w:val="center" w:pos="300"/>
                <w:tab w:val="center" w:pos="1715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Знания </w:t>
            </w:r>
            <w:r>
              <w:tab/>
              <w:t xml:space="preserve">о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физической культуре:  </w:t>
            </w:r>
          </w:p>
          <w:p w:rsidR="00822542" w:rsidRDefault="00EC3A50">
            <w:pPr>
              <w:tabs>
                <w:tab w:val="center" w:pos="562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представлять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13" w:firstLine="0"/>
            </w:pPr>
            <w:r>
              <w:t xml:space="preserve">описывать структуру спортивного движения в нашей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стране, формулировать </w:t>
            </w:r>
          </w:p>
          <w:p w:rsidR="00822542" w:rsidRDefault="00EC3A50">
            <w:pPr>
              <w:tabs>
                <w:tab w:val="center" w:pos="344"/>
                <w:tab w:val="center" w:pos="1534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отличие </w:t>
            </w:r>
            <w:r>
              <w:tab/>
              <w:t xml:space="preserve">задач </w:t>
            </w:r>
          </w:p>
          <w:p w:rsidR="00822542" w:rsidRDefault="00EC3A50">
            <w:pPr>
              <w:spacing w:after="0" w:line="255" w:lineRule="auto"/>
              <w:ind w:left="0" w:right="54" w:firstLine="0"/>
              <w:jc w:val="both"/>
            </w:pPr>
            <w:r>
              <w:t xml:space="preserve">физической культуры от задач спорта;  выполнять задания на составление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комплексов физических </w:t>
            </w:r>
          </w:p>
          <w:p w:rsidR="00822542" w:rsidRDefault="00EC3A50">
            <w:pPr>
              <w:tabs>
                <w:tab w:val="center" w:pos="524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по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преимущественной целевой направленности их использования, </w:t>
            </w:r>
          </w:p>
          <w:p w:rsidR="00822542" w:rsidRDefault="00EC3A50">
            <w:pPr>
              <w:tabs>
                <w:tab w:val="center" w:pos="390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находить </w:t>
            </w:r>
            <w:r>
              <w:tab/>
              <w:t xml:space="preserve">и </w:t>
            </w:r>
          </w:p>
          <w:p w:rsidR="00822542" w:rsidRDefault="00EC3A50">
            <w:pPr>
              <w:spacing w:after="23" w:line="259" w:lineRule="auto"/>
              <w:ind w:left="0" w:right="0" w:firstLine="0"/>
            </w:pPr>
            <w:r>
              <w:t xml:space="preserve">представлять </w:t>
            </w:r>
          </w:p>
          <w:p w:rsidR="00822542" w:rsidRDefault="00EC3A50">
            <w:pPr>
              <w:spacing w:after="0" w:line="277" w:lineRule="auto"/>
              <w:ind w:left="0" w:right="0" w:firstLine="0"/>
            </w:pPr>
            <w:r>
              <w:t xml:space="preserve">материал </w:t>
            </w:r>
            <w:r>
              <w:tab/>
              <w:t xml:space="preserve">по заданной </w:t>
            </w:r>
            <w:r>
              <w:tab/>
              <w:t xml:space="preserve">теме, объяснять </w:t>
            </w:r>
            <w:r>
              <w:tab/>
              <w:t xml:space="preserve">связь физических </w:t>
            </w:r>
          </w:p>
          <w:p w:rsidR="00822542" w:rsidRDefault="00EC3A50">
            <w:pPr>
              <w:spacing w:after="0" w:line="257" w:lineRule="auto"/>
              <w:ind w:left="0" w:right="0" w:firstLine="0"/>
              <w:jc w:val="both"/>
            </w:pPr>
            <w:r>
              <w:t xml:space="preserve">упражнений для формирования и </w:t>
            </w:r>
          </w:p>
          <w:p w:rsidR="00822542" w:rsidRDefault="00EC3A50">
            <w:pPr>
              <w:spacing w:after="0" w:line="266" w:lineRule="auto"/>
              <w:ind w:left="0" w:right="0" w:firstLine="0"/>
            </w:pPr>
            <w:r>
              <w:t xml:space="preserve">укрепления здоровья, </w:t>
            </w:r>
            <w:r>
              <w:tab/>
              <w:t xml:space="preserve">развития памяти, разговорной речи, мышления;  </w:t>
            </w:r>
          </w:p>
          <w:p w:rsidR="00822542" w:rsidRDefault="00EC3A50">
            <w:pPr>
              <w:spacing w:after="0" w:line="259" w:lineRule="auto"/>
              <w:ind w:left="0" w:right="54" w:firstLine="0"/>
              <w:jc w:val="both"/>
            </w:pPr>
            <w:r>
              <w:t xml:space="preserve">представлять и описывать общее строение человека, называть основные части костного скелета человека 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3" w:line="256" w:lineRule="auto"/>
              <w:ind w:left="2" w:right="53" w:firstLine="0"/>
              <w:jc w:val="both"/>
            </w:pPr>
            <w:r>
              <w:t xml:space="preserve">К концу обучения в </w:t>
            </w:r>
            <w:r>
              <w:rPr>
                <w:b/>
              </w:rPr>
              <w:t xml:space="preserve">4 классе </w:t>
            </w:r>
            <w:r>
              <w:t xml:space="preserve">обучающийся достигнет следующих предметных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результатов </w:t>
            </w:r>
            <w:r>
              <w:tab/>
              <w:t xml:space="preserve">по отдельным </w:t>
            </w:r>
            <w:r>
              <w:tab/>
              <w:t xml:space="preserve">темам программы </w:t>
            </w:r>
            <w:r>
              <w:tab/>
              <w:t xml:space="preserve">по физической культуре:  Знания о физической культуре:  </w:t>
            </w:r>
          </w:p>
          <w:p w:rsidR="00822542" w:rsidRDefault="00EC3A50">
            <w:pPr>
              <w:spacing w:after="24" w:line="255" w:lineRule="auto"/>
              <w:ind w:left="2" w:right="53" w:firstLine="0"/>
              <w:jc w:val="both"/>
            </w:pPr>
            <w:r>
              <w:t>определять и кратко характеризовать физическую культуру, ее роль в общей культуре человека, пересказывать текст</w:t>
            </w:r>
            <w:r>
              <w:t xml:space="preserve">ы по истории физической культуры, олимпизма, понимать и раскрывать связь физической культуры с трудовой и военной деятельностью;  называть направления физической культуры в классификации физических </w:t>
            </w:r>
          </w:p>
          <w:p w:rsidR="00822542" w:rsidRDefault="00EC3A50">
            <w:pPr>
              <w:spacing w:after="0" w:line="261" w:lineRule="auto"/>
              <w:ind w:left="2" w:right="53" w:firstLine="0"/>
            </w:pPr>
            <w:r>
              <w:t xml:space="preserve">упражнений </w:t>
            </w:r>
            <w:r>
              <w:tab/>
              <w:t xml:space="preserve">по признаку исторически сложившихся </w:t>
            </w:r>
            <w:r>
              <w:tab/>
              <w:t>систем ф</w:t>
            </w:r>
            <w:r>
              <w:t xml:space="preserve">изического воспитания;  понимать и перечислять физические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 xml:space="preserve">упражнения в классификации по преимущественной целевой направленности;  формулировать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основные задачи физической культуры, объяснять отличия задач физической культуры от задач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спорта;  </w:t>
            </w:r>
            <w:r>
              <w:t xml:space="preserve">характеризовать туристическую деятельность, ее место в классификации физических </w:t>
            </w:r>
          </w:p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упражнений по признаку исторически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00"/>
        <w:gridCol w:w="911"/>
        <w:gridCol w:w="2201"/>
        <w:gridCol w:w="2320"/>
        <w:gridCol w:w="1969"/>
        <w:gridCol w:w="2653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7" w:lineRule="auto"/>
              <w:ind w:left="0" w:right="51" w:firstLine="0"/>
              <w:jc w:val="both"/>
            </w:pPr>
            <w:r>
              <w:t xml:space="preserve">наблюдения за динамикой развития гибкости </w:t>
            </w:r>
            <w:r>
              <w:tab/>
              <w:t xml:space="preserve">и </w:t>
            </w:r>
          </w:p>
          <w:p w:rsidR="00822542" w:rsidRDefault="00EC3A50">
            <w:pPr>
              <w:spacing w:after="21" w:line="259" w:lineRule="auto"/>
              <w:ind w:left="0" w:right="53" w:firstLine="0"/>
            </w:pPr>
            <w:r>
              <w:t xml:space="preserve">координационных способностей;  иметь представление об основных </w:t>
            </w:r>
            <w:r>
              <w:tab/>
              <w:t xml:space="preserve">видах разминки.  </w:t>
            </w:r>
            <w:r>
              <w:t xml:space="preserve">Способы физкультурной деятельности.  Самостоятельные занятия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общеразвивающими </w:t>
            </w:r>
            <w:r>
              <w:tab/>
              <w:t xml:space="preserve">и здоровье формирующими физическими упражнениями:  выбирать гимнастические </w:t>
            </w:r>
          </w:p>
          <w:p w:rsidR="00822542" w:rsidRDefault="00EC3A50">
            <w:pPr>
              <w:spacing w:after="0" w:line="267" w:lineRule="auto"/>
              <w:ind w:left="0" w:right="46" w:firstLine="0"/>
            </w:pPr>
            <w:r>
              <w:t xml:space="preserve">упражнения </w:t>
            </w:r>
            <w:r>
              <w:tab/>
              <w:t xml:space="preserve">для формирования </w:t>
            </w:r>
            <w:r>
              <w:tab/>
              <w:t xml:space="preserve">стопы, осанки </w:t>
            </w:r>
            <w:r>
              <w:tab/>
              <w:t xml:space="preserve">в </w:t>
            </w:r>
            <w:r>
              <w:tab/>
              <w:t xml:space="preserve">положении стоя, сидя и при ходьбе, упражнения </w:t>
            </w:r>
            <w:r>
              <w:tab/>
              <w:t>для р</w:t>
            </w:r>
            <w:r>
              <w:t xml:space="preserve">азвития </w:t>
            </w:r>
            <w:r>
              <w:tab/>
              <w:t xml:space="preserve">гибкости </w:t>
            </w:r>
            <w:r>
              <w:tab/>
              <w:t xml:space="preserve">и координации;  составлять и выполнять индивидуальный распорядок </w:t>
            </w:r>
            <w:r>
              <w:tab/>
              <w:t xml:space="preserve">дня </w:t>
            </w:r>
            <w:r>
              <w:tab/>
              <w:t xml:space="preserve">с включением </w:t>
            </w:r>
            <w:r>
              <w:tab/>
              <w:t xml:space="preserve">утренней гимнастики, физкультминуток, выполнения упражнений гимнастики, измерять и демонстрировать </w:t>
            </w:r>
            <w:r>
              <w:tab/>
              <w:t xml:space="preserve">в записи индивидуальные показатели </w:t>
            </w:r>
            <w:r>
              <w:tab/>
              <w:t xml:space="preserve">длины </w:t>
            </w:r>
            <w:r>
              <w:tab/>
              <w:t>и массы т</w:t>
            </w:r>
            <w:r>
              <w:t xml:space="preserve">ела, сравнивать их </w:t>
            </w:r>
            <w:r>
              <w:tab/>
              <w:t xml:space="preserve">значения </w:t>
            </w:r>
            <w:r>
              <w:tab/>
              <w:t xml:space="preserve">с рекомендуемыми </w:t>
            </w:r>
            <w:r>
              <w:tab/>
              <w:t xml:space="preserve">для гармоничного развития значениями.  Самостоятельные развивающие,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подвижные игры и спортивные эстафеты, строевые упражнения: 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lastRenderedPageBreak/>
              <w:t>участвовать в спортивных эстафетах, развивающих подвижных играх, в том числе р</w:t>
            </w:r>
            <w:r>
              <w:t xml:space="preserve">олевых, с заданиями на выполнение движений под музыку и с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использованием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35" w:firstLine="0"/>
            </w:pPr>
            <w:r>
              <w:lastRenderedPageBreak/>
              <w:t xml:space="preserve">здоровье формирующими физическими упражнениями:  </w:t>
            </w:r>
          </w:p>
          <w:p w:rsidR="00822542" w:rsidRDefault="00EC3A50">
            <w:pPr>
              <w:spacing w:after="0" w:line="274" w:lineRule="auto"/>
              <w:ind w:left="2" w:right="0" w:firstLine="0"/>
            </w:pPr>
            <w:r>
              <w:t xml:space="preserve">выбирать и составлять комплексы </w:t>
            </w:r>
            <w:r>
              <w:tab/>
              <w:t xml:space="preserve">упражнений основной гимнастики для выполнения определенных </w:t>
            </w:r>
            <w:r>
              <w:tab/>
              <w:t xml:space="preserve">задач, включая </w:t>
            </w:r>
            <w:r>
              <w:tab/>
              <w:t xml:space="preserve">формирование свода стопы, укрепление определенных </w:t>
            </w:r>
            <w:r>
              <w:tab/>
              <w:t xml:space="preserve">групп мышц, </w:t>
            </w:r>
            <w:r>
              <w:tab/>
              <w:t xml:space="preserve">увеличение </w:t>
            </w:r>
          </w:p>
          <w:p w:rsidR="00822542" w:rsidRDefault="00EC3A50">
            <w:pPr>
              <w:spacing w:after="0" w:line="255" w:lineRule="auto"/>
              <w:ind w:left="2" w:right="53" w:firstLine="0"/>
              <w:jc w:val="both"/>
            </w:pPr>
            <w:r>
              <w:t>подвижности суставов;  использовать технику контроля за соблюдением оса</w:t>
            </w:r>
            <w:r>
              <w:t xml:space="preserve">нки и правильной постановки стопы при ходьбе, характеризовать основные показатели физических качеств и способностей человека (гибкость, сила,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выносливость, </w:t>
            </w:r>
          </w:p>
          <w:p w:rsidR="00822542" w:rsidRDefault="00EC3A50">
            <w:pPr>
              <w:spacing w:after="0" w:line="255" w:lineRule="auto"/>
              <w:ind w:left="2" w:right="52" w:firstLine="0"/>
              <w:jc w:val="both"/>
            </w:pPr>
            <w:r>
              <w:t xml:space="preserve">координационные и скоростные способности) и перечислять возрастной период для их </w:t>
            </w:r>
          </w:p>
          <w:p w:rsidR="00822542" w:rsidRDefault="00EC3A50">
            <w:pPr>
              <w:spacing w:after="16" w:line="263" w:lineRule="auto"/>
              <w:ind w:left="2" w:right="53" w:firstLine="0"/>
            </w:pPr>
            <w:r>
              <w:t xml:space="preserve">эффективного развития;  принимать </w:t>
            </w:r>
            <w:r>
              <w:tab/>
              <w:t xml:space="preserve">решения </w:t>
            </w:r>
            <w:r>
              <w:tab/>
              <w:t xml:space="preserve">в условиях </w:t>
            </w:r>
            <w:r>
              <w:tab/>
              <w:t xml:space="preserve">игровой деятельности, оценивать правила безопасности в процессе игры;  знать основные строевые команды.  Самостоятельные </w:t>
            </w:r>
          </w:p>
          <w:p w:rsidR="00822542" w:rsidRDefault="00EC3A50">
            <w:pPr>
              <w:spacing w:after="0" w:line="257" w:lineRule="auto"/>
              <w:ind w:left="2" w:right="0" w:firstLine="0"/>
            </w:pPr>
            <w:r>
              <w:t xml:space="preserve">наблюдения </w:t>
            </w:r>
            <w:r>
              <w:tab/>
              <w:t xml:space="preserve">за физическим развитием и физической подготовленностью:  </w:t>
            </w:r>
          </w:p>
          <w:p w:rsidR="00822542" w:rsidRDefault="00EC3A50">
            <w:pPr>
              <w:spacing w:after="23" w:line="256" w:lineRule="auto"/>
              <w:ind w:left="2" w:right="0" w:firstLine="0"/>
            </w:pPr>
            <w:r>
              <w:t>составля</w:t>
            </w:r>
            <w:r>
              <w:t xml:space="preserve">ть письменно и выполнять индивидуальный </w:t>
            </w:r>
          </w:p>
          <w:p w:rsidR="00822542" w:rsidRDefault="00EC3A50">
            <w:pPr>
              <w:spacing w:after="0" w:line="271" w:lineRule="auto"/>
              <w:ind w:left="2" w:right="0" w:firstLine="0"/>
            </w:pPr>
            <w:r>
              <w:t xml:space="preserve">распорядок </w:t>
            </w:r>
            <w:r>
              <w:tab/>
              <w:t xml:space="preserve">дня </w:t>
            </w:r>
            <w:r>
              <w:tab/>
              <w:t xml:space="preserve">с включением </w:t>
            </w:r>
            <w:r>
              <w:tab/>
              <w:t xml:space="preserve">утренней гимнастики, физкультминуток, регулярных упражнений </w:t>
            </w:r>
            <w:r>
              <w:lastRenderedPageBreak/>
              <w:t xml:space="preserve">гимнастики, </w:t>
            </w:r>
            <w:r>
              <w:tab/>
              <w:t xml:space="preserve">измерять, сравнивать </w:t>
            </w:r>
            <w:r>
              <w:tab/>
              <w:t xml:space="preserve">динамику развития </w:t>
            </w:r>
            <w:r>
              <w:tab/>
              <w:t xml:space="preserve">физических качеств и способностей: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>гибкости, координационных способно</w:t>
            </w:r>
            <w:r>
              <w:t xml:space="preserve">стей, </w:t>
            </w:r>
            <w:r>
              <w:tab/>
              <w:t xml:space="preserve">измерять (пальпаторно) </w:t>
            </w:r>
            <w:r>
              <w:tab/>
              <w:t xml:space="preserve">частоту сердечных </w:t>
            </w:r>
            <w:r>
              <w:tab/>
              <w:t xml:space="preserve">сокращений при </w:t>
            </w:r>
            <w:r>
              <w:tab/>
              <w:t xml:space="preserve">выполнении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0" w:right="53" w:firstLine="0"/>
              <w:jc w:val="both"/>
            </w:pPr>
            <w:r>
              <w:lastRenderedPageBreak/>
              <w:t xml:space="preserve">основные группы мышц;  описывать технику выполнения освоенных физических упражнений;  формулировать основные правила безопасного </w:t>
            </w:r>
          </w:p>
          <w:p w:rsidR="00822542" w:rsidRDefault="00EC3A50">
            <w:pPr>
              <w:spacing w:after="0" w:line="255" w:lineRule="auto"/>
              <w:ind w:left="0" w:right="0" w:firstLine="0"/>
              <w:jc w:val="both"/>
            </w:pPr>
            <w:r>
              <w:t xml:space="preserve">поведения на занятиях по </w:t>
            </w:r>
          </w:p>
          <w:p w:rsidR="00822542" w:rsidRDefault="00EC3A50">
            <w:pPr>
              <w:spacing w:after="27" w:line="255" w:lineRule="auto"/>
              <w:ind w:left="0" w:right="121" w:firstLine="0"/>
            </w:pPr>
            <w:r>
              <w:t xml:space="preserve">физической культуре;  </w:t>
            </w:r>
            <w:r>
              <w:t xml:space="preserve">находить </w:t>
            </w:r>
          </w:p>
          <w:p w:rsidR="00822542" w:rsidRDefault="00EC3A50">
            <w:pPr>
              <w:tabs>
                <w:tab w:val="center" w:pos="560"/>
                <w:tab w:val="center" w:pos="1715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информацию </w:t>
            </w:r>
            <w:r>
              <w:tab/>
              <w:t xml:space="preserve">о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возрастных периодах, </w:t>
            </w:r>
            <w:r>
              <w:tab/>
              <w:t xml:space="preserve">когда эффективно развивается каждое из </w:t>
            </w:r>
            <w:r>
              <w:tab/>
              <w:t xml:space="preserve">следующих физических качеств: </w:t>
            </w:r>
          </w:p>
          <w:p w:rsidR="00822542" w:rsidRDefault="00EC3A50">
            <w:pPr>
              <w:spacing w:after="0" w:line="263" w:lineRule="auto"/>
              <w:ind w:left="0" w:right="0" w:firstLine="0"/>
            </w:pPr>
            <w:r>
              <w:t xml:space="preserve">гибкость, координация, быстрота, </w:t>
            </w:r>
            <w:r>
              <w:tab/>
              <w:t xml:space="preserve">сила, выносливость;  различать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>упражнения по воздействию на развитие основных физических качеств и спо</w:t>
            </w:r>
            <w:r>
              <w:t xml:space="preserve">собностей </w:t>
            </w:r>
          </w:p>
          <w:p w:rsidR="00822542" w:rsidRDefault="00EC3A50">
            <w:pPr>
              <w:spacing w:after="22" w:line="257" w:lineRule="auto"/>
              <w:ind w:left="0" w:right="66" w:firstLine="0"/>
            </w:pPr>
            <w:r>
              <w:t xml:space="preserve">человека;  различать </w:t>
            </w:r>
          </w:p>
          <w:p w:rsidR="00822542" w:rsidRDefault="00EC3A50">
            <w:pPr>
              <w:tabs>
                <w:tab w:val="center" w:pos="517"/>
                <w:tab w:val="center" w:pos="1666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упражнения </w:t>
            </w:r>
            <w:r>
              <w:tab/>
              <w:t xml:space="preserve">на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развитие моторики;  объяснять технику дыхания под водой, технику удержания тела на воде; </w:t>
            </w:r>
          </w:p>
          <w:p w:rsidR="00822542" w:rsidRDefault="00EC3A50">
            <w:pPr>
              <w:spacing w:after="0" w:line="255" w:lineRule="auto"/>
              <w:ind w:left="0" w:right="55" w:firstLine="0"/>
              <w:jc w:val="both"/>
            </w:pPr>
            <w:r>
              <w:t xml:space="preserve">формулировать основные правила выполнения спортивных упражнений (по виду спорта на </w:t>
            </w:r>
          </w:p>
          <w:p w:rsidR="00822542" w:rsidRDefault="00EC3A50">
            <w:pPr>
              <w:spacing w:after="23" w:line="256" w:lineRule="auto"/>
              <w:ind w:left="0" w:right="284" w:firstLine="0"/>
            </w:pPr>
            <w:r>
              <w:t xml:space="preserve">выбор);  выявлять характерные </w:t>
            </w:r>
          </w:p>
          <w:p w:rsidR="00822542" w:rsidRDefault="00EC3A50">
            <w:pPr>
              <w:tabs>
                <w:tab w:val="center" w:pos="333"/>
                <w:tab w:val="center" w:pos="16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ошибки </w:t>
            </w:r>
            <w:r>
              <w:tab/>
              <w:t xml:space="preserve">при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выполнении физических упражнений.  Способы физкультурной деятельности.  </w:t>
            </w:r>
            <w:r>
              <w:lastRenderedPageBreak/>
              <w:t xml:space="preserve">Самостоятельные занятия общеразвивающими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line="275" w:lineRule="auto"/>
              <w:ind w:left="2" w:right="0" w:firstLine="0"/>
            </w:pPr>
            <w:r>
              <w:lastRenderedPageBreak/>
              <w:t xml:space="preserve">сложившихся </w:t>
            </w:r>
            <w:r>
              <w:tab/>
              <w:t xml:space="preserve">систем физического воспитания и отмечать роль </w:t>
            </w:r>
            <w:r>
              <w:tab/>
              <w:t xml:space="preserve">туристической деятельности </w:t>
            </w:r>
            <w:r>
              <w:tab/>
              <w:t xml:space="preserve">в ориентировании </w:t>
            </w:r>
            <w:r>
              <w:tab/>
              <w:t xml:space="preserve">на местности </w:t>
            </w:r>
            <w:r>
              <w:tab/>
              <w:t xml:space="preserve">и жизнеобеспечении </w:t>
            </w:r>
            <w:r>
              <w:tab/>
              <w:t xml:space="preserve">в трудных ситуациях;  </w:t>
            </w:r>
          </w:p>
          <w:p w:rsidR="00822542" w:rsidRDefault="00EC3A50">
            <w:pPr>
              <w:spacing w:after="0" w:line="267" w:lineRule="auto"/>
              <w:ind w:left="2" w:right="0" w:firstLine="0"/>
            </w:pPr>
            <w:r>
              <w:t xml:space="preserve">давать </w:t>
            </w:r>
            <w:r>
              <w:tab/>
              <w:t xml:space="preserve">основные определения </w:t>
            </w:r>
            <w:r>
              <w:tab/>
              <w:t xml:space="preserve">по организации строевых упражнений: </w:t>
            </w:r>
            <w:r>
              <w:tab/>
              <w:t>строй, фланг, фронт, интер</w:t>
            </w:r>
            <w:r>
              <w:t xml:space="preserve">вал, дистанция, направляющий, замыкающий, шеренга, колонна; </w:t>
            </w:r>
            <w:r>
              <w:tab/>
              <w:t xml:space="preserve">знать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строевые команды;  </w:t>
            </w:r>
          </w:p>
          <w:p w:rsidR="00822542" w:rsidRDefault="00EC3A50">
            <w:pPr>
              <w:spacing w:after="26" w:line="255" w:lineRule="auto"/>
              <w:ind w:left="2" w:right="53" w:firstLine="0"/>
              <w:jc w:val="both"/>
            </w:pPr>
            <w:r>
              <w:t>знать и применять методику определения результатов развития физических качеств и способностей: гибкости, координационноскоростных способностей;  определять ситуации, тр</w:t>
            </w:r>
            <w:r>
              <w:t xml:space="preserve">ебующие применения правил предупреждения травматизма;  </w:t>
            </w:r>
          </w:p>
          <w:p w:rsidR="00822542" w:rsidRDefault="00EC3A50">
            <w:pPr>
              <w:spacing w:after="13" w:line="266" w:lineRule="auto"/>
              <w:ind w:left="2" w:right="0" w:firstLine="0"/>
            </w:pPr>
            <w:r>
              <w:t xml:space="preserve">определять </w:t>
            </w:r>
            <w:r>
              <w:tab/>
              <w:t xml:space="preserve">состав спортивной одежды в зависимости </w:t>
            </w:r>
            <w:r>
              <w:tab/>
              <w:t xml:space="preserve">от погодных </w:t>
            </w:r>
            <w:r>
              <w:tab/>
              <w:t xml:space="preserve">условий </w:t>
            </w:r>
            <w:r>
              <w:tab/>
              <w:t xml:space="preserve">и условий занятий;  различать гимнастические </w:t>
            </w:r>
          </w:p>
          <w:p w:rsidR="00822542" w:rsidRDefault="00EC3A50">
            <w:pPr>
              <w:spacing w:after="0" w:line="275" w:lineRule="auto"/>
              <w:ind w:left="2" w:right="0" w:firstLine="0"/>
            </w:pPr>
            <w:r>
              <w:t xml:space="preserve">упражнения </w:t>
            </w:r>
            <w:r>
              <w:tab/>
              <w:t xml:space="preserve">по воздействию </w:t>
            </w:r>
            <w:r>
              <w:tab/>
              <w:t xml:space="preserve">на развитие </w:t>
            </w:r>
            <w:r>
              <w:tab/>
              <w:t xml:space="preserve">физических качеств </w:t>
            </w:r>
            <w:r>
              <w:tab/>
              <w:t xml:space="preserve">(сила, </w:t>
            </w:r>
            <w:r>
              <w:t xml:space="preserve">быстрота, координация, гибкость).  </w:t>
            </w:r>
          </w:p>
          <w:p w:rsidR="00822542" w:rsidRDefault="00EC3A50">
            <w:pPr>
              <w:spacing w:after="0" w:line="267" w:lineRule="auto"/>
              <w:ind w:left="2" w:right="44" w:firstLine="0"/>
            </w:pPr>
            <w:r>
              <w:t xml:space="preserve">Способы физкультурной деятельности:  составлять индивидуальный режим </w:t>
            </w:r>
            <w:r>
              <w:tab/>
              <w:t xml:space="preserve">дня, </w:t>
            </w:r>
            <w:r>
              <w:tab/>
              <w:t xml:space="preserve">вести дневник наблюдений за своим </w:t>
            </w:r>
            <w:r>
              <w:tab/>
              <w:t xml:space="preserve">физическим развитием, в том числе оценивая </w:t>
            </w:r>
            <w:r>
              <w:tab/>
              <w:t xml:space="preserve">свое состояние </w:t>
            </w:r>
            <w:r>
              <w:tab/>
              <w:t xml:space="preserve">после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закаливающих процедур; 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27" w:type="dxa"/>
        </w:tblCellMar>
        <w:tblLook w:val="04A0" w:firstRow="1" w:lastRow="0" w:firstColumn="1" w:lastColumn="0" w:noHBand="0" w:noVBand="1"/>
      </w:tblPr>
      <w:tblGrid>
        <w:gridCol w:w="141"/>
        <w:gridCol w:w="141"/>
        <w:gridCol w:w="2799"/>
        <w:gridCol w:w="2801"/>
        <w:gridCol w:w="1883"/>
        <w:gridCol w:w="2801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8" w:line="262" w:lineRule="auto"/>
              <w:ind w:left="0" w:right="0" w:firstLine="0"/>
            </w:pPr>
            <w:r>
              <w:t xml:space="preserve">танцевальных </w:t>
            </w:r>
            <w:r>
              <w:tab/>
              <w:t xml:space="preserve">шагов, выполнять </w:t>
            </w:r>
            <w:r>
              <w:tab/>
              <w:t xml:space="preserve">игровые задания для знакомства с </w:t>
            </w:r>
            <w:r>
              <w:tab/>
              <w:t xml:space="preserve">видами </w:t>
            </w:r>
            <w:r>
              <w:tab/>
              <w:t xml:space="preserve">спорта, плаванием, </w:t>
            </w:r>
            <w:r>
              <w:tab/>
              <w:t xml:space="preserve">основами туристической деятельности, общаться и взаимодействовать в игровой деятельности, выполнять команды и строевые упражнения.  Физическое совершенствование. </w:t>
            </w:r>
            <w:r>
              <w:t xml:space="preserve"> Физкультурнооздоровительная деятельность:  </w:t>
            </w:r>
          </w:p>
          <w:p w:rsidR="00822542" w:rsidRDefault="00EC3A50">
            <w:pPr>
              <w:spacing w:after="24" w:line="257" w:lineRule="auto"/>
              <w:ind w:left="0" w:right="0" w:firstLine="0"/>
            </w:pPr>
            <w:r>
              <w:t xml:space="preserve">осваивать </w:t>
            </w:r>
            <w:r>
              <w:tab/>
              <w:t xml:space="preserve">технику выполнения гимнастических </w:t>
            </w:r>
          </w:p>
          <w:p w:rsidR="00822542" w:rsidRDefault="00EC3A50">
            <w:pPr>
              <w:tabs>
                <w:tab w:val="center" w:pos="524"/>
                <w:tab w:val="center" w:pos="190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для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формирования опорнодвигательного </w:t>
            </w:r>
          </w:p>
          <w:p w:rsidR="00822542" w:rsidRDefault="00EC3A50">
            <w:pPr>
              <w:spacing w:after="0" w:line="255" w:lineRule="auto"/>
              <w:ind w:left="0" w:right="82" w:firstLine="0"/>
              <w:jc w:val="both"/>
            </w:pPr>
            <w:r>
              <w:t xml:space="preserve">аппарата, включая гимнастический шаг, мягкий бег;  упражнения основной гимнастики на развитие физических качеств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(гибкость, координация), эффективность </w:t>
            </w:r>
          </w:p>
          <w:p w:rsidR="00822542" w:rsidRDefault="00EC3A50">
            <w:pPr>
              <w:spacing w:after="19" w:line="260" w:lineRule="auto"/>
              <w:ind w:left="0" w:right="3" w:firstLine="0"/>
            </w:pPr>
            <w:r>
              <w:t xml:space="preserve">развития </w:t>
            </w:r>
            <w:r>
              <w:tab/>
              <w:t xml:space="preserve">которых приходится на период начального </w:t>
            </w:r>
            <w:r>
              <w:tab/>
              <w:t xml:space="preserve">общего образования, и развития силы, основанной на удержании собственного веса;  осваивать гимнастические </w:t>
            </w:r>
          </w:p>
          <w:p w:rsidR="00822542" w:rsidRDefault="00EC3A50">
            <w:pPr>
              <w:spacing w:after="0" w:line="269" w:lineRule="auto"/>
              <w:ind w:left="0" w:right="0" w:firstLine="0"/>
            </w:pPr>
            <w:r>
              <w:t xml:space="preserve">упражнения </w:t>
            </w:r>
            <w:r>
              <w:tab/>
              <w:t xml:space="preserve">на развитие </w:t>
            </w:r>
            <w:r>
              <w:tab/>
              <w:t>моторики, координационно</w:t>
            </w:r>
            <w:r>
              <w:t xml:space="preserve">скоростных способностей, </w:t>
            </w:r>
            <w:r>
              <w:tab/>
              <w:t xml:space="preserve">в </w:t>
            </w:r>
            <w:r>
              <w:tab/>
              <w:t xml:space="preserve">том числе с использованием гимнастических предметов </w:t>
            </w:r>
            <w:r>
              <w:tab/>
              <w:t xml:space="preserve">(скакалка, </w:t>
            </w:r>
          </w:p>
          <w:p w:rsidR="00822542" w:rsidRDefault="00EC3A50">
            <w:pPr>
              <w:spacing w:after="2" w:line="255" w:lineRule="auto"/>
              <w:ind w:left="0" w:right="752" w:firstLine="0"/>
            </w:pPr>
            <w:r>
              <w:t xml:space="preserve">мяч);  осваивать гимнастические упражнения, </w:t>
            </w:r>
          </w:p>
          <w:p w:rsidR="00822542" w:rsidRDefault="00EC3A50">
            <w:pPr>
              <w:spacing w:after="0" w:line="259" w:lineRule="auto"/>
              <w:ind w:left="0" w:right="81" w:firstLine="0"/>
              <w:jc w:val="both"/>
            </w:pPr>
            <w:r>
              <w:t>направленные на развитие жизненно важных навыков и умений (группировка, кувырки, повороты в обе стороны, равновесие н</w:t>
            </w:r>
            <w:r>
              <w:t xml:space="preserve">а каждой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2" w:line="255" w:lineRule="auto"/>
              <w:ind w:left="2" w:right="82" w:firstLine="0"/>
              <w:jc w:val="both"/>
            </w:pPr>
            <w:r>
              <w:t xml:space="preserve">упражнений с различной нагрузкой;  классифицировать виды физических упражнений в соответствии с </w:t>
            </w:r>
          </w:p>
          <w:p w:rsidR="00822542" w:rsidRDefault="00EC3A50">
            <w:pPr>
              <w:spacing w:after="0" w:line="255" w:lineRule="auto"/>
              <w:ind w:left="2" w:right="0" w:firstLine="0"/>
            </w:pPr>
            <w:r>
              <w:t xml:space="preserve">определенным классификационным признаком: по признаку исторически </w:t>
            </w:r>
          </w:p>
          <w:p w:rsidR="00822542" w:rsidRDefault="00EC3A50">
            <w:pPr>
              <w:spacing w:after="0" w:line="255" w:lineRule="auto"/>
              <w:ind w:left="2" w:right="82" w:firstLine="0"/>
              <w:jc w:val="both"/>
            </w:pPr>
            <w:r>
              <w:t xml:space="preserve">сложившихся систем физического воспитания, по преимущественной целевой направленности их использования, по преимущественному воздействию на развитие отдельных качеств </w:t>
            </w:r>
          </w:p>
          <w:p w:rsidR="00822542" w:rsidRDefault="00EC3A50">
            <w:pPr>
              <w:spacing w:after="23" w:line="256" w:lineRule="auto"/>
              <w:ind w:left="2" w:right="0" w:firstLine="0"/>
            </w:pPr>
            <w:r>
              <w:t xml:space="preserve">(способностей) человека.  Самостоятельные развивающие, </w:t>
            </w:r>
          </w:p>
          <w:p w:rsidR="00822542" w:rsidRDefault="00EC3A50">
            <w:pPr>
              <w:spacing w:after="0" w:line="267" w:lineRule="auto"/>
              <w:ind w:left="2" w:right="66" w:firstLine="0"/>
            </w:pPr>
            <w:r>
              <w:t xml:space="preserve">подвижные </w:t>
            </w:r>
            <w:r>
              <w:tab/>
              <w:t xml:space="preserve">игры </w:t>
            </w:r>
            <w:r>
              <w:tab/>
              <w:t xml:space="preserve">и спортивные </w:t>
            </w:r>
            <w:r>
              <w:tab/>
              <w:t>э</w:t>
            </w:r>
            <w:r>
              <w:t xml:space="preserve">стафеты, командные перестроения: </w:t>
            </w:r>
          </w:p>
          <w:p w:rsidR="00822542" w:rsidRDefault="00EC3A50">
            <w:pPr>
              <w:spacing w:after="0" w:line="264" w:lineRule="auto"/>
              <w:ind w:left="2" w:right="0" w:firstLine="0"/>
            </w:pPr>
            <w:r>
              <w:t xml:space="preserve">участвовать в играх и игровых </w:t>
            </w:r>
            <w:r>
              <w:tab/>
              <w:t xml:space="preserve">заданиях, спортивных </w:t>
            </w:r>
            <w:r>
              <w:tab/>
              <w:t xml:space="preserve">эстафетах; устанавливать </w:t>
            </w:r>
            <w:r>
              <w:tab/>
              <w:t xml:space="preserve">ролевое участие членов команды; выполнять перестроения.  Физическое совершенствование.  Физкультурнооздоровительная деятельность:  </w:t>
            </w:r>
          </w:p>
          <w:p w:rsidR="00822542" w:rsidRDefault="00EC3A50">
            <w:pPr>
              <w:spacing w:after="0" w:line="267" w:lineRule="auto"/>
              <w:ind w:left="2" w:right="80" w:firstLine="0"/>
              <w:jc w:val="both"/>
            </w:pPr>
            <w:r>
              <w:t>осваивать ф</w:t>
            </w:r>
            <w:r>
              <w:t xml:space="preserve">изические упражнения на развитие гибкости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2" w:right="4" w:firstLine="0"/>
            </w:pPr>
            <w:r>
              <w:t xml:space="preserve">координационноскоростных способностей;  </w:t>
            </w:r>
          </w:p>
          <w:p w:rsidR="00822542" w:rsidRDefault="00EC3A50">
            <w:pPr>
              <w:tabs>
                <w:tab w:val="center" w:pos="421"/>
                <w:tab w:val="center" w:pos="214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77" w:lineRule="auto"/>
              <w:ind w:left="2" w:right="71" w:firstLine="0"/>
            </w:pPr>
            <w:r>
              <w:t xml:space="preserve">демонстрировать технику </w:t>
            </w:r>
            <w:r>
              <w:tab/>
              <w:t xml:space="preserve">перемещения гимнастическим шагом, мягким </w:t>
            </w:r>
            <w:r>
              <w:tab/>
              <w:t xml:space="preserve">бегом </w:t>
            </w:r>
            <w:r>
              <w:tab/>
              <w:t xml:space="preserve">вперед, назад, </w:t>
            </w:r>
            <w:r>
              <w:tab/>
              <w:t xml:space="preserve">прыжками,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подскоками, галопом;  </w:t>
            </w:r>
          </w:p>
          <w:p w:rsidR="00822542" w:rsidRDefault="00EC3A50">
            <w:pPr>
              <w:tabs>
                <w:tab w:val="center" w:pos="421"/>
                <w:tab w:val="center" w:pos="214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и </w:t>
            </w:r>
          </w:p>
          <w:p w:rsidR="00822542" w:rsidRDefault="00EC3A50">
            <w:pPr>
              <w:spacing w:after="12" w:line="270" w:lineRule="auto"/>
              <w:ind w:left="2" w:right="71" w:firstLine="0"/>
            </w:pPr>
            <w:r>
              <w:t xml:space="preserve">демонстрировать технику </w:t>
            </w:r>
            <w:r>
              <w:tab/>
              <w:t xml:space="preserve">выполнения подводящих, </w:t>
            </w:r>
          </w:p>
          <w:p w:rsidR="00822542" w:rsidRDefault="00EC3A50">
            <w:pPr>
              <w:tabs>
                <w:tab w:val="center" w:pos="690"/>
                <w:tab w:val="center" w:pos="2140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гимнастических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73" w:lineRule="auto"/>
              <w:ind w:left="2" w:right="0" w:firstLine="0"/>
            </w:pPr>
            <w:r>
              <w:t xml:space="preserve">акробатических упражнений, танцевальных </w:t>
            </w:r>
            <w:r>
              <w:tab/>
              <w:t xml:space="preserve">шагов, работы </w:t>
            </w:r>
            <w:r>
              <w:tab/>
              <w:t xml:space="preserve">с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гимнастическими предметами для развития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53"/>
                <w:tab w:val="center" w:pos="138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 </w:t>
            </w:r>
            <w:r>
              <w:tab/>
              <w:t xml:space="preserve">здоровье </w:t>
            </w:r>
          </w:p>
          <w:p w:rsidR="00822542" w:rsidRDefault="00EC3A50">
            <w:pPr>
              <w:spacing w:after="24" w:line="255" w:lineRule="auto"/>
              <w:ind w:left="0" w:right="82" w:firstLine="0"/>
              <w:jc w:val="both"/>
            </w:pPr>
            <w:r>
              <w:t xml:space="preserve">формирующими физическими упражнениями:  </w:t>
            </w:r>
            <w:r>
              <w:t xml:space="preserve">самостоятельно проводить разминку по ее видам: общую, партерную, разминку у опоры, характеризовать комплексы гимнастических </w:t>
            </w:r>
          </w:p>
          <w:p w:rsidR="00822542" w:rsidRDefault="00EC3A50">
            <w:pPr>
              <w:tabs>
                <w:tab w:val="center" w:pos="524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по </w:t>
            </w:r>
          </w:p>
          <w:p w:rsidR="00822542" w:rsidRDefault="00EC3A50">
            <w:pPr>
              <w:spacing w:after="0" w:line="261" w:lineRule="auto"/>
              <w:ind w:left="0" w:right="0" w:firstLine="0"/>
            </w:pPr>
            <w:r>
              <w:t xml:space="preserve">целевому назначению;  организовывать проведение </w:t>
            </w:r>
            <w:r>
              <w:tab/>
              <w:t xml:space="preserve">игр, игровых заданий и спортивных эстафет (на выбор). 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Самостоятельные </w:t>
            </w:r>
          </w:p>
          <w:p w:rsidR="00822542" w:rsidRDefault="00EC3A50">
            <w:pPr>
              <w:tabs>
                <w:tab w:val="center" w:pos="521"/>
                <w:tab w:val="center" w:pos="168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наблюдения </w:t>
            </w:r>
            <w:r>
              <w:tab/>
              <w:t xml:space="preserve">за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физическим </w:t>
            </w:r>
          </w:p>
          <w:p w:rsidR="00822542" w:rsidRDefault="00EC3A50">
            <w:pPr>
              <w:tabs>
                <w:tab w:val="center" w:pos="438"/>
                <w:tab w:val="center" w:pos="1713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развитием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физической подготовленностью:  </w:t>
            </w:r>
          </w:p>
          <w:p w:rsidR="00822542" w:rsidRDefault="00EC3A50">
            <w:pPr>
              <w:spacing w:after="0" w:line="256" w:lineRule="auto"/>
              <w:ind w:left="0" w:right="81" w:firstLine="0"/>
              <w:jc w:val="both"/>
            </w:pPr>
            <w:r>
              <w:t xml:space="preserve">определять максимально допустимую для себя нагрузку </w:t>
            </w:r>
          </w:p>
          <w:p w:rsidR="00822542" w:rsidRDefault="00EC3A50">
            <w:pPr>
              <w:spacing w:after="20" w:line="259" w:lineRule="auto"/>
              <w:ind w:left="0" w:right="0" w:firstLine="0"/>
            </w:pPr>
            <w:r>
              <w:t xml:space="preserve">(амплитуду </w:t>
            </w:r>
          </w:p>
          <w:p w:rsidR="00822542" w:rsidRDefault="00EC3A50">
            <w:pPr>
              <w:tabs>
                <w:tab w:val="center" w:pos="450"/>
                <w:tab w:val="center" w:pos="16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движения) </w:t>
            </w:r>
            <w:r>
              <w:tab/>
              <w:t xml:space="preserve">при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выполнении физического упражнения, </w:t>
            </w:r>
          </w:p>
          <w:p w:rsidR="00822542" w:rsidRDefault="00EC3A50">
            <w:pPr>
              <w:spacing w:after="7" w:line="273" w:lineRule="auto"/>
              <w:ind w:left="0" w:right="0" w:firstLine="0"/>
            </w:pPr>
            <w:r>
              <w:t xml:space="preserve">оценивать </w:t>
            </w:r>
            <w:r>
              <w:tab/>
              <w:t xml:space="preserve">и объяснять </w:t>
            </w:r>
            <w:r>
              <w:tab/>
              <w:t xml:space="preserve">меру воздействия </w:t>
            </w:r>
            <w:r>
              <w:tab/>
              <w:t xml:space="preserve">того или </w:t>
            </w:r>
            <w:r>
              <w:tab/>
              <w:t xml:space="preserve">иного упражнения </w:t>
            </w:r>
            <w:r>
              <w:tab/>
              <w:t xml:space="preserve">(по заданию) </w:t>
            </w:r>
            <w:r>
              <w:tab/>
              <w:t xml:space="preserve">на основные физические качества и способности;  проводить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наблюдения </w:t>
            </w:r>
            <w:r>
              <w:tab/>
              <w:t xml:space="preserve">за своим дыханием при выполнении упражнений основной гимнастики.  Самостоятельные </w:t>
            </w:r>
            <w:r>
              <w:lastRenderedPageBreak/>
              <w:t>развивающие, подвиж</w:t>
            </w:r>
            <w:r>
              <w:t xml:space="preserve">ные игры и спортивные эстафеты:  составлять, организовывать </w:t>
            </w:r>
            <w:r>
              <w:tab/>
              <w:t xml:space="preserve">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81" w:firstLine="0"/>
              <w:jc w:val="both"/>
            </w:pPr>
            <w:r>
              <w:lastRenderedPageBreak/>
              <w:t xml:space="preserve">измерять показатели развития физических качеств и способностей по методикам программы по физической культуре </w:t>
            </w:r>
          </w:p>
          <w:p w:rsidR="00822542" w:rsidRDefault="00EC3A50">
            <w:pPr>
              <w:spacing w:after="27" w:line="255" w:lineRule="auto"/>
              <w:ind w:left="2" w:right="0" w:firstLine="0"/>
            </w:pPr>
            <w:r>
              <w:t xml:space="preserve">(гибкость, координационноскоростные способности);  </w:t>
            </w:r>
          </w:p>
          <w:p w:rsidR="00822542" w:rsidRDefault="00EC3A50">
            <w:pPr>
              <w:spacing w:after="22" w:line="257" w:lineRule="auto"/>
              <w:ind w:left="2" w:right="0" w:firstLine="0"/>
            </w:pPr>
            <w:r>
              <w:t xml:space="preserve">объяснять </w:t>
            </w:r>
            <w:r>
              <w:tab/>
              <w:t xml:space="preserve">технику разученных гимнастических </w:t>
            </w:r>
          </w:p>
          <w:p w:rsidR="00822542" w:rsidRDefault="00EC3A50">
            <w:pPr>
              <w:tabs>
                <w:tab w:val="center" w:pos="527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6" w:lineRule="auto"/>
              <w:ind w:left="2" w:right="30" w:firstLine="0"/>
            </w:pPr>
            <w:r>
              <w:t xml:space="preserve">специальных физических упражнений по виду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спорта (по выбору);  </w:t>
            </w:r>
          </w:p>
          <w:p w:rsidR="00822542" w:rsidRDefault="00EC3A50">
            <w:pPr>
              <w:spacing w:after="0" w:line="266" w:lineRule="auto"/>
              <w:ind w:left="2" w:right="30" w:firstLine="0"/>
            </w:pPr>
            <w:r>
              <w:t xml:space="preserve">общаться </w:t>
            </w:r>
            <w:r>
              <w:tab/>
              <w:t xml:space="preserve">и взаимодействовать </w:t>
            </w:r>
            <w:r>
              <w:tab/>
              <w:t xml:space="preserve">в игровой деятельности;  </w:t>
            </w:r>
            <w:r>
              <w:t xml:space="preserve">моделировать комплексы упражнений по заданной цели: на развитие </w:t>
            </w:r>
            <w:r>
              <w:tab/>
              <w:t xml:space="preserve">гибкости, координации, быстроты, </w:t>
            </w:r>
            <w:r>
              <w:tab/>
              <w:t xml:space="preserve">моторики, улучшение подвижности суставов, увеличение эластичности </w:t>
            </w:r>
            <w:r>
              <w:tab/>
              <w:t xml:space="preserve">мышц, формирование стопы и осанки, </w:t>
            </w:r>
            <w:r>
              <w:tab/>
              <w:t xml:space="preserve">развитие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меткости и другие;  составлять,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организовывать </w:t>
            </w:r>
            <w:r>
              <w:tab/>
              <w:t xml:space="preserve">и проводить подвижные игры </w:t>
            </w:r>
            <w:r>
              <w:tab/>
              <w:t xml:space="preserve">с </w:t>
            </w:r>
            <w:r>
              <w:tab/>
              <w:t xml:space="preserve">элементами соревновательной деятельности.  Физическое совершенствование  Физкультурнооздоровительная деятельность:  </w:t>
            </w:r>
          </w:p>
          <w:p w:rsidR="00822542" w:rsidRDefault="00EC3A50">
            <w:pPr>
              <w:spacing w:after="24" w:line="255" w:lineRule="auto"/>
              <w:ind w:left="2" w:right="79" w:firstLine="0"/>
              <w:jc w:val="both"/>
            </w:pPr>
            <w:r>
              <w:t xml:space="preserve">осваивать универсальные умения по самостоятельному выполнению </w:t>
            </w:r>
          </w:p>
          <w:p w:rsidR="00822542" w:rsidRDefault="00EC3A50">
            <w:pPr>
              <w:tabs>
                <w:tab w:val="center" w:pos="527"/>
                <w:tab w:val="center" w:pos="200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в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>оздоровительн</w:t>
            </w:r>
            <w:r>
              <w:t xml:space="preserve">ых </w:t>
            </w:r>
          </w:p>
          <w:p w:rsidR="00822542" w:rsidRDefault="00EC3A50">
            <w:pPr>
              <w:tabs>
                <w:tab w:val="center" w:pos="325"/>
                <w:tab w:val="center" w:pos="1719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формах </w:t>
            </w:r>
            <w:r>
              <w:tab/>
              <w:t xml:space="preserve">занятий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(гимнастические </w:t>
            </w:r>
          </w:p>
          <w:p w:rsidR="00822542" w:rsidRDefault="00EC3A50">
            <w:pPr>
              <w:spacing w:after="0" w:line="259" w:lineRule="auto"/>
              <w:ind w:left="2" w:right="79" w:firstLine="0"/>
              <w:jc w:val="both"/>
            </w:pPr>
            <w:r>
              <w:t xml:space="preserve">минутки, утренняя гимнастика, учебнотренировочный процесс);  моделировать физические нагрузки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255"/>
        <w:gridCol w:w="509"/>
        <w:gridCol w:w="1745"/>
        <w:gridCol w:w="2575"/>
        <w:gridCol w:w="2777"/>
        <w:gridCol w:w="2593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2" w:firstLine="0"/>
              <w:jc w:val="both"/>
            </w:pPr>
            <w:r>
              <w:t xml:space="preserve">ноге попеременно, прыжки толчком с двух ног вперед, назад, с поворотом в обе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стороны;  </w:t>
            </w:r>
          </w:p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осваивать способы игровой деятельности.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2" w:right="26" w:firstLine="0"/>
            </w:pPr>
            <w:r>
              <w:t xml:space="preserve">моторики, пространственного воображения, меткости, гибкости, координационноскоростных способностей;  демонстрировать равновесие </w:t>
            </w:r>
            <w:r>
              <w:tab/>
              <w:t xml:space="preserve">стоя </w:t>
            </w:r>
            <w:r>
              <w:tab/>
              <w:t xml:space="preserve">и </w:t>
            </w:r>
            <w:r>
              <w:tab/>
              <w:t xml:space="preserve">в полуприседе на каждой ноге </w:t>
            </w:r>
            <w:r>
              <w:tab/>
              <w:t xml:space="preserve">попеременно, прыжки </w:t>
            </w:r>
            <w:r>
              <w:tab/>
              <w:t xml:space="preserve">на </w:t>
            </w:r>
            <w:r>
              <w:tab/>
              <w:t xml:space="preserve">месте </w:t>
            </w:r>
            <w:r>
              <w:tab/>
              <w:t>с полуповоротом</w:t>
            </w:r>
            <w:r>
              <w:t xml:space="preserve"> </w:t>
            </w:r>
            <w:r>
              <w:tab/>
              <w:t xml:space="preserve">с прямыми ногами и в группировке </w:t>
            </w:r>
            <w:r>
              <w:tab/>
              <w:t xml:space="preserve">(в </w:t>
            </w:r>
            <w:r>
              <w:tab/>
              <w:t xml:space="preserve">обе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стороны);  </w:t>
            </w:r>
          </w:p>
          <w:p w:rsidR="00822542" w:rsidRDefault="00EC3A50">
            <w:pPr>
              <w:spacing w:after="0" w:line="259" w:lineRule="auto"/>
              <w:ind w:left="2" w:right="103" w:firstLine="0"/>
              <w:jc w:val="both"/>
            </w:pPr>
            <w:r>
              <w:t xml:space="preserve">осваивать технику плавания одним или несколькими спортивными стилями плавания (при наличии материальнотехнического обеспечения).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0" w:right="104" w:firstLine="0"/>
              <w:jc w:val="both"/>
            </w:pPr>
            <w:r>
              <w:t xml:space="preserve">проводить игры и игровые задания;  выполнять ролевые задания при </w:t>
            </w:r>
          </w:p>
          <w:p w:rsidR="00822542" w:rsidRDefault="00EC3A50">
            <w:pPr>
              <w:spacing w:after="22" w:line="260" w:lineRule="auto"/>
              <w:ind w:left="0" w:right="0" w:firstLine="0"/>
            </w:pPr>
            <w:r>
              <w:t>про</w:t>
            </w:r>
            <w:r>
              <w:t xml:space="preserve">ведении спортивных эстафет с </w:t>
            </w:r>
            <w:r>
              <w:tab/>
              <w:t xml:space="preserve">гимнастическим предметом/без гимнастического предмета (организатор эстафеты, </w:t>
            </w:r>
            <w:r>
              <w:tab/>
              <w:t xml:space="preserve">главный судья, капитан, член команды).  Физическое совершенствование.  Физкультурнооздоровительная деятельность: 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осваивать </w:t>
            </w:r>
            <w:r>
              <w:tab/>
              <w:t xml:space="preserve">и выполнять технику разучиваемых физических </w:t>
            </w:r>
          </w:p>
          <w:p w:rsidR="00822542" w:rsidRDefault="00EC3A50">
            <w:pPr>
              <w:tabs>
                <w:tab w:val="center" w:pos="525"/>
                <w:tab w:val="center" w:pos="171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5" w:lineRule="auto"/>
              <w:ind w:left="0" w:right="0" w:firstLine="0"/>
            </w:pPr>
            <w:r>
              <w:t xml:space="preserve">комбинаций гимнастических </w:t>
            </w:r>
          </w:p>
          <w:p w:rsidR="00822542" w:rsidRDefault="00EC3A50">
            <w:pPr>
              <w:spacing w:after="0" w:line="267" w:lineRule="auto"/>
              <w:ind w:left="0" w:right="104" w:firstLine="0"/>
              <w:jc w:val="both"/>
            </w:pPr>
            <w:r>
              <w:t xml:space="preserve">упражнений с использованием в том </w:t>
            </w:r>
            <w:r>
              <w:tab/>
              <w:t xml:space="preserve">числе </w:t>
            </w:r>
          </w:p>
          <w:p w:rsidR="00822542" w:rsidRDefault="00EC3A50">
            <w:pPr>
              <w:spacing w:after="10" w:line="270" w:lineRule="auto"/>
              <w:ind w:left="0" w:right="59" w:firstLine="0"/>
            </w:pPr>
            <w:r>
              <w:t xml:space="preserve">танцевальных шагов, </w:t>
            </w:r>
            <w:r>
              <w:tab/>
              <w:t xml:space="preserve">поворотов, прыжков;  </w:t>
            </w:r>
          </w:p>
          <w:p w:rsidR="00822542" w:rsidRDefault="00EC3A50">
            <w:pPr>
              <w:spacing w:after="0" w:line="267" w:lineRule="auto"/>
              <w:ind w:left="0" w:right="0" w:firstLine="0"/>
            </w:pPr>
            <w:r>
              <w:t xml:space="preserve">осваивать </w:t>
            </w:r>
            <w:r>
              <w:tab/>
              <w:t xml:space="preserve">и выполнять технику спортивного плавания </w:t>
            </w:r>
            <w:r>
              <w:tab/>
              <w:t>стилями (на выбор):</w:t>
            </w:r>
            <w:r>
              <w:t xml:space="preserve"> брасс, кроль </w:t>
            </w:r>
            <w:r>
              <w:tab/>
              <w:t xml:space="preserve">на </w:t>
            </w:r>
            <w:r>
              <w:tab/>
              <w:t xml:space="preserve">спине, </w:t>
            </w:r>
          </w:p>
          <w:p w:rsidR="00822542" w:rsidRDefault="00EC3A50">
            <w:pPr>
              <w:spacing w:after="19" w:line="262" w:lineRule="auto"/>
              <w:ind w:left="0" w:right="103" w:firstLine="0"/>
            </w:pPr>
            <w:r>
              <w:t xml:space="preserve">кроль;  осваивать </w:t>
            </w:r>
            <w:r>
              <w:tab/>
              <w:t xml:space="preserve">технику выполнения комплексов гимнастических </w:t>
            </w:r>
          </w:p>
          <w:p w:rsidR="00822542" w:rsidRDefault="00EC3A50">
            <w:pPr>
              <w:spacing w:after="23" w:line="256" w:lineRule="auto"/>
              <w:ind w:left="0" w:right="0" w:firstLine="0"/>
            </w:pPr>
            <w:r>
              <w:t xml:space="preserve">упражнений </w:t>
            </w:r>
            <w:r>
              <w:tab/>
              <w:t xml:space="preserve">для развития гибкости, координационноскоростных способностей;  осваивать универсальные </w:t>
            </w:r>
          </w:p>
          <w:p w:rsidR="00822542" w:rsidRDefault="00EC3A50">
            <w:pPr>
              <w:tabs>
                <w:tab w:val="center" w:pos="310"/>
                <w:tab w:val="center" w:pos="1608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умения </w:t>
            </w:r>
            <w:r>
              <w:tab/>
              <w:t xml:space="preserve">при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выполнении организующих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упражнений </w:t>
            </w:r>
            <w:r>
              <w:tab/>
              <w:t xml:space="preserve">и жизненно </w:t>
            </w:r>
            <w:r>
              <w:tab/>
              <w:t xml:space="preserve">важных навыков двигательной деятельности человека, такие как: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6" w:lineRule="auto"/>
              <w:ind w:left="2" w:right="0" w:firstLine="0"/>
            </w:pPr>
            <w:r>
              <w:t xml:space="preserve">для развития основных физических качеств и способностей </w:t>
            </w:r>
            <w:r>
              <w:tab/>
              <w:t xml:space="preserve">в зависимости от уровня физической подготовленности </w:t>
            </w:r>
            <w:r>
              <w:tab/>
              <w:t xml:space="preserve">и эффективности динамики </w:t>
            </w:r>
            <w:r>
              <w:tab/>
              <w:t>развития физических качеств и спо</w:t>
            </w:r>
            <w:r>
              <w:t xml:space="preserve">собностей;  осваивать универсальные умения по </w:t>
            </w:r>
            <w:r>
              <w:tab/>
              <w:t xml:space="preserve">контролю </w:t>
            </w:r>
            <w:r>
              <w:tab/>
              <w:t xml:space="preserve">за величиной физической нагрузки </w:t>
            </w:r>
            <w:r>
              <w:tab/>
              <w:t xml:space="preserve">при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выполнении </w:t>
            </w:r>
          </w:p>
          <w:p w:rsidR="00822542" w:rsidRDefault="00EC3A50">
            <w:pPr>
              <w:spacing w:after="0" w:line="265" w:lineRule="auto"/>
              <w:ind w:left="2" w:right="0" w:firstLine="0"/>
            </w:pPr>
            <w:r>
              <w:t xml:space="preserve">упражнений </w:t>
            </w:r>
            <w:r>
              <w:tab/>
              <w:t xml:space="preserve">на развитие </w:t>
            </w:r>
            <w:r>
              <w:tab/>
              <w:t xml:space="preserve">физических качеств </w:t>
            </w:r>
            <w:r>
              <w:tab/>
              <w:t xml:space="preserve">по </w:t>
            </w:r>
            <w:r>
              <w:tab/>
              <w:t xml:space="preserve">частоте сердечных сокращений;  осваивать навыки по самостоятельному выполнению гимнастических </w:t>
            </w:r>
          </w:p>
          <w:p w:rsidR="00822542" w:rsidRDefault="00EC3A50">
            <w:pPr>
              <w:spacing w:after="2" w:line="255" w:lineRule="auto"/>
              <w:ind w:left="2" w:right="102" w:firstLine="0"/>
              <w:jc w:val="both"/>
            </w:pPr>
            <w:r>
              <w:t xml:space="preserve">упражнений при различных видах разминки: общей, партерной, разминки у опоры – в целях обеспечения нагрузки на группы мышц в различных положениях (в движении, лежа,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сидя, стоя);  </w:t>
            </w:r>
          </w:p>
          <w:p w:rsidR="00822542" w:rsidRDefault="00EC3A50">
            <w:pPr>
              <w:spacing w:after="0" w:line="255" w:lineRule="auto"/>
              <w:ind w:left="2" w:right="104" w:firstLine="0"/>
              <w:jc w:val="both"/>
            </w:pPr>
            <w:r>
              <w:t xml:space="preserve">принимать на себя ответственность за результаты </w:t>
            </w:r>
          </w:p>
          <w:p w:rsidR="00822542" w:rsidRDefault="00EC3A50">
            <w:pPr>
              <w:spacing w:after="2" w:line="255" w:lineRule="auto"/>
              <w:ind w:left="2" w:right="104" w:firstLine="0"/>
              <w:jc w:val="both"/>
            </w:pPr>
            <w:r>
              <w:t>эффективного развития собст</w:t>
            </w:r>
            <w:r>
              <w:t xml:space="preserve">венных физических качеств. Спортивнооздоровительная деятельность:  </w:t>
            </w:r>
          </w:p>
          <w:p w:rsidR="00822542" w:rsidRDefault="00EC3A50">
            <w:pPr>
              <w:spacing w:after="0" w:line="255" w:lineRule="auto"/>
              <w:ind w:left="2" w:right="103" w:firstLine="0"/>
              <w:jc w:val="both"/>
            </w:pPr>
            <w:r>
              <w:t xml:space="preserve">осваивать и показывать универсальные умения при выполнении </w:t>
            </w:r>
          </w:p>
          <w:p w:rsidR="00822542" w:rsidRDefault="00EC3A50">
            <w:pPr>
              <w:spacing w:after="0" w:line="259" w:lineRule="auto"/>
              <w:ind w:left="2" w:right="100" w:firstLine="0"/>
              <w:jc w:val="both"/>
            </w:pPr>
            <w:r>
              <w:t xml:space="preserve">организующих упражнений;  осваивать технику выполнения спортивных упражнений;  </w:t>
            </w:r>
            <w:r>
              <w:t xml:space="preserve">осваивать универсальные умения по взаимодействию в парах и группах при разучивании специальных </w:t>
            </w:r>
          </w:p>
        </w:tc>
      </w:tr>
    </w:tbl>
    <w:p w:rsidR="00822542" w:rsidRDefault="00822542">
      <w:pPr>
        <w:spacing w:after="0" w:line="259" w:lineRule="auto"/>
        <w:ind w:left="-564" w:right="371" w:firstLine="0"/>
      </w:pPr>
    </w:p>
    <w:tbl>
      <w:tblPr>
        <w:tblStyle w:val="TableGrid"/>
        <w:tblW w:w="10454" w:type="dxa"/>
        <w:tblInd w:w="290" w:type="dxa"/>
        <w:tblCellMar>
          <w:top w:w="5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425"/>
        <w:gridCol w:w="989"/>
        <w:gridCol w:w="2067"/>
        <w:gridCol w:w="2197"/>
        <w:gridCol w:w="2538"/>
        <w:gridCol w:w="2238"/>
      </w:tblGrid>
      <w:tr w:rsidR="00822542">
        <w:trPr>
          <w:trHeight w:val="1448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486"/>
                <w:tab w:val="center" w:pos="1713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построение </w:t>
            </w:r>
            <w:r>
              <w:tab/>
              <w:t xml:space="preserve">и </w:t>
            </w:r>
          </w:p>
          <w:p w:rsidR="00822542" w:rsidRDefault="00EC3A50">
            <w:pPr>
              <w:spacing w:after="22" w:line="257" w:lineRule="auto"/>
              <w:ind w:left="0" w:right="0" w:firstLine="0"/>
            </w:pPr>
            <w:r>
              <w:t xml:space="preserve">перестроение, перемещения различными способами передвижения, группировка, перекаты, повороты, прыжки, удержание на </w:t>
            </w:r>
            <w:r>
              <w:tab/>
              <w:t xml:space="preserve">воде, </w:t>
            </w:r>
            <w:r>
              <w:tab/>
              <w:t xml:space="preserve">дыхание под водой и другие;  проявлять физические качества: гибкость, координацию – и демонстрировать </w:t>
            </w:r>
          </w:p>
          <w:p w:rsidR="00822542" w:rsidRDefault="00EC3A50">
            <w:pPr>
              <w:tabs>
                <w:tab w:val="center" w:pos="417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динамику </w:t>
            </w:r>
            <w:r>
              <w:tab/>
              <w:t xml:space="preserve">их </w:t>
            </w:r>
          </w:p>
          <w:p w:rsidR="00822542" w:rsidRDefault="00EC3A50">
            <w:pPr>
              <w:spacing w:after="23" w:line="256" w:lineRule="auto"/>
              <w:ind w:left="0" w:right="69" w:firstLine="0"/>
            </w:pPr>
            <w:r>
              <w:t>развития;  осва</w:t>
            </w:r>
            <w:r>
              <w:t xml:space="preserve">ивать универсальные </w:t>
            </w:r>
          </w:p>
          <w:p w:rsidR="00822542" w:rsidRDefault="00EC3A50">
            <w:pPr>
              <w:tabs>
                <w:tab w:val="center" w:pos="310"/>
                <w:tab w:val="center" w:pos="1662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умения </w:t>
            </w:r>
            <w:r>
              <w:tab/>
              <w:t xml:space="preserve">по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 xml:space="preserve">самостоятельному выполнению </w:t>
            </w:r>
          </w:p>
          <w:p w:rsidR="00822542" w:rsidRDefault="00EC3A50">
            <w:pPr>
              <w:tabs>
                <w:tab w:val="center" w:pos="524"/>
                <w:tab w:val="center" w:pos="1716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в </w:t>
            </w:r>
          </w:p>
          <w:p w:rsidR="00822542" w:rsidRDefault="00EC3A50">
            <w:pPr>
              <w:spacing w:after="19" w:line="260" w:lineRule="auto"/>
              <w:ind w:left="0" w:right="0" w:firstLine="0"/>
            </w:pPr>
            <w:r>
              <w:t xml:space="preserve">оздоровительных формах </w:t>
            </w:r>
            <w:r>
              <w:tab/>
              <w:t xml:space="preserve">занятий; осваивать строевой и походный шаг.  Спортивнооздоровительная деятельность:  </w:t>
            </w:r>
          </w:p>
          <w:p w:rsidR="00822542" w:rsidRDefault="00EC3A50">
            <w:pPr>
              <w:tabs>
                <w:tab w:val="center" w:pos="419"/>
                <w:tab w:val="center" w:pos="1711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и </w:t>
            </w:r>
          </w:p>
          <w:p w:rsidR="00822542" w:rsidRDefault="00EC3A50">
            <w:pPr>
              <w:spacing w:after="22" w:line="259" w:lineRule="auto"/>
              <w:ind w:left="0" w:right="0" w:firstLine="0"/>
            </w:pPr>
            <w:r>
              <w:t xml:space="preserve">демонстрировать </w:t>
            </w:r>
          </w:p>
          <w:p w:rsidR="00822542" w:rsidRDefault="00EC3A50">
            <w:pPr>
              <w:tabs>
                <w:tab w:val="center" w:pos="344"/>
                <w:tab w:val="center" w:pos="1474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технику </w:t>
            </w:r>
            <w:r>
              <w:tab/>
              <w:t xml:space="preserve">стилей </w:t>
            </w:r>
          </w:p>
          <w:p w:rsidR="00822542" w:rsidRDefault="00EC3A50">
            <w:pPr>
              <w:spacing w:after="0" w:line="255" w:lineRule="auto"/>
              <w:ind w:left="0" w:right="53" w:firstLine="0"/>
              <w:jc w:val="both"/>
            </w:pPr>
            <w:r>
              <w:t xml:space="preserve">спортивного плавания (брасс, кроль) с динамикой улучшения показателей </w:t>
            </w:r>
          </w:p>
          <w:p w:rsidR="00822542" w:rsidRDefault="00EC3A50">
            <w:pPr>
              <w:spacing w:after="24" w:line="255" w:lineRule="auto"/>
              <w:ind w:left="0" w:right="54" w:firstLine="0"/>
              <w:jc w:val="both"/>
            </w:pPr>
            <w:r>
              <w:t xml:space="preserve">скорости при плавании на определенное расстояние;  осваивать комплексы гимнастических </w:t>
            </w:r>
          </w:p>
          <w:p w:rsidR="00822542" w:rsidRDefault="00EC3A50">
            <w:pPr>
              <w:tabs>
                <w:tab w:val="center" w:pos="524"/>
                <w:tab w:val="center" w:pos="1711"/>
              </w:tabs>
              <w:spacing w:after="3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упражнений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упражнений </w:t>
            </w:r>
          </w:p>
          <w:p w:rsidR="00822542" w:rsidRDefault="00EC3A50">
            <w:pPr>
              <w:spacing w:after="0" w:line="255" w:lineRule="auto"/>
              <w:ind w:left="0" w:right="52" w:firstLine="0"/>
              <w:jc w:val="both"/>
            </w:pPr>
            <w:r>
              <w:t>акробатики с использованием и без использования гимнастических предмет</w:t>
            </w:r>
            <w:r>
              <w:t xml:space="preserve">ов (мяч, </w:t>
            </w:r>
          </w:p>
          <w:p w:rsidR="00822542" w:rsidRDefault="00EC3A50">
            <w:pPr>
              <w:spacing w:after="0" w:line="263" w:lineRule="auto"/>
              <w:ind w:left="0" w:right="12" w:firstLine="0"/>
            </w:pPr>
            <w:r>
              <w:t xml:space="preserve">скакалка);  осваивать универсальные умения </w:t>
            </w:r>
            <w:r>
              <w:tab/>
              <w:t xml:space="preserve">прыжков,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поворотов, равновесий,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" w:right="51" w:firstLine="0"/>
              <w:jc w:val="both"/>
            </w:pPr>
            <w:r>
              <w:t xml:space="preserve">физических упражнений;  проявлять физические качества гибкости, координации и быстроты при </w:t>
            </w:r>
          </w:p>
          <w:p w:rsidR="00822542" w:rsidRDefault="00EC3A50">
            <w:pPr>
              <w:spacing w:after="24" w:line="255" w:lineRule="auto"/>
              <w:ind w:left="2" w:right="0" w:firstLine="0"/>
            </w:pPr>
            <w:r>
              <w:t xml:space="preserve">выполнении специальных физических </w:t>
            </w:r>
          </w:p>
          <w:p w:rsidR="00822542" w:rsidRDefault="00EC3A50">
            <w:pPr>
              <w:spacing w:after="0" w:line="263" w:lineRule="auto"/>
              <w:ind w:left="2" w:right="52" w:firstLine="0"/>
            </w:pPr>
            <w:r>
              <w:t xml:space="preserve">упражнений </w:t>
            </w:r>
            <w:r>
              <w:tab/>
              <w:t xml:space="preserve">и упражнений основной гимнастики;  выявлять характерные ошибки </w:t>
            </w:r>
            <w:r>
              <w:tab/>
              <w:t xml:space="preserve">при </w:t>
            </w:r>
          </w:p>
          <w:p w:rsidR="00822542" w:rsidRDefault="00EC3A50">
            <w:pPr>
              <w:spacing w:after="0" w:line="263" w:lineRule="auto"/>
              <w:ind w:left="2" w:right="51" w:firstLine="0"/>
            </w:pPr>
            <w:r>
              <w:t xml:space="preserve">выполнении гимнастических упражнений и техники плавания;  различать, выполнять и озвучивать </w:t>
            </w:r>
            <w:r>
              <w:tab/>
              <w:t xml:space="preserve">строевые команды;  осваивать универсальные умения по взаимодействию в группах </w:t>
            </w:r>
            <w:r>
              <w:tab/>
              <w:t>при</w:t>
            </w:r>
            <w:r>
              <w:t xml:space="preserve"> разучивании </w:t>
            </w:r>
            <w:r>
              <w:tab/>
              <w:t xml:space="preserve">и </w:t>
            </w:r>
          </w:p>
          <w:p w:rsidR="00822542" w:rsidRDefault="00EC3A50">
            <w:pPr>
              <w:spacing w:after="27" w:line="255" w:lineRule="auto"/>
              <w:ind w:left="2" w:right="0" w:firstLine="0"/>
            </w:pPr>
            <w:r>
              <w:t xml:space="preserve">выполнении физических упражнений;  </w:t>
            </w:r>
          </w:p>
          <w:p w:rsidR="00822542" w:rsidRDefault="00EC3A50">
            <w:pPr>
              <w:tabs>
                <w:tab w:val="center" w:pos="421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осваивать </w:t>
            </w:r>
            <w:r>
              <w:tab/>
              <w:t xml:space="preserve">и </w:t>
            </w:r>
          </w:p>
          <w:p w:rsidR="00822542" w:rsidRDefault="00EC3A50">
            <w:pPr>
              <w:spacing w:after="0" w:line="284" w:lineRule="auto"/>
              <w:ind w:left="2" w:right="0" w:firstLine="0"/>
            </w:pPr>
            <w:r>
              <w:t xml:space="preserve">демонстрировать технику </w:t>
            </w:r>
            <w:r>
              <w:tab/>
              <w:t xml:space="preserve">различных стилей </w:t>
            </w:r>
            <w:r>
              <w:tab/>
              <w:t xml:space="preserve">плавания </w:t>
            </w:r>
            <w:r>
              <w:tab/>
              <w:t xml:space="preserve">(на выбор), </w:t>
            </w:r>
            <w:r>
              <w:tab/>
              <w:t xml:space="preserve">выполнять </w:t>
            </w:r>
          </w:p>
          <w:p w:rsidR="00822542" w:rsidRDefault="00EC3A50">
            <w:pPr>
              <w:spacing w:after="20" w:line="259" w:lineRule="auto"/>
              <w:ind w:left="2" w:right="0" w:firstLine="0"/>
            </w:pPr>
            <w:r>
              <w:t xml:space="preserve">плавание на скорость;  </w:t>
            </w:r>
          </w:p>
          <w:p w:rsidR="00822542" w:rsidRDefault="00EC3A50">
            <w:pPr>
              <w:tabs>
                <w:tab w:val="center" w:pos="451"/>
                <w:tab w:val="center" w:pos="1999"/>
              </w:tabs>
              <w:spacing w:after="1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описывать </w:t>
            </w:r>
            <w:r>
              <w:tab/>
              <w:t xml:space="preserve">и </w:t>
            </w:r>
          </w:p>
          <w:p w:rsidR="00822542" w:rsidRDefault="00EC3A50">
            <w:pPr>
              <w:spacing w:after="24" w:line="255" w:lineRule="auto"/>
              <w:ind w:left="2" w:right="49" w:firstLine="0"/>
              <w:jc w:val="both"/>
            </w:pPr>
            <w:r>
              <w:t xml:space="preserve">демонстрировать правила соревновательной деятельности по виду спорта (на выбор);  </w:t>
            </w:r>
          </w:p>
          <w:p w:rsidR="00822542" w:rsidRDefault="00EC3A50">
            <w:pPr>
              <w:spacing w:after="0" w:line="269" w:lineRule="auto"/>
              <w:ind w:left="2" w:right="0" w:firstLine="0"/>
            </w:pPr>
            <w:r>
              <w:t xml:space="preserve">соблюдать </w:t>
            </w:r>
            <w:r>
              <w:tab/>
              <w:t xml:space="preserve">правила техники </w:t>
            </w:r>
            <w:r>
              <w:tab/>
              <w:t xml:space="preserve">безопасности при </w:t>
            </w:r>
            <w:r>
              <w:tab/>
              <w:t xml:space="preserve">занятиях физической культурой и спортом;  демонстрировать технику </w:t>
            </w:r>
            <w:r>
              <w:tab/>
              <w:t xml:space="preserve">удержания гимнастических </w:t>
            </w:r>
          </w:p>
          <w:p w:rsidR="00822542" w:rsidRDefault="00EC3A50">
            <w:pPr>
              <w:spacing w:after="2" w:line="255" w:lineRule="auto"/>
              <w:ind w:left="2" w:right="53" w:firstLine="0"/>
              <w:jc w:val="both"/>
            </w:pPr>
            <w:r>
              <w:t xml:space="preserve">предметов (мяч, скакалка) при передаче, броске, ловле,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lastRenderedPageBreak/>
              <w:t xml:space="preserve">вращении, перекатах;  демонстрировать технику </w:t>
            </w:r>
            <w:r>
              <w:tab/>
              <w:t xml:space="preserve">выполнения равновесий, поворотов, прыжков </w:t>
            </w:r>
            <w:r>
              <w:tab/>
              <w:t xml:space="preserve">толчком </w:t>
            </w:r>
            <w:r>
              <w:tab/>
              <w:t xml:space="preserve">с одной </w:t>
            </w:r>
            <w:r>
              <w:tab/>
              <w:t xml:space="preserve">ноги </w:t>
            </w:r>
          </w:p>
        </w:tc>
      </w:tr>
      <w:tr w:rsidR="00822542">
        <w:trPr>
          <w:trHeight w:val="10317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67" w:lineRule="auto"/>
              <w:ind w:left="0" w:right="52" w:firstLine="0"/>
            </w:pPr>
            <w:r>
              <w:t xml:space="preserve">включая: </w:t>
            </w:r>
            <w:r>
              <w:tab/>
              <w:t xml:space="preserve">серию поворотов </w:t>
            </w:r>
            <w:r>
              <w:tab/>
              <w:t xml:space="preserve">и прыжков </w:t>
            </w:r>
            <w:r>
              <w:tab/>
              <w:t xml:space="preserve">на девяносто </w:t>
            </w:r>
            <w:r>
              <w:tab/>
              <w:t xml:space="preserve">и </w:t>
            </w:r>
            <w:r>
              <w:tab/>
              <w:t xml:space="preserve">сто восемьдесят градусов, прыжки с толчком </w:t>
            </w:r>
            <w:r>
              <w:tab/>
              <w:t xml:space="preserve">одной ногой, </w:t>
            </w:r>
            <w:r>
              <w:tab/>
              <w:t xml:space="preserve">обеими ногами с прямыми и согнутыми коленями, прямо и с полуповоротом, </w:t>
            </w:r>
            <w:r>
              <w:tab/>
              <w:t>с места и с разбега, прыжки и подскоки через вращающуюся скакалку;  осв</w:t>
            </w:r>
            <w:r>
              <w:t xml:space="preserve">аивать универсальные умения ходьбы на лыжах </w:t>
            </w:r>
            <w:r>
              <w:tab/>
              <w:t xml:space="preserve">(при </w:t>
            </w:r>
          </w:p>
          <w:p w:rsidR="00822542" w:rsidRDefault="00EC3A50">
            <w:pPr>
              <w:spacing w:after="0" w:line="266" w:lineRule="auto"/>
              <w:ind w:left="0" w:right="43" w:firstLine="0"/>
            </w:pPr>
            <w:r>
              <w:t xml:space="preserve">возможных погодных условиях), бега на скорость, </w:t>
            </w:r>
            <w:r>
              <w:tab/>
              <w:t xml:space="preserve">метания теннисного мяча в заданную </w:t>
            </w:r>
            <w:r>
              <w:tab/>
              <w:t xml:space="preserve">цель, прыжков в высоту через </w:t>
            </w:r>
            <w:r>
              <w:tab/>
              <w:t xml:space="preserve">планку, прыжков в длину и </w:t>
            </w:r>
          </w:p>
          <w:p w:rsidR="00822542" w:rsidRDefault="00EC3A50">
            <w:pPr>
              <w:spacing w:after="24" w:line="255" w:lineRule="auto"/>
              <w:ind w:left="0" w:right="423" w:firstLine="0"/>
            </w:pPr>
            <w:r>
              <w:t xml:space="preserve">иное;  осваивать универсальные </w:t>
            </w:r>
          </w:p>
          <w:p w:rsidR="00822542" w:rsidRDefault="00EC3A50">
            <w:pPr>
              <w:tabs>
                <w:tab w:val="right" w:pos="1819"/>
              </w:tabs>
              <w:spacing w:after="3" w:line="259" w:lineRule="auto"/>
              <w:ind w:left="0" w:right="0" w:firstLine="0"/>
            </w:pPr>
            <w:r>
              <w:t xml:space="preserve">умения </w:t>
            </w:r>
            <w:r>
              <w:tab/>
              <w:t xml:space="preserve">при </w:t>
            </w:r>
          </w:p>
          <w:p w:rsidR="00822542" w:rsidRDefault="00EC3A50">
            <w:pPr>
              <w:spacing w:after="24" w:line="255" w:lineRule="auto"/>
              <w:ind w:left="0" w:right="0" w:firstLine="0"/>
            </w:pPr>
            <w:r>
              <w:t>выполнении специал</w:t>
            </w:r>
            <w:r>
              <w:t xml:space="preserve">ьных физических упражнений, </w:t>
            </w:r>
          </w:p>
          <w:p w:rsidR="00822542" w:rsidRDefault="00EC3A50">
            <w:pPr>
              <w:tabs>
                <w:tab w:val="right" w:pos="1819"/>
              </w:tabs>
              <w:spacing w:after="3" w:line="259" w:lineRule="auto"/>
              <w:ind w:left="0" w:right="0" w:firstLine="0"/>
            </w:pPr>
            <w:r>
              <w:t xml:space="preserve">входящих </w:t>
            </w:r>
            <w:r>
              <w:tab/>
              <w:t xml:space="preserve">в </w:t>
            </w:r>
          </w:p>
          <w:p w:rsidR="00822542" w:rsidRDefault="00EC3A50">
            <w:pPr>
              <w:spacing w:after="0" w:line="259" w:lineRule="auto"/>
              <w:ind w:left="0" w:right="53" w:firstLine="0"/>
              <w:jc w:val="both"/>
            </w:pPr>
            <w:r>
              <w:t xml:space="preserve">программу начальной подготовки по виду спорта (по выбору).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right" w:pos="2104"/>
              </w:tabs>
              <w:spacing w:after="1" w:line="259" w:lineRule="auto"/>
              <w:ind w:left="0" w:right="0" w:firstLine="0"/>
            </w:pPr>
            <w:r>
              <w:t xml:space="preserve">(попеременно), </w:t>
            </w:r>
            <w:r>
              <w:tab/>
              <w:t xml:space="preserve">на </w:t>
            </w:r>
          </w:p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месте и с разбега;  </w:t>
            </w:r>
          </w:p>
          <w:p w:rsidR="00822542" w:rsidRDefault="00EC3A50">
            <w:pPr>
              <w:spacing w:after="24" w:line="255" w:lineRule="auto"/>
              <w:ind w:left="2" w:right="49" w:firstLine="0"/>
              <w:jc w:val="both"/>
            </w:pPr>
            <w:r>
              <w:t xml:space="preserve">осваивать технику выполнения акробатических упражнений (кувырок, колесо, шпагат/полушпагат, мост из различных положений по выбору, стойка на руках);  </w:t>
            </w:r>
          </w:p>
          <w:p w:rsidR="00822542" w:rsidRDefault="00EC3A50">
            <w:pPr>
              <w:spacing w:after="22" w:line="263" w:lineRule="auto"/>
              <w:ind w:left="2" w:right="26" w:firstLine="0"/>
            </w:pPr>
            <w:r>
              <w:t xml:space="preserve">осваивать </w:t>
            </w:r>
            <w:r>
              <w:tab/>
              <w:t xml:space="preserve">технику танцевальных </w:t>
            </w:r>
            <w:r>
              <w:tab/>
              <w:t>шагов, выполняемых индивидуально, парами, в группах;  моделировать компл</w:t>
            </w:r>
            <w:r>
              <w:t xml:space="preserve">ексы упражнений общей гимнастики по видам </w:t>
            </w:r>
            <w:r>
              <w:tab/>
              <w:t xml:space="preserve">разминки </w:t>
            </w:r>
          </w:p>
          <w:p w:rsidR="00822542" w:rsidRDefault="00EC3A50">
            <w:pPr>
              <w:spacing w:after="0" w:line="259" w:lineRule="auto"/>
              <w:ind w:left="2" w:right="49" w:firstLine="0"/>
            </w:pPr>
            <w:r>
              <w:t xml:space="preserve">(общая, партерная, </w:t>
            </w:r>
            <w:r>
              <w:tab/>
              <w:t xml:space="preserve">у опоры);  осваивать универсальные умения в </w:t>
            </w:r>
            <w:r>
              <w:tab/>
              <w:t xml:space="preserve">самостоятельной организации </w:t>
            </w:r>
            <w:r>
              <w:tab/>
              <w:t>и проведении подвижных игр, игровых заданий, спортивных эстафет;  осваивать универсальные умения управлять эм</w:t>
            </w:r>
            <w:r>
              <w:t xml:space="preserve">оциями в процессе </w:t>
            </w:r>
            <w:r>
              <w:tab/>
              <w:t xml:space="preserve">учебной </w:t>
            </w:r>
            <w:r>
              <w:tab/>
              <w:t xml:space="preserve">и игровой деятельности;  осваивать технические действия </w:t>
            </w:r>
            <w:r>
              <w:tab/>
              <w:t xml:space="preserve">из спортивных игр. </w:t>
            </w:r>
          </w:p>
        </w:tc>
      </w:tr>
    </w:tbl>
    <w:p w:rsidR="00822542" w:rsidRDefault="00EC3A50">
      <w:pPr>
        <w:spacing w:after="176" w:line="259" w:lineRule="auto"/>
        <w:ind w:left="423" w:right="0" w:firstLine="0"/>
        <w:jc w:val="center"/>
      </w:pPr>
      <w:r>
        <w:rPr>
          <w:b/>
        </w:rPr>
        <w:t xml:space="preserve"> </w:t>
      </w:r>
    </w:p>
    <w:p w:rsidR="00822542" w:rsidRDefault="00EC3A50">
      <w:pPr>
        <w:pStyle w:val="2"/>
        <w:spacing w:after="168"/>
        <w:ind w:left="1909" w:right="1528"/>
      </w:pPr>
      <w:r>
        <w:t xml:space="preserve">Требования к выставлению отметок </w:t>
      </w:r>
    </w:p>
    <w:p w:rsidR="00822542" w:rsidRDefault="00EC3A50">
      <w:pPr>
        <w:spacing w:after="53"/>
        <w:ind w:left="1205" w:right="473" w:firstLine="581"/>
      </w:pPr>
      <w:r>
        <w:t xml:space="preserve">Система оценки призвана способствовать поддержанию единства всей системы образования, обеспечению преемственности </w:t>
      </w:r>
      <w:r>
        <w:t xml:space="preserve">в системе непрерывного образования .Её основными </w:t>
      </w:r>
      <w:r>
        <w:rPr>
          <w:b/>
        </w:rPr>
        <w:t xml:space="preserve">функциями </w:t>
      </w:r>
      <w:r>
        <w:t xml:space="preserve">являются: </w:t>
      </w:r>
    </w:p>
    <w:p w:rsidR="00822542" w:rsidRDefault="00EC3A50">
      <w:pPr>
        <w:numPr>
          <w:ilvl w:val="0"/>
          <w:numId w:val="1"/>
        </w:numPr>
        <w:spacing w:after="54"/>
        <w:ind w:right="473" w:hanging="144"/>
      </w:pPr>
      <w:r>
        <w:t xml:space="preserve">Ориентация  образовательного процесса на достижение планируемых результатов освоения основной образовательной программы начального общего образования, </w:t>
      </w:r>
    </w:p>
    <w:p w:rsidR="00822542" w:rsidRDefault="00EC3A50">
      <w:pPr>
        <w:numPr>
          <w:ilvl w:val="0"/>
          <w:numId w:val="1"/>
        </w:numPr>
        <w:ind w:right="473" w:hanging="144"/>
      </w:pPr>
      <w:r>
        <w:t>обеспечение эффективной обратной с</w:t>
      </w:r>
      <w:r>
        <w:t xml:space="preserve">вязи, позволяющей осуществлять управление образовательным процессом. </w:t>
      </w:r>
    </w:p>
    <w:p w:rsidR="00822542" w:rsidRDefault="00EC3A50">
      <w:pPr>
        <w:spacing w:after="51"/>
        <w:ind w:left="1205" w:right="473" w:firstLine="581"/>
      </w:pPr>
      <w:r>
        <w:t xml:space="preserve">Основными </w:t>
      </w:r>
      <w:r>
        <w:rPr>
          <w:b/>
        </w:rPr>
        <w:t xml:space="preserve">направлениями и целями </w:t>
      </w:r>
      <w:r>
        <w:t xml:space="preserve">оценочной деятельности в образовательной организации являются: </w:t>
      </w:r>
    </w:p>
    <w:p w:rsidR="00822542" w:rsidRDefault="00EC3A50">
      <w:pPr>
        <w:numPr>
          <w:ilvl w:val="0"/>
          <w:numId w:val="1"/>
        </w:numPr>
        <w:spacing w:after="48"/>
        <w:ind w:right="473" w:hanging="144"/>
      </w:pPr>
      <w: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</w:t>
      </w:r>
      <w:r>
        <w:t xml:space="preserve">ного и федерального уровней; </w:t>
      </w:r>
    </w:p>
    <w:p w:rsidR="00822542" w:rsidRDefault="00EC3A50">
      <w:pPr>
        <w:numPr>
          <w:ilvl w:val="0"/>
          <w:numId w:val="1"/>
        </w:numPr>
        <w:ind w:right="473" w:hanging="144"/>
      </w:pPr>
      <w:r>
        <w:lastRenderedPageBreak/>
        <w:t xml:space="preserve">оценкарезультатовдеятельностипедагогическихкадровкакосновааттестационныхпроцедур; </w:t>
      </w:r>
    </w:p>
    <w:p w:rsidR="00822542" w:rsidRDefault="00EC3A50">
      <w:pPr>
        <w:numPr>
          <w:ilvl w:val="0"/>
          <w:numId w:val="1"/>
        </w:numPr>
        <w:ind w:right="473" w:hanging="144"/>
      </w:pPr>
      <w:r>
        <w:t xml:space="preserve">оценка результатов деятельности образовательной организации как основа аккредитационных процедур. </w:t>
      </w:r>
    </w:p>
    <w:p w:rsidR="00822542" w:rsidRDefault="00EC3A50">
      <w:pPr>
        <w:ind w:left="1205" w:right="1157" w:firstLine="581"/>
        <w:jc w:val="both"/>
      </w:pPr>
      <w:r>
        <w:t>Основой объективной оценки соответствия уста</w:t>
      </w:r>
      <w:r>
        <w:t xml:space="preserve">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 </w:t>
      </w:r>
    </w:p>
    <w:p w:rsidR="00822542" w:rsidRDefault="00EC3A50">
      <w:pPr>
        <w:ind w:right="473"/>
      </w:pPr>
      <w:r>
        <w:t>Система оценки включает процедуры внутренней и внешней оценки.</w:t>
      </w:r>
      <w:r>
        <w:t xml:space="preserve"> </w:t>
      </w:r>
    </w:p>
    <w:p w:rsidR="00822542" w:rsidRDefault="00EC3A50">
      <w:pPr>
        <w:spacing w:after="149"/>
        <w:ind w:right="2"/>
      </w:pPr>
      <w:r>
        <w:rPr>
          <w:b/>
        </w:rPr>
        <w:t xml:space="preserve">Внутренняя оценка </w:t>
      </w:r>
      <w:r>
        <w:t xml:space="preserve">включает:  </w:t>
      </w:r>
    </w:p>
    <w:p w:rsidR="00822542" w:rsidRDefault="00EC3A50">
      <w:pPr>
        <w:ind w:left="847" w:right="6850"/>
      </w:pPr>
      <w:r>
        <w:t xml:space="preserve">стартовую диагностику;  текущую оценку;   тематическую оценку;  промежуточную аттестацию;  психолого-педагогическое наблюдение; итоговую оценку. </w:t>
      </w:r>
    </w:p>
    <w:p w:rsidR="00822542" w:rsidRDefault="00EC3A50">
      <w:pPr>
        <w:ind w:left="847" w:right="473"/>
      </w:pPr>
      <w:r>
        <w:t xml:space="preserve">     Все элементы системы внутреннего оценивания по учебным предметам обеспечи</w:t>
      </w:r>
      <w:r>
        <w:t xml:space="preserve">вают внутришкольный мониторинг образовательных достижений, включающий оценку уровня достижений личностных, метапредметных и предметных результатов. </w:t>
      </w:r>
    </w:p>
    <w:p w:rsidR="00822542" w:rsidRDefault="00EC3A50">
      <w:pPr>
        <w:spacing w:after="154"/>
        <w:ind w:right="473"/>
      </w:pPr>
      <w:r>
        <w:rPr>
          <w:b/>
        </w:rPr>
        <w:t xml:space="preserve">Внешняя оценка </w:t>
      </w:r>
      <w:r>
        <w:t>включает независимую оценку качества подготовки обучающихся (всероссийские проверочные работ</w:t>
      </w:r>
      <w:r>
        <w:t xml:space="preserve">ы, мониторинговые исследования федерального,  регионального уровня). </w:t>
      </w:r>
    </w:p>
    <w:p w:rsidR="00822542" w:rsidRDefault="00EC3A50">
      <w:pPr>
        <w:ind w:left="1205" w:right="473" w:firstLine="581"/>
      </w:pPr>
      <w:r>
        <w:t xml:space="preserve">В соответствии с ФГОС НОО система оценки образовательной организации реализует системнодеятельностный, уровневый и комплексный </w:t>
      </w:r>
      <w:r>
        <w:rPr>
          <w:b/>
        </w:rPr>
        <w:t xml:space="preserve">подходы </w:t>
      </w:r>
      <w:r>
        <w:t xml:space="preserve">к оценке образовательных достижений. </w:t>
      </w:r>
    </w:p>
    <w:p w:rsidR="00822542" w:rsidRDefault="00EC3A50">
      <w:pPr>
        <w:spacing w:after="158"/>
        <w:ind w:left="1205" w:right="642" w:firstLine="581"/>
        <w:jc w:val="both"/>
      </w:pPr>
      <w:r>
        <w:rPr>
          <w:b/>
        </w:rPr>
        <w:t>Системно-деят</w:t>
      </w:r>
      <w:r>
        <w:rPr>
          <w:b/>
        </w:rPr>
        <w:t xml:space="preserve">ельностный подход </w:t>
      </w:r>
      <w:r>
        <w:t xml:space="preserve">к оценке образовательных достижений обучающихся проявляется в оценке способности обучающихся к </w:t>
      </w:r>
      <w:r>
        <w:rPr>
          <w:i/>
        </w:rPr>
        <w:t xml:space="preserve">решению учебно-познавательных и учебно- практических задач, </w:t>
      </w:r>
      <w:r>
        <w:t xml:space="preserve">а также в </w:t>
      </w:r>
      <w:r>
        <w:rPr>
          <w:i/>
        </w:rPr>
        <w:t xml:space="preserve">оценке уровня функциональной грамотности </w:t>
      </w:r>
      <w:r>
        <w:t>обучающихся. Он обеспечивается с</w:t>
      </w:r>
      <w:r>
        <w:t xml:space="preserve">одержанием и критериями оценки, в качестве которых выступают планируемые результаты обучения, выраженные в деятельностной форме. </w:t>
      </w:r>
    </w:p>
    <w:p w:rsidR="00822542" w:rsidRDefault="00EC3A50">
      <w:pPr>
        <w:ind w:left="1205" w:right="559" w:firstLine="581"/>
      </w:pPr>
      <w:r>
        <w:rPr>
          <w:b/>
        </w:rPr>
        <w:t xml:space="preserve">Уровневый подход </w:t>
      </w:r>
      <w:r>
        <w:t>к оценке образовательных достижений обучающихся служит важнейшей основой для организации индивидуальной работ</w:t>
      </w:r>
      <w:r>
        <w:t>ы с обучающимися. Он реализуется как по отношению к содержанию оценки, так и к представлению и интерпретации результатов измерений. Уровневый подход к оценке образовательных достижений обучающихся реализуется за счет фиксации различных уровней достижения о</w:t>
      </w:r>
      <w:r>
        <w:t xml:space="preserve">бучающимися планируемых результатов </w:t>
      </w:r>
      <w:r>
        <w:rPr>
          <w:i/>
        </w:rPr>
        <w:t xml:space="preserve">базового уровня и уровней выше и ниже базового. </w:t>
      </w:r>
      <w:r>
        <w:t>Достижениебазовогоуровнясвидетельствуетоспособностиобучающихсярешатьтиповыеучебныезадачи, целенаправленно отрабатываемые со всеми обучающимися в ходе учебного процесса. Овл</w:t>
      </w:r>
      <w:r>
        <w:t xml:space="preserve">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 </w:t>
      </w:r>
    </w:p>
    <w:p w:rsidR="00822542" w:rsidRDefault="00EC3A50">
      <w:pPr>
        <w:spacing w:after="48"/>
        <w:ind w:left="1136" w:right="473"/>
      </w:pPr>
      <w:r>
        <w:rPr>
          <w:b/>
        </w:rPr>
        <w:t xml:space="preserve">Комплексный подход </w:t>
      </w:r>
      <w:r>
        <w:t xml:space="preserve">к оценке образовательных достижений реализуется через: </w:t>
      </w:r>
    </w:p>
    <w:p w:rsidR="00822542" w:rsidRDefault="00EC3A50">
      <w:pPr>
        <w:numPr>
          <w:ilvl w:val="0"/>
          <w:numId w:val="2"/>
        </w:numPr>
        <w:spacing w:after="51" w:line="259" w:lineRule="auto"/>
        <w:ind w:right="473" w:hanging="888"/>
      </w:pPr>
      <w:r>
        <w:rPr>
          <w:i/>
        </w:rPr>
        <w:t>оценку предметных и метапредметных результатов</w:t>
      </w:r>
      <w:r>
        <w:t xml:space="preserve">; </w:t>
      </w:r>
    </w:p>
    <w:p w:rsidR="00822542" w:rsidRDefault="00EC3A50">
      <w:pPr>
        <w:numPr>
          <w:ilvl w:val="0"/>
          <w:numId w:val="2"/>
        </w:numPr>
        <w:spacing w:after="52"/>
        <w:ind w:right="473" w:hanging="888"/>
      </w:pPr>
      <w:r>
        <w:t xml:space="preserve">использование </w:t>
      </w:r>
      <w:r>
        <w:rPr>
          <w:i/>
        </w:rPr>
        <w:t xml:space="preserve">комплекса оценочных процедур </w:t>
      </w:r>
      <w:r>
        <w:t xml:space="preserve">как основы для оценки динамики индивидуальных образовательных достижений обучающихся и для итоговой оценки; </w:t>
      </w:r>
    </w:p>
    <w:p w:rsidR="00822542" w:rsidRDefault="00EC3A50">
      <w:pPr>
        <w:numPr>
          <w:ilvl w:val="0"/>
          <w:numId w:val="2"/>
        </w:numPr>
        <w:spacing w:after="77"/>
        <w:ind w:right="473" w:hanging="888"/>
      </w:pPr>
      <w:r>
        <w:rPr>
          <w:i/>
        </w:rPr>
        <w:t>использование контекстной информации</w:t>
      </w:r>
      <w:r>
        <w:t>(об особенностях об</w:t>
      </w:r>
      <w:r>
        <w:t xml:space="preserve">учающихся, условиях и процессе обучения и другое) для интерпретации полученных результатов в целях управления качеством образования; </w:t>
      </w:r>
    </w:p>
    <w:p w:rsidR="00822542" w:rsidRDefault="00EC3A50">
      <w:pPr>
        <w:numPr>
          <w:ilvl w:val="0"/>
          <w:numId w:val="2"/>
        </w:numPr>
        <w:ind w:right="473" w:hanging="888"/>
      </w:pPr>
      <w:r>
        <w:t xml:space="preserve">использование </w:t>
      </w:r>
      <w:r>
        <w:rPr>
          <w:i/>
        </w:rPr>
        <w:t>разнообразных методов и форм оценки</w:t>
      </w:r>
      <w:r>
        <w:t xml:space="preserve">, взаимно дополняющих друг друга: </w:t>
      </w:r>
    </w:p>
    <w:p w:rsidR="00822542" w:rsidRDefault="00EC3A50">
      <w:pPr>
        <w:spacing w:after="61"/>
        <w:ind w:left="1136" w:right="563"/>
      </w:pPr>
      <w:r>
        <w:t>стандартизированных устных и письменны</w:t>
      </w:r>
      <w:r>
        <w:t xml:space="preserve">х работ, проектов, практических(в том числе исследовательских) и творческих работ; </w:t>
      </w:r>
    </w:p>
    <w:p w:rsidR="00822542" w:rsidRDefault="00EC3A50">
      <w:pPr>
        <w:numPr>
          <w:ilvl w:val="0"/>
          <w:numId w:val="2"/>
        </w:numPr>
        <w:spacing w:after="177"/>
        <w:ind w:right="473" w:hanging="888"/>
      </w:pPr>
      <w:r>
        <w:t xml:space="preserve">использование форм работы, обеспечивающих возможность включения обучающихся в </w:t>
      </w:r>
      <w:r>
        <w:rPr>
          <w:i/>
        </w:rPr>
        <w:t>самостоятельную оценочную деятельность</w:t>
      </w:r>
      <w:r>
        <w:t xml:space="preserve">(самоанализ, самооценка, взаимооценка); </w:t>
      </w:r>
    </w:p>
    <w:p w:rsidR="00822542" w:rsidRDefault="00EC3A50">
      <w:pPr>
        <w:numPr>
          <w:ilvl w:val="0"/>
          <w:numId w:val="2"/>
        </w:numPr>
        <w:ind w:right="473" w:hanging="888"/>
      </w:pPr>
      <w:r>
        <w:t>использование м</w:t>
      </w:r>
      <w:r>
        <w:t xml:space="preserve">ониторинга </w:t>
      </w:r>
      <w:r>
        <w:rPr>
          <w:i/>
        </w:rPr>
        <w:t xml:space="preserve">динамических показателей </w:t>
      </w:r>
      <w:r>
        <w:t xml:space="preserve">освоения умений и знаний, в том числе формируемых с использованием информационно-коммуникационных (цифровых) технологий. </w:t>
      </w:r>
    </w:p>
    <w:p w:rsidR="00822542" w:rsidRDefault="00EC3A50">
      <w:pPr>
        <w:spacing w:after="28"/>
        <w:ind w:left="1126" w:right="659" w:firstLine="559"/>
      </w:pPr>
      <w:r>
        <w:rPr>
          <w:b/>
        </w:rPr>
        <w:t xml:space="preserve">Критериальное оценивание </w:t>
      </w:r>
      <w:r>
        <w:t>применяется при реализации форм внутреннего оценивания. Это процесс сравн</w:t>
      </w:r>
      <w:r>
        <w:t xml:space="preserve">ения образовательных достижений обучающихся с заранее определенными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</w:t>
      </w:r>
      <w:r>
        <w:t xml:space="preserve">процесса. </w:t>
      </w:r>
    </w:p>
    <w:p w:rsidR="00822542" w:rsidRDefault="00EC3A50">
      <w:pPr>
        <w:ind w:left="1126" w:right="664" w:firstLine="1668"/>
      </w:pPr>
      <w:r>
        <w:rPr>
          <w:b/>
        </w:rPr>
        <w:t xml:space="preserve">Стартовая диагностика в 1классах(стартовые (диагностические)работы) </w:t>
      </w:r>
      <w:r>
        <w:t>Стартовая педагогическая диагностика представляет собой процедуру оценки готовности к обучению на данном уровне образования. Результаты стартовой педагогической диагностики выст</w:t>
      </w:r>
      <w:r>
        <w:t xml:space="preserve">упают как основа (точка отсчёта) для оценки динамики образовательных достижений. Объектом оценки является сформированность  предпосылок учебной деятельности, готовность к овладению чтением, грамотой и счётом. </w:t>
      </w:r>
    </w:p>
    <w:p w:rsidR="00822542" w:rsidRDefault="00EC3A50">
      <w:pPr>
        <w:ind w:left="1136" w:right="473"/>
      </w:pPr>
      <w:r>
        <w:lastRenderedPageBreak/>
        <w:t>Стартовая педагогическая диагностика проводитс</w:t>
      </w:r>
      <w:r>
        <w:t>я в форме комплексной работы, график проведения стартовой педагогической диагностики рассматривается на педагогическом совете, там же принимается решение о выборе формы проведения. Планирование стартовой педагогической диагностики отражается во внутришколь</w:t>
      </w:r>
      <w:r>
        <w:t xml:space="preserve">ном мониторинге и внутренней системе оценки качества образования. Проводится администрацией, результаты стартовой педагогической диагностики в 1 классах отражаются в аналитической справке, являются основой для принятия управленческих решений. </w:t>
      </w:r>
    </w:p>
    <w:p w:rsidR="00822542" w:rsidRDefault="00EC3A50">
      <w:pPr>
        <w:pStyle w:val="2"/>
        <w:ind w:left="1909" w:right="306"/>
      </w:pPr>
      <w:r>
        <w:t>Текущая оцен</w:t>
      </w:r>
      <w:r>
        <w:t xml:space="preserve">ка </w:t>
      </w:r>
    </w:p>
    <w:p w:rsidR="00822542" w:rsidRDefault="00EC3A50">
      <w:pPr>
        <w:ind w:left="1126" w:right="473" w:firstLine="559"/>
      </w:pPr>
      <w:r>
        <w:t>Текущая оценка представляет собой процедуру оценки индивидуального продвижения в освоении программы учебного предмета. Текущая оценка может быть формирующей, т. е. поддерживающей и направляющей усилия обучающегося, включающей его в самостоятельную оценочну</w:t>
      </w:r>
      <w:r>
        <w:t xml:space="preserve">ю деятельность, и диагностической, способствующей выявлению и осознанию педагогическим работником и обучающимся существующих проблем в обучении. </w:t>
      </w:r>
    </w:p>
    <w:p w:rsidR="00822542" w:rsidRDefault="00EC3A50">
      <w:pPr>
        <w:spacing w:after="26"/>
        <w:ind w:left="1126" w:right="573" w:firstLine="559"/>
      </w:pPr>
      <w:r>
        <w:t>Объектом текущей оценки являются тематические планируемые результаты, этапы освоения которых зафиксированы в т</w:t>
      </w:r>
      <w:r>
        <w:t>ематическом планировании. В текущей оценке используется весь арсенал форм и методов проверки (устные и письменные опросы, практические работы, творческие работы, индивидуальные и групповые формы, само - и взаимооценка, рефлексия, листы продвижения и др.) с</w:t>
      </w:r>
      <w:r>
        <w:t xml:space="preserve"> учётом особенностей учебного предмета и особенностей контрольно- оценочной деятельности педагогического работника. Результаты текущей оценки являются основой для индивидуализации учебного процесса; при этом отдельные результаты, свидетельствующие об успеш</w:t>
      </w:r>
      <w:r>
        <w:t>ности обучения и достижении тематических результатов в более сжатые (по сравнению с планируемыми педагогическим работником) сроки могут включаться в систему накопительной оценки и служить основанием, например, для освобождения обучающегося от необходимости</w:t>
      </w:r>
      <w:r>
        <w:t xml:space="preserve"> выполнять тематическую работу. </w:t>
      </w:r>
    </w:p>
    <w:p w:rsidR="00822542" w:rsidRDefault="00EC3A50">
      <w:pPr>
        <w:spacing w:after="28"/>
        <w:ind w:left="984" w:right="675" w:firstLine="142"/>
      </w:pPr>
      <w:r>
        <w:t xml:space="preserve">Текущий контроль  проводится учителем ежедневно. Выставление отметок в журнал заданный вид контроля является компетенцией педагога, система оценивания представлена в разделе «Особенности оценки предметных результатов». </w:t>
      </w:r>
    </w:p>
    <w:p w:rsidR="00822542" w:rsidRDefault="00EC3A50">
      <w:pPr>
        <w:pStyle w:val="2"/>
        <w:ind w:left="1909" w:right="407"/>
      </w:pPr>
      <w:r>
        <w:t>Тем</w:t>
      </w:r>
      <w:r>
        <w:t xml:space="preserve">атическая оценка </w:t>
      </w:r>
    </w:p>
    <w:p w:rsidR="00822542" w:rsidRDefault="00EC3A50">
      <w:pPr>
        <w:ind w:left="984" w:right="1219" w:firstLine="562"/>
        <w:jc w:val="both"/>
      </w:pPr>
      <w:r>
        <w:t xml:space="preserve"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 </w:t>
      </w:r>
    </w:p>
    <w:p w:rsidR="00822542" w:rsidRDefault="00EC3A50">
      <w:pPr>
        <w:spacing w:after="57"/>
        <w:ind w:left="984" w:right="640" w:firstLine="562"/>
      </w:pPr>
      <w:r>
        <w:t>Тематическая оценка может вестись как в хо</w:t>
      </w:r>
      <w:r>
        <w:t>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</w:t>
      </w:r>
      <w:r>
        <w:t xml:space="preserve">анием для коррекции учебного процесса и его индивидуализации. </w:t>
      </w:r>
    </w:p>
    <w:p w:rsidR="00822542" w:rsidRDefault="00EC3A50">
      <w:pPr>
        <w:ind w:left="984" w:right="473" w:firstLine="562"/>
      </w:pPr>
      <w:r>
        <w:t>Тематический контроль проводится учителем в соответствии с календарно- тематическим планированием, учитель вправе вносить изменения в график проведения тематического контроля в соответствии с «</w:t>
      </w:r>
      <w:r>
        <w:t xml:space="preserve">Положением о рабочей программе», на основе причин, указанных там же. </w:t>
      </w:r>
    </w:p>
    <w:p w:rsidR="00822542" w:rsidRDefault="00EC3A50">
      <w:pPr>
        <w:ind w:left="984" w:right="545" w:firstLine="562"/>
      </w:pPr>
      <w:r>
        <w:t>В единый график оценочных процедур вносятся только те формы тематического контроля, которые рассчитаны на выполнение всеми обучающимися в классе одновременно и длительность которых соста</w:t>
      </w:r>
      <w:r>
        <w:t xml:space="preserve">вляет не менее тридцати минут. </w:t>
      </w:r>
    </w:p>
    <w:p w:rsidR="00822542" w:rsidRDefault="00EC3A50">
      <w:pPr>
        <w:ind w:left="984" w:right="473" w:firstLine="562"/>
      </w:pPr>
      <w:r>
        <w:t xml:space="preserve">Выставление отметок в журнал за данный вид контроля проводится в соответствии с календарно- </w:t>
      </w:r>
      <w:r>
        <w:t xml:space="preserve">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 </w:t>
      </w:r>
    </w:p>
    <w:p w:rsidR="00822542" w:rsidRDefault="00EC3A50">
      <w:pPr>
        <w:ind w:left="984" w:right="473" w:firstLine="562"/>
      </w:pPr>
      <w:r>
        <w:t>Результа</w:t>
      </w:r>
      <w:r>
        <w:t xml:space="preserve">ты тематической оценки являются основанием для коррекции учебного процесса и его индивидуализации. </w:t>
      </w:r>
    </w:p>
    <w:p w:rsidR="00822542" w:rsidRDefault="00EC3A50">
      <w:pPr>
        <w:pStyle w:val="2"/>
        <w:ind w:left="1909" w:right="721"/>
      </w:pPr>
      <w:r>
        <w:t xml:space="preserve">Процедуры оценки предметных результатов </w:t>
      </w:r>
    </w:p>
    <w:p w:rsidR="00822542" w:rsidRDefault="00EC3A50">
      <w:pPr>
        <w:ind w:left="984" w:right="473" w:firstLine="562"/>
      </w:pPr>
      <w:r>
        <w:t>Оценка предметных результатов - часть системы внутришкольного контроля и внутренней системы оценки качества образов</w:t>
      </w:r>
      <w:r>
        <w:t>ания.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рекомендаций как для текущей к</w:t>
      </w:r>
      <w:r>
        <w:t xml:space="preserve">оррекции учебного процесса и его индивидуализации, так и для повышения квалификации учителя. </w:t>
      </w:r>
    </w:p>
    <w:p w:rsidR="00822542" w:rsidRDefault="00EC3A50">
      <w:pPr>
        <w:ind w:left="984" w:right="602" w:firstLine="562"/>
      </w:pPr>
      <w:r>
        <w:t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</w:t>
      </w:r>
      <w:r>
        <w:t xml:space="preserve">ночных процедур. </w:t>
      </w:r>
    </w:p>
    <w:p w:rsidR="00822542" w:rsidRDefault="00EC3A50">
      <w:pPr>
        <w:ind w:left="984" w:right="473" w:firstLine="562"/>
      </w:pPr>
      <w:r>
        <w:t xml:space="preserve"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 </w:t>
      </w:r>
    </w:p>
    <w:p w:rsidR="00822542" w:rsidRDefault="00EC3A50">
      <w:pPr>
        <w:ind w:left="1556" w:right="2"/>
      </w:pPr>
      <w:r>
        <w:rPr>
          <w:b/>
        </w:rPr>
        <w:t xml:space="preserve">Особенности оценки метапредметных и предметных результатов </w:t>
      </w:r>
    </w:p>
    <w:p w:rsidR="00822542" w:rsidRDefault="00EC3A50">
      <w:pPr>
        <w:ind w:left="984" w:right="473" w:firstLine="562"/>
      </w:pPr>
      <w:r>
        <w:t>Предметные результаты освоения ООП НОО установлены  с учетом специфики содержания учебных предметов, ориентированы на применение знаний, умений и навыков обучающимися в учебных ситуациях и реальны</w:t>
      </w:r>
      <w:r>
        <w:t xml:space="preserve">х жизненных условиях, а также на успешное обучение. </w:t>
      </w:r>
    </w:p>
    <w:p w:rsidR="00822542" w:rsidRDefault="00EC3A50">
      <w:pPr>
        <w:ind w:left="984" w:right="473" w:firstLine="562"/>
      </w:pPr>
      <w:r>
        <w:lastRenderedPageBreak/>
        <w:t xml:space="preserve">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   </w:t>
      </w:r>
    </w:p>
    <w:p w:rsidR="00822542" w:rsidRDefault="00EC3A50">
      <w:pPr>
        <w:ind w:left="1556" w:right="473"/>
      </w:pPr>
      <w:r>
        <w:t>Основным предметом оценки результатов освоени</w:t>
      </w:r>
      <w:r>
        <w:t xml:space="preserve">я ООП НОО в соответствии с требованиями ФГОС </w:t>
      </w:r>
    </w:p>
    <w:p w:rsidR="00822542" w:rsidRDefault="00EC3A50">
      <w:pPr>
        <w:ind w:left="994" w:right="473"/>
      </w:pPr>
      <w:r>
        <w:t>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метапредметных (познавательных, регулятивных, ком</w:t>
      </w:r>
      <w:r>
        <w:t xml:space="preserve">муникативных)действий. </w:t>
      </w:r>
    </w:p>
    <w:p w:rsidR="00822542" w:rsidRDefault="00EC3A50">
      <w:pPr>
        <w:ind w:left="1095" w:right="2080"/>
      </w:pPr>
      <w:r>
        <w:t xml:space="preserve">Для оценки предметных результатов освоения ООП НОО используются </w:t>
      </w:r>
      <w:r>
        <w:rPr>
          <w:b/>
        </w:rPr>
        <w:t xml:space="preserve">критерии: </w:t>
      </w:r>
      <w:r>
        <w:t xml:space="preserve">знание и понимание, применение, функциональность. </w:t>
      </w:r>
    </w:p>
    <w:p w:rsidR="00822542" w:rsidRDefault="00EC3A50">
      <w:pPr>
        <w:ind w:left="1085" w:right="735" w:firstLine="581"/>
      </w:pPr>
      <w:r>
        <w:t xml:space="preserve">Обобщенный критерий </w:t>
      </w:r>
      <w:r>
        <w:rPr>
          <w:b/>
        </w:rPr>
        <w:t xml:space="preserve">"знание и понимание" </w:t>
      </w:r>
      <w:r>
        <w:t>включает знание и понимание роли изучаемой области знания и виды д</w:t>
      </w:r>
      <w:r>
        <w:t xml:space="preserve">еятельности в различных контекстах, знание и понимание терминологии, понятий и идей, а также процедурных знаний или алгоритмов. Обобщенный критерий </w:t>
      </w:r>
      <w:r>
        <w:rPr>
          <w:b/>
        </w:rPr>
        <w:t xml:space="preserve">"применение" </w:t>
      </w:r>
      <w:r>
        <w:t xml:space="preserve">включает: - </w:t>
      </w:r>
      <w:r>
        <w:tab/>
        <w:t>использование изучаемого материала при решении учебных задач, различающихся сложно</w:t>
      </w:r>
      <w:r>
        <w:t>стью предметного содержания, сочетанием универсальных познавательных действий и операций, степенью проработанности в учебном процессе; использование специфических для предмета способов действий и видов деятельности по получению нового знания, его интерпрет</w:t>
      </w:r>
      <w:r>
        <w:t xml:space="preserve">ации, применению и преобразованию при решенииучебныхзадач(проблем),втомчислевходепоисковойдеятельности,учебно-исследовательскойи учебно-проектной деятельности. </w:t>
      </w:r>
    </w:p>
    <w:p w:rsidR="00822542" w:rsidRDefault="00EC3A50">
      <w:pPr>
        <w:spacing w:after="57"/>
        <w:ind w:left="1085" w:right="473" w:firstLine="581"/>
      </w:pPr>
      <w:r>
        <w:t xml:space="preserve">Обобщенный критерий </w:t>
      </w:r>
      <w:r>
        <w:rPr>
          <w:b/>
        </w:rPr>
        <w:t xml:space="preserve">"функциональность" </w:t>
      </w:r>
      <w:r>
        <w:t>включает осознанное использование приобретенных знаний и</w:t>
      </w:r>
      <w:r>
        <w:t xml:space="preserve"> способов действий при решении вне учебных проблем, различающихся сложностью предметного содержания, читательских умений, контекста, а также сочетанием когнитивных операций. </w:t>
      </w:r>
    </w:p>
    <w:p w:rsidR="00822542" w:rsidRDefault="00EC3A50">
      <w:pPr>
        <w:ind w:left="1085" w:right="473" w:firstLine="581"/>
      </w:pPr>
      <w:r>
        <w:t>Оценка предметных результатов освоения ООП НОО осуществляется педагогическим рабо</w:t>
      </w:r>
      <w:r>
        <w:t xml:space="preserve">тником в ходе процедур текущего, тематического, промежуточного и итогового контроля. </w:t>
      </w:r>
    </w:p>
    <w:p w:rsidR="00822542" w:rsidRDefault="00EC3A50">
      <w:pPr>
        <w:ind w:left="1095" w:right="2"/>
      </w:pPr>
      <w:r>
        <w:rPr>
          <w:b/>
        </w:rPr>
        <w:t xml:space="preserve">Оценка метапредметных результатов </w:t>
      </w:r>
    </w:p>
    <w:p w:rsidR="00822542" w:rsidRDefault="00EC3A50">
      <w:pPr>
        <w:spacing w:after="158"/>
        <w:ind w:left="1085" w:right="650" w:firstLine="581"/>
        <w:jc w:val="both"/>
      </w:pPr>
      <w:r>
        <w:t xml:space="preserve">Оценка метапредметных результатов осуществляется через оценку достижения планируемых результатов освоения ООП НОО, которые отражают </w:t>
      </w:r>
      <w:r>
        <w:rPr>
          <w:i/>
        </w:rPr>
        <w:t>сов</w:t>
      </w:r>
      <w:r>
        <w:rPr>
          <w:i/>
        </w:rPr>
        <w:t xml:space="preserve">окупность познавательных, коммуникативных и регулятивных универсальных учебных действий. </w:t>
      </w:r>
    </w:p>
    <w:p w:rsidR="00822542" w:rsidRDefault="00EC3A50">
      <w:pPr>
        <w:ind w:left="1085" w:right="624" w:firstLine="581"/>
      </w:pPr>
      <w:r>
        <w:t xml:space="preserve">Формирование  метапредметных результатов обеспечивается комплексом освоения программ учебных предметов и внеурочной деятельности. </w:t>
      </w:r>
    </w:p>
    <w:p w:rsidR="00822542" w:rsidRDefault="00EC3A50">
      <w:pPr>
        <w:spacing w:after="200" w:line="259" w:lineRule="auto"/>
        <w:ind w:left="234" w:right="0" w:firstLine="0"/>
        <w:jc w:val="center"/>
      </w:pPr>
      <w:r>
        <w:rPr>
          <w:b/>
        </w:rPr>
        <w:t xml:space="preserve">Оценка метапредметных результатов </w:t>
      </w:r>
      <w:r>
        <w:t xml:space="preserve">проводится с целью определения сформированности: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познавательных универсальных учебных действий; </w:t>
      </w:r>
      <w:r>
        <w:rPr>
          <w:sz w:val="23"/>
        </w:rPr>
        <w:t>-</w:t>
      </w:r>
      <w:r>
        <w:rPr>
          <w:rFonts w:ascii="Arial" w:eastAsia="Arial" w:hAnsi="Arial" w:cs="Arial"/>
          <w:sz w:val="23"/>
        </w:rPr>
        <w:t xml:space="preserve"> </w:t>
      </w:r>
      <w:r>
        <w:t xml:space="preserve">коммуникативных универсальных учебных действий;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регулятивных универсальных учебных действий. </w:t>
      </w:r>
    </w:p>
    <w:p w:rsidR="00822542" w:rsidRDefault="00EC3A50">
      <w:pPr>
        <w:spacing w:after="156"/>
        <w:ind w:left="1085" w:right="648" w:firstLine="581"/>
        <w:jc w:val="both"/>
      </w:pPr>
      <w:r>
        <w:t xml:space="preserve">Овладение </w:t>
      </w:r>
      <w:r>
        <w:rPr>
          <w:i/>
          <w:u w:val="single" w:color="000000"/>
        </w:rPr>
        <w:t xml:space="preserve">познавательными универсальными учебными действиями </w:t>
      </w:r>
      <w:r>
        <w:t>п</w:t>
      </w:r>
      <w:r>
        <w:t xml:space="preserve">редполагает формирование и оценку у обучающихся базовых логических действий, базовых исследовательских действий, умения работать с информацией. </w:t>
      </w:r>
    </w:p>
    <w:p w:rsidR="00822542" w:rsidRDefault="00EC3A50">
      <w:pPr>
        <w:spacing w:after="215"/>
        <w:ind w:left="1085" w:right="473" w:firstLine="581"/>
      </w:pPr>
      <w:r>
        <w:t xml:space="preserve">Овладение </w:t>
      </w:r>
      <w:r>
        <w:rPr>
          <w:i/>
        </w:rPr>
        <w:t xml:space="preserve">базовыми логическими действиями </w:t>
      </w:r>
      <w:r>
        <w:t xml:space="preserve">обеспечивает формирование у обучающихся следующих умений: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сравнивать</w:t>
      </w:r>
      <w:r>
        <w:t xml:space="preserve"> объекты, устанавливать основания для сравнения, устанавливать аналогии; </w:t>
      </w:r>
    </w:p>
    <w:p w:rsidR="00822542" w:rsidRDefault="00EC3A50">
      <w:pPr>
        <w:numPr>
          <w:ilvl w:val="0"/>
          <w:numId w:val="3"/>
        </w:numPr>
        <w:spacing w:after="25"/>
        <w:ind w:right="473" w:hanging="283"/>
      </w:pPr>
      <w:r>
        <w:t xml:space="preserve">объединять части объекта(объекты) по определенному признаку; </w:t>
      </w:r>
    </w:p>
    <w:p w:rsidR="00822542" w:rsidRDefault="00EC3A50">
      <w:pPr>
        <w:numPr>
          <w:ilvl w:val="0"/>
          <w:numId w:val="3"/>
        </w:numPr>
        <w:spacing w:after="46"/>
        <w:ind w:right="473" w:hanging="283"/>
      </w:pPr>
      <w:r>
        <w:t xml:space="preserve">определять существенный признак для классификации, классифицировать предложенные объекты; </w:t>
      </w:r>
    </w:p>
    <w:p w:rsidR="00822542" w:rsidRDefault="00EC3A50">
      <w:pPr>
        <w:numPr>
          <w:ilvl w:val="0"/>
          <w:numId w:val="3"/>
        </w:numPr>
        <w:spacing w:after="56"/>
        <w:ind w:right="473" w:hanging="283"/>
      </w:pPr>
      <w:r>
        <w:t>находить закономерности и про</w:t>
      </w:r>
      <w:r>
        <w:t xml:space="preserve">тиворечия в рассматриваемых фактах ,данных и наблюдениях на основе предложенного педагогическим работником алгоритма; </w:t>
      </w:r>
    </w:p>
    <w:p w:rsidR="00822542" w:rsidRDefault="00EC3A50">
      <w:pPr>
        <w:numPr>
          <w:ilvl w:val="0"/>
          <w:numId w:val="3"/>
        </w:numPr>
        <w:spacing w:after="55"/>
        <w:ind w:right="473" w:hanging="283"/>
      </w:pPr>
      <w:r>
        <w:t xml:space="preserve">выявлять недостаток информации для решения учебной(практической)задачи на основе предложенного алгоритма;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устанавливать причинно-следств</w:t>
      </w:r>
      <w:r>
        <w:t xml:space="preserve">енные связи в ситуациях, поддающихся непосредственному наблюдению или знакомых по опыту, делать выводы. </w:t>
      </w:r>
    </w:p>
    <w:p w:rsidR="00822542" w:rsidRDefault="00EC3A50">
      <w:pPr>
        <w:spacing w:after="216"/>
        <w:ind w:left="1085" w:right="473" w:firstLine="581"/>
      </w:pPr>
      <w:r>
        <w:t xml:space="preserve">Овладение </w:t>
      </w:r>
      <w:r>
        <w:rPr>
          <w:i/>
        </w:rPr>
        <w:t xml:space="preserve">базовыми исследовательскими действиями </w:t>
      </w:r>
      <w:r>
        <w:t xml:space="preserve">обеспечивает формирование у обучающихся следующих умений: </w:t>
      </w:r>
    </w:p>
    <w:p w:rsidR="00822542" w:rsidRDefault="00EC3A50">
      <w:pPr>
        <w:numPr>
          <w:ilvl w:val="0"/>
          <w:numId w:val="3"/>
        </w:numPr>
        <w:spacing w:after="54"/>
        <w:ind w:right="473" w:hanging="283"/>
      </w:pPr>
      <w:r>
        <w:t xml:space="preserve">определять разрыв между реальным и желательным состоянием объекта (ситуации) на основе предложенных педагогическим работником вопросов;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с помощью педагогического работника формулировать цель, планировать изменения объекта, ситуации;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сравнивать </w:t>
      </w:r>
      <w:r>
        <w:tab/>
        <w:t>несколько</w:t>
      </w:r>
      <w:r>
        <w:t xml:space="preserve"> </w:t>
      </w:r>
      <w:r>
        <w:tab/>
        <w:t xml:space="preserve">вариантов </w:t>
      </w:r>
      <w:r>
        <w:tab/>
        <w:t xml:space="preserve">решения </w:t>
      </w:r>
      <w:r>
        <w:tab/>
        <w:t xml:space="preserve">задачи, </w:t>
      </w:r>
      <w:r>
        <w:tab/>
        <w:t xml:space="preserve">выбирать </w:t>
      </w:r>
      <w:r>
        <w:tab/>
        <w:t xml:space="preserve">наиболее </w:t>
      </w:r>
      <w:r>
        <w:tab/>
        <w:t xml:space="preserve">подходящий </w:t>
      </w:r>
    </w:p>
    <w:p w:rsidR="00822542" w:rsidRDefault="00EC3A50">
      <w:pPr>
        <w:tabs>
          <w:tab w:val="center" w:pos="1211"/>
          <w:tab w:val="center" w:pos="3997"/>
        </w:tabs>
        <w:spacing w:after="61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(на </w:t>
      </w:r>
      <w:r>
        <w:tab/>
        <w:t xml:space="preserve">основе предложенных критериев); </w:t>
      </w:r>
    </w:p>
    <w:p w:rsidR="00822542" w:rsidRDefault="00EC3A50">
      <w:pPr>
        <w:numPr>
          <w:ilvl w:val="0"/>
          <w:numId w:val="3"/>
        </w:numPr>
        <w:spacing w:after="54"/>
        <w:ind w:right="473" w:hanging="283"/>
      </w:pPr>
      <w:r>
        <w:lastRenderedPageBreak/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</w:t>
      </w:r>
      <w:r>
        <w:t xml:space="preserve">на - следствие); </w:t>
      </w:r>
    </w:p>
    <w:p w:rsidR="00822542" w:rsidRDefault="00EC3A50">
      <w:pPr>
        <w:numPr>
          <w:ilvl w:val="0"/>
          <w:numId w:val="3"/>
        </w:numPr>
        <w:spacing w:after="55"/>
        <w:ind w:right="473" w:hanging="283"/>
      </w:pPr>
      <w:r>
        <w:t xml:space="preserve"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прогнозировать возможное развитие процессов, событий и их последствия в анал</w:t>
      </w:r>
      <w:r>
        <w:t xml:space="preserve">огичных или сходных ситуациях; </w:t>
      </w:r>
    </w:p>
    <w:p w:rsidR="00822542" w:rsidRDefault="00EC3A50">
      <w:pPr>
        <w:spacing w:after="53"/>
        <w:ind w:left="1676" w:right="473"/>
      </w:pPr>
      <w:r>
        <w:rPr>
          <w:i/>
        </w:rPr>
        <w:t xml:space="preserve">Работа с информацией </w:t>
      </w:r>
      <w:r>
        <w:t xml:space="preserve">как одно из познавательных универсальных учебных действий обеспечивает сформированность у обучающихся следующих умений: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выбирать источник получения информации; </w:t>
      </w:r>
    </w:p>
    <w:p w:rsidR="00822542" w:rsidRDefault="00EC3A50">
      <w:pPr>
        <w:numPr>
          <w:ilvl w:val="0"/>
          <w:numId w:val="3"/>
        </w:numPr>
        <w:spacing w:after="117"/>
        <w:ind w:right="473" w:hanging="283"/>
      </w:pPr>
      <w:r>
        <w:t>согласно заданному алгоритму находить в п</w:t>
      </w:r>
      <w:r>
        <w:t xml:space="preserve">редложенном источнике информацию,  представленную в явном виде;  </w:t>
      </w:r>
    </w:p>
    <w:p w:rsidR="00822542" w:rsidRDefault="00EC3A50">
      <w:pPr>
        <w:numPr>
          <w:ilvl w:val="0"/>
          <w:numId w:val="3"/>
        </w:numPr>
        <w:spacing w:after="54"/>
        <w:ind w:right="473" w:hanging="283"/>
      </w:pPr>
      <w:r>
        <w:t xml:space="preserve">распознавать достоверную и недостоверную информацию самостоятельно или на основании предложенного педагогическим работником способа ее проверки; </w:t>
      </w:r>
    </w:p>
    <w:p w:rsidR="00822542" w:rsidRDefault="00EC3A50">
      <w:pPr>
        <w:numPr>
          <w:ilvl w:val="0"/>
          <w:numId w:val="3"/>
        </w:numPr>
        <w:spacing w:after="52"/>
        <w:ind w:right="473" w:hanging="283"/>
      </w:pPr>
      <w:r>
        <w:t>соблюдать с помощью взрослых (педагогических</w:t>
      </w:r>
      <w:r>
        <w:t xml:space="preserve"> работников, родителей (законных представителей) несовершеннолетних обучающихся) правила информационной безопасности при поиске информации в информационно-телекоммуникационной сети "Интернет"; </w:t>
      </w:r>
    </w:p>
    <w:p w:rsidR="00822542" w:rsidRDefault="00EC3A50">
      <w:pPr>
        <w:numPr>
          <w:ilvl w:val="0"/>
          <w:numId w:val="3"/>
        </w:numPr>
        <w:spacing w:after="56"/>
        <w:ind w:right="473" w:hanging="283"/>
      </w:pPr>
      <w:r>
        <w:t>анализировать и создавать текстовую, видео-, графическую, звук</w:t>
      </w:r>
      <w:r>
        <w:t xml:space="preserve">овую информацию в соответствии с учебной задачей;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самостоятельно создавать схемы, таблицы для представления информации. </w:t>
      </w:r>
    </w:p>
    <w:p w:rsidR="00822542" w:rsidRDefault="00EC3A50">
      <w:pPr>
        <w:spacing w:after="157"/>
        <w:ind w:left="1085" w:right="473" w:firstLine="581"/>
      </w:pPr>
      <w:r>
        <w:t xml:space="preserve">Овладение </w:t>
      </w:r>
      <w:r>
        <w:rPr>
          <w:i/>
          <w:u w:val="single" w:color="000000"/>
        </w:rPr>
        <w:t xml:space="preserve">универсальными учебными коммуникативными действиями </w:t>
      </w:r>
      <w:r>
        <w:t xml:space="preserve">предполагает формирование и оценку у обучающихся таких групп умений, как общение и совместная деятельность. </w:t>
      </w:r>
    </w:p>
    <w:p w:rsidR="00822542" w:rsidRDefault="00EC3A50">
      <w:pPr>
        <w:spacing w:after="58"/>
        <w:ind w:left="1085" w:right="473" w:firstLine="581"/>
      </w:pPr>
      <w:r>
        <w:rPr>
          <w:i/>
        </w:rPr>
        <w:t xml:space="preserve">Общение </w:t>
      </w:r>
      <w:r>
        <w:t xml:space="preserve">как одно из коммуникативных универсальных учебных действий обеспечивает сформированность у обучающихся следующих умений: </w:t>
      </w:r>
    </w:p>
    <w:p w:rsidR="00822542" w:rsidRDefault="00EC3A50">
      <w:pPr>
        <w:numPr>
          <w:ilvl w:val="0"/>
          <w:numId w:val="3"/>
        </w:numPr>
        <w:spacing w:after="61"/>
        <w:ind w:right="473" w:hanging="283"/>
      </w:pPr>
      <w:r>
        <w:t>воспринимать и фо</w:t>
      </w:r>
      <w:r>
        <w:t xml:space="preserve">рмулировать суждения, выражать эмоции в соответствии с целями и условиями общения в знакомой среде; </w:t>
      </w:r>
    </w:p>
    <w:p w:rsidR="00822542" w:rsidRDefault="00EC3A50">
      <w:pPr>
        <w:numPr>
          <w:ilvl w:val="0"/>
          <w:numId w:val="3"/>
        </w:numPr>
        <w:spacing w:after="52"/>
        <w:ind w:right="473" w:hanging="283"/>
      </w:pPr>
      <w:r>
        <w:t xml:space="preserve"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к</w:t>
      </w:r>
      <w:r>
        <w:t xml:space="preserve">орректно и аргументированно высказывать свое мнение;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строить речевое высказывание в соответствии с поставленной задачей;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создавать устные и письменные тексты(описание, рассуждение, повествование);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готовить небольшие публичные выступления;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подбиратьиллю</w:t>
      </w:r>
      <w:r>
        <w:t xml:space="preserve">стративныйматериал(рисунки,фото,плакаты)ктекстувыступления; </w:t>
      </w:r>
    </w:p>
    <w:p w:rsidR="00822542" w:rsidRDefault="00EC3A50">
      <w:pPr>
        <w:spacing w:after="56"/>
        <w:ind w:left="1085" w:right="473" w:firstLine="581"/>
      </w:pPr>
      <w:r>
        <w:rPr>
          <w:i/>
        </w:rPr>
        <w:t xml:space="preserve">Совместная деятельность </w:t>
      </w:r>
      <w:r>
        <w:t xml:space="preserve">как одно из коммуникативных универсальных учебных действий обеспечивает сформированность у обучающихся следующих умений: </w:t>
      </w:r>
    </w:p>
    <w:p w:rsidR="00822542" w:rsidRDefault="00EC3A50">
      <w:pPr>
        <w:numPr>
          <w:ilvl w:val="0"/>
          <w:numId w:val="3"/>
        </w:numPr>
        <w:spacing w:after="57"/>
        <w:ind w:right="473" w:hanging="283"/>
      </w:pPr>
      <w:r>
        <w:t>формулировать краткосрочные и долгосрочные цели (</w:t>
      </w:r>
      <w:r>
        <w:t xml:space="preserve">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822542" w:rsidRDefault="00EC3A50">
      <w:pPr>
        <w:numPr>
          <w:ilvl w:val="0"/>
          <w:numId w:val="3"/>
        </w:numPr>
        <w:spacing w:after="54"/>
        <w:ind w:right="473" w:hanging="283"/>
      </w:pPr>
      <w:r>
        <w:t>принимать цель совместной деятельности, коллективно строить действия по ее д</w:t>
      </w:r>
      <w:r>
        <w:t xml:space="preserve">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ответственно выполнять свою часть работы;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 xml:space="preserve">оценивать свой вклад в общий результат; </w:t>
      </w:r>
    </w:p>
    <w:p w:rsidR="00822542" w:rsidRDefault="00EC3A50">
      <w:pPr>
        <w:numPr>
          <w:ilvl w:val="0"/>
          <w:numId w:val="3"/>
        </w:numPr>
        <w:ind w:right="473" w:hanging="283"/>
      </w:pPr>
      <w:r>
        <w:t>выполнять</w:t>
      </w:r>
      <w:r>
        <w:t xml:space="preserve">совместныепроектныезаданиясопоройнапредложенныеобразцы. </w:t>
      </w:r>
    </w:p>
    <w:p w:rsidR="00822542" w:rsidRDefault="00EC3A50">
      <w:pPr>
        <w:ind w:left="1085" w:right="567" w:firstLine="581"/>
      </w:pPr>
      <w:r>
        <w:t xml:space="preserve">Овладение </w:t>
      </w:r>
      <w:r>
        <w:rPr>
          <w:i/>
          <w:u w:val="single" w:color="000000"/>
        </w:rPr>
        <w:t xml:space="preserve">регулятивными универсальными учебными действиями </w:t>
      </w:r>
      <w:r>
        <w:t>согласно ФГОСНОО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</w:t>
      </w:r>
      <w:r>
        <w:t xml:space="preserve">ха (неудач) в учебной деятельности, корректировать свои учебные действия для преодоления ошибок). </w:t>
      </w:r>
    </w:p>
    <w:p w:rsidR="00822542" w:rsidRDefault="00EC3A50">
      <w:pPr>
        <w:ind w:left="1085" w:right="473" w:firstLine="581"/>
      </w:pPr>
      <w:r>
        <w:t>Оценка достижения метапредметных результатов осуществляется как педагогическим работником в ходе текущей и промежуточной оценки по предмету, так и администра</w:t>
      </w:r>
      <w:r>
        <w:t>цией образовательной организации в ходе мониторинга. В текущем учебном процессе отслеживается способность обучающихся разрешать учебныеситуацииивыполнятьучебныезадачи,требующиевладенияпознавательными,коммуникативными и регулятивными действиями, реализуемым</w:t>
      </w:r>
      <w:r>
        <w:t xml:space="preserve">и в предметном преподавании. </w:t>
      </w:r>
    </w:p>
    <w:p w:rsidR="00822542" w:rsidRDefault="00EC3A50">
      <w:pPr>
        <w:ind w:left="1085" w:right="473" w:firstLine="581"/>
      </w:pPr>
      <w:r>
        <w:lastRenderedPageBreak/>
        <w:t>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</w:t>
      </w:r>
      <w:r>
        <w:t xml:space="preserve">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грамотности, сформированности регулятивных, коммуникативных и познавательных учебных действий. </w:t>
      </w:r>
    </w:p>
    <w:p w:rsidR="00822542" w:rsidRDefault="00EC3A50">
      <w:pPr>
        <w:pStyle w:val="2"/>
        <w:ind w:left="1909" w:right="1132"/>
      </w:pPr>
      <w:r>
        <w:t>Оценка ли</w:t>
      </w:r>
      <w:r>
        <w:t xml:space="preserve">чностных достижений </w:t>
      </w:r>
    </w:p>
    <w:p w:rsidR="00822542" w:rsidRDefault="00EC3A50">
      <w:pPr>
        <w:ind w:left="847" w:right="473"/>
      </w:pPr>
      <w:r>
        <w:t xml:space="preserve"> Личностные результаты образовательной деятельности в соответствии с ФГОС общего образования оцениваются в ходе внешних и внутренних неперсонифицирорванных мониторинговых исследований. </w:t>
      </w:r>
    </w:p>
    <w:p w:rsidR="00822542" w:rsidRDefault="00EC3A50">
      <w:pPr>
        <w:spacing w:after="0" w:line="259" w:lineRule="auto"/>
        <w:ind w:left="4105" w:right="0" w:firstLine="0"/>
      </w:pPr>
      <w:r>
        <w:t xml:space="preserve"> </w:t>
      </w:r>
    </w:p>
    <w:p w:rsidR="00822542" w:rsidRDefault="00EC3A50">
      <w:pPr>
        <w:ind w:left="4115" w:right="2"/>
      </w:pPr>
      <w:r>
        <w:rPr>
          <w:b/>
        </w:rPr>
        <w:t xml:space="preserve">Особенности оценки функциональной грамотности </w:t>
      </w:r>
    </w:p>
    <w:p w:rsidR="00822542" w:rsidRDefault="00EC3A50">
      <w:pPr>
        <w:spacing w:after="0" w:line="259" w:lineRule="auto"/>
        <w:ind w:left="0" w:right="664" w:firstLine="0"/>
        <w:jc w:val="right"/>
      </w:pPr>
      <w:r>
        <w:t xml:space="preserve">Функциональная грамотность как интегральная характеристика образовательных достижений </w:t>
      </w:r>
    </w:p>
    <w:p w:rsidR="00822542" w:rsidRDefault="00EC3A50">
      <w:pPr>
        <w:ind w:left="1856" w:right="610"/>
      </w:pPr>
      <w:r>
        <w:t>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вне учебных задач, приближенных к реалиям современной жизни</w:t>
      </w:r>
      <w:r>
        <w:t xml:space="preserve">. </w:t>
      </w:r>
    </w:p>
    <w:p w:rsidR="00822542" w:rsidRDefault="00EC3A50">
      <w:pPr>
        <w:ind w:left="1846" w:right="473" w:firstLine="562"/>
      </w:pPr>
      <w:r>
        <w:t xml:space="preserve">Формирование и оценка функциональной грамотности (читательской, математической, естественно- научной, финансовой грамотности, а также глобальной компетентности и креативного мышления и других составляющих, отнесенных к функциональной грамотности) имеют </w:t>
      </w:r>
      <w:r>
        <w:t xml:space="preserve">сложный комплексный характер и осуществляются практически на всех учебных предметах, в урочной и внеурочной деятельности. </w:t>
      </w:r>
    </w:p>
    <w:p w:rsidR="00822542" w:rsidRDefault="00EC3A50">
      <w:pPr>
        <w:ind w:left="984" w:right="581" w:firstLine="502"/>
      </w:pPr>
      <w:r>
        <w:t>Администрация образовательной организации принимает решение о включении в план внутришкольного  оценивания комплексных работ по функц</w:t>
      </w:r>
      <w:r>
        <w:t xml:space="preserve">иональной грамотности или диагностических работ по отдельным составляющим функциональной грамотности и последовательности их проведения. </w:t>
      </w:r>
    </w:p>
    <w:p w:rsidR="00822542" w:rsidRDefault="00EC3A50">
      <w:pPr>
        <w:pStyle w:val="2"/>
        <w:ind w:left="1909"/>
      </w:pPr>
      <w:r>
        <w:t xml:space="preserve">Промежуточная аттестация </w:t>
      </w:r>
    </w:p>
    <w:p w:rsidR="00822542" w:rsidRDefault="00EC3A50">
      <w:pPr>
        <w:ind w:left="984" w:right="639" w:firstLine="502"/>
      </w:pPr>
      <w:r>
        <w:t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273-Ф3 «Об образовании в Российской Федерации» формы промежуточной аттестации определены в учебном плане ОО, п</w:t>
      </w:r>
      <w:r>
        <w:t xml:space="preserve">орядок проведения промежуточной аттестации регламентирован локальным нормативным актом «Положение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обучающихся».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spacing w:after="72"/>
        <w:ind w:left="3434" w:right="2" w:hanging="2597"/>
      </w:pPr>
      <w:r>
        <w:rPr>
          <w:b/>
        </w:rPr>
        <w:t>Требования</w:t>
      </w:r>
      <w:r>
        <w:rPr>
          <w:b/>
        </w:rPr>
        <w:t xml:space="preserve"> к выставлению отметок за промежуточную аттестацию (с учетом степени значимости отметок за отдельные оценочные процедуры) </w:t>
      </w:r>
    </w:p>
    <w:p w:rsidR="00822542" w:rsidRDefault="00EC3A50">
      <w:pPr>
        <w:spacing w:after="0" w:line="259" w:lineRule="auto"/>
        <w:ind w:left="208" w:right="0" w:firstLine="0"/>
        <w:jc w:val="center"/>
      </w:pPr>
      <w:r>
        <w:rPr>
          <w:b/>
          <w:sz w:val="28"/>
        </w:rPr>
        <w:t xml:space="preserve"> </w:t>
      </w:r>
    </w:p>
    <w:p w:rsidR="00822542" w:rsidRDefault="00EC3A50">
      <w:pPr>
        <w:pStyle w:val="2"/>
        <w:ind w:left="1909" w:right="1765"/>
      </w:pPr>
      <w:r>
        <w:t xml:space="preserve">Оценочная шкала в 1классе </w:t>
      </w:r>
    </w:p>
    <w:p w:rsidR="00822542" w:rsidRDefault="00EC3A50">
      <w:pPr>
        <w:ind w:left="984" w:right="566" w:firstLine="502"/>
      </w:pPr>
      <w:r>
        <w:t>В первом классе исключается система балльного (отметочного) оценивания. Допускается лишь словесная объяс</w:t>
      </w:r>
      <w:r>
        <w:t>нительна я оценка.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</w:t>
      </w:r>
      <w:r>
        <w:rPr>
          <w:b/>
        </w:rPr>
        <w:t xml:space="preserve"> </w:t>
      </w:r>
      <w:r>
        <w:rPr>
          <w:b/>
        </w:rPr>
        <w:tab/>
        <w:t xml:space="preserve">   </w:t>
      </w:r>
      <w:r>
        <w:t xml:space="preserve"> </w:t>
      </w:r>
    </w:p>
    <w:p w:rsidR="00822542" w:rsidRDefault="00EC3A50">
      <w:pPr>
        <w:ind w:left="4031" w:right="473" w:hanging="2725"/>
      </w:pPr>
      <w:r>
        <w:t xml:space="preserve">Успешность освоения учебных программ обучающихся </w:t>
      </w:r>
      <w:r>
        <w:t xml:space="preserve">1 классов в соответствии с ФГОС НОО оценивается следующими уровнями:  </w:t>
      </w:r>
    </w:p>
    <w:p w:rsidR="00822542" w:rsidRDefault="00EC3A50">
      <w:pPr>
        <w:ind w:left="847" w:right="473"/>
      </w:pPr>
      <w:r>
        <w:t xml:space="preserve">85 -100 % - максимальный  </w:t>
      </w:r>
    </w:p>
    <w:p w:rsidR="00822542" w:rsidRDefault="00EC3A50">
      <w:pPr>
        <w:ind w:left="847" w:right="473"/>
      </w:pPr>
      <w:r>
        <w:t xml:space="preserve">65-84% - повышенный ( программный)  </w:t>
      </w:r>
    </w:p>
    <w:p w:rsidR="00822542" w:rsidRDefault="00EC3A50">
      <w:pPr>
        <w:ind w:left="847" w:right="473"/>
      </w:pPr>
      <w:r>
        <w:t xml:space="preserve">50-64 % -необходимый(базовый)  </w:t>
      </w:r>
    </w:p>
    <w:p w:rsidR="00822542" w:rsidRDefault="00EC3A50">
      <w:pPr>
        <w:ind w:left="847" w:right="473"/>
      </w:pPr>
      <w:r>
        <w:t>Меньше 50% ниже необходимого</w:t>
      </w:r>
      <w:r>
        <w:rPr>
          <w:b/>
        </w:rPr>
        <w:t xml:space="preserve"> </w:t>
      </w:r>
    </w:p>
    <w:p w:rsidR="00822542" w:rsidRDefault="00EC3A50">
      <w:pPr>
        <w:pStyle w:val="2"/>
        <w:ind w:left="1909" w:right="1556"/>
      </w:pPr>
      <w:r>
        <w:t xml:space="preserve">Оценочная шкала во 2-4 классах </w:t>
      </w:r>
    </w:p>
    <w:p w:rsidR="00822542" w:rsidRDefault="00EC3A50">
      <w:pPr>
        <w:ind w:left="837" w:right="473" w:firstLine="708"/>
      </w:pPr>
      <w:r>
        <w:rPr>
          <w:color w:val="ED7D31"/>
        </w:rPr>
        <w:t>.</w:t>
      </w:r>
      <w:r>
        <w:t xml:space="preserve">Отметка учащимся за </w:t>
      </w:r>
      <w:r>
        <w:t>четверть во 2-4  классах выставляется на основе результатов контрольных работ, устных ответов учащихся, с учетом их фактического уровня знаний, умений и навыков в последний день учебы перед каникулами и определяется как округленное по математическим закона</w:t>
      </w:r>
      <w:r>
        <w:t xml:space="preserve">м до целого числа среднее арифметическое значения полученных отметок за учебный период, при наличии не менее 3-x текущих отметок (при 1-2 часовой недельной учебной нагрузке по предмету) и не менее 5-7 отметок (при учебной нагрузке более 2 часов в неделю), </w:t>
      </w:r>
      <w:r>
        <w:t xml:space="preserve">с учетом установленных интервалов. </w:t>
      </w:r>
    </w:p>
    <w:p w:rsidR="00822542" w:rsidRDefault="00EC3A50">
      <w:pPr>
        <w:ind w:left="837" w:right="473" w:firstLine="708"/>
      </w:pPr>
      <w:r>
        <w:t xml:space="preserve">Устанавливаются следующие интервалы числовых значений для выставления четвертных отметок: </w:t>
      </w:r>
    </w:p>
    <w:p w:rsidR="00822542" w:rsidRDefault="00EC3A50">
      <w:pPr>
        <w:numPr>
          <w:ilvl w:val="0"/>
          <w:numId w:val="4"/>
        </w:numPr>
        <w:ind w:left="1735" w:right="473" w:hanging="175"/>
      </w:pPr>
      <w:r>
        <w:t xml:space="preserve">интервал 4,52 - 5,0 - отметка «5»;  </w:t>
      </w:r>
    </w:p>
    <w:p w:rsidR="00822542" w:rsidRDefault="00EC3A50">
      <w:pPr>
        <w:numPr>
          <w:ilvl w:val="0"/>
          <w:numId w:val="4"/>
        </w:numPr>
        <w:ind w:left="1735" w:right="473" w:hanging="175"/>
      </w:pPr>
      <w:r>
        <w:t xml:space="preserve">интервал 3,52 - 4,51 - отметка «4»;  </w:t>
      </w:r>
    </w:p>
    <w:p w:rsidR="00822542" w:rsidRDefault="00EC3A50">
      <w:pPr>
        <w:numPr>
          <w:ilvl w:val="0"/>
          <w:numId w:val="4"/>
        </w:numPr>
        <w:ind w:left="1735" w:right="473" w:hanging="175"/>
      </w:pPr>
      <w:r>
        <w:t xml:space="preserve">интервал 2,52 - 3,51 - отметка «3»;  </w:t>
      </w:r>
      <w:r>
        <w:rPr>
          <w:rFonts w:ascii="Segoe UI Symbol" w:eastAsia="Segoe UI Symbol" w:hAnsi="Segoe UI Symbol" w:cs="Segoe UI Symbol"/>
        </w:rPr>
        <w:t></w:t>
      </w:r>
      <w:r>
        <w:t xml:space="preserve"> интервал до 2,5</w:t>
      </w:r>
      <w:r>
        <w:t>2 - отметка «2».</w:t>
      </w:r>
      <w:r>
        <w:rPr>
          <w:b/>
        </w:rPr>
        <w:t xml:space="preserve"> </w:t>
      </w:r>
    </w:p>
    <w:p w:rsidR="00822542" w:rsidRDefault="00EC3A50">
      <w:pPr>
        <w:ind w:left="837" w:right="480" w:firstLine="708"/>
        <w:jc w:val="both"/>
      </w:pPr>
      <w:r>
        <w:t>Учащиеся, освоившие в полном объеме содержание образовательной программы начального общего образования соответствующего класса (уровня), на основании положительных результатов годовой  промежуточной аттестации переводятся в следующий клас</w:t>
      </w:r>
      <w:r>
        <w:t xml:space="preserve">с (на следующий уровень). В случае проведения </w:t>
      </w:r>
      <w:r>
        <w:lastRenderedPageBreak/>
        <w:t>промежуточной аттестации посредством контрольно-оценочной процедуры годовая отметка выставляется на основе четвертных, а также отметки, полученной на промежуточной аттестации (вычисляется среднее арифметическое</w:t>
      </w:r>
      <w:r>
        <w:t xml:space="preserve"> четвертных отметок и отметки за промежуточную аттестацию и выставляется целым числом в соответствии с правилами математического округления). </w:t>
      </w:r>
    </w:p>
    <w:p w:rsidR="00822542" w:rsidRDefault="00EC3A50">
      <w:pPr>
        <w:ind w:left="837" w:right="480" w:firstLine="708"/>
        <w:jc w:val="both"/>
      </w:pPr>
      <w:r>
        <w:t xml:space="preserve">В случае использования формы годовой отметки при организации годовой промежуточной аттестации учитываются только </w:t>
      </w:r>
      <w:r>
        <w:t xml:space="preserve">четвертные отметки, вычисляется среднее арифметическое и выставляется целым числом в соответствии с правилами математического округления. </w:t>
      </w:r>
    </w:p>
    <w:p w:rsidR="00822542" w:rsidRDefault="00EC3A50">
      <w:pPr>
        <w:ind w:left="837" w:right="480" w:firstLine="708"/>
        <w:jc w:val="both"/>
      </w:pPr>
      <w:r>
        <w:t>Результаты промежуточной аттестации учащихся, отражающие динамику их индивидуальных образовательных достижений в соот</w:t>
      </w:r>
      <w:r>
        <w:t xml:space="preserve">ветствии с планируемыми результатами освоения основных образовательных программ начального общего образования, являются составляющей итоговой оценки результатов освоения образовательной программы начального общего образования. </w:t>
      </w:r>
    </w:p>
    <w:p w:rsidR="00822542" w:rsidRDefault="00EC3A50">
      <w:pPr>
        <w:spacing w:after="0" w:line="259" w:lineRule="auto"/>
        <w:ind w:left="852" w:right="0" w:firstLine="0"/>
      </w:pPr>
      <w:r>
        <w:rPr>
          <w:b/>
        </w:rPr>
        <w:t xml:space="preserve"> </w:t>
      </w:r>
    </w:p>
    <w:p w:rsidR="00822542" w:rsidRDefault="00EC3A50">
      <w:pPr>
        <w:spacing w:after="3" w:line="259" w:lineRule="auto"/>
        <w:ind w:left="1909" w:right="816"/>
        <w:jc w:val="center"/>
      </w:pPr>
      <w:r>
        <w:rPr>
          <w:b/>
        </w:rPr>
        <w:t>Особенности оценки по отде</w:t>
      </w:r>
      <w:r>
        <w:rPr>
          <w:b/>
        </w:rPr>
        <w:t xml:space="preserve">льному предмету. </w:t>
      </w:r>
    </w:p>
    <w:p w:rsidR="00822542" w:rsidRDefault="00EC3A50">
      <w:pPr>
        <w:ind w:left="3395" w:right="2"/>
      </w:pPr>
      <w:r>
        <w:rPr>
          <w:b/>
        </w:rPr>
        <w:t xml:space="preserve">Учебные предметы "Русский язык", «Родной язык (русский)». </w:t>
      </w:r>
    </w:p>
    <w:p w:rsidR="00822542" w:rsidRDefault="00EC3A50">
      <w:pPr>
        <w:spacing w:after="183" w:line="259" w:lineRule="auto"/>
        <w:ind w:left="852" w:right="0" w:firstLine="0"/>
      </w:pPr>
      <w:r>
        <w:rPr>
          <w:b/>
          <w:color w:val="5B9BD5"/>
        </w:rPr>
        <w:t xml:space="preserve"> </w:t>
      </w:r>
    </w:p>
    <w:p w:rsidR="00822542" w:rsidRDefault="00EC3A50">
      <w:pPr>
        <w:ind w:left="847" w:right="2"/>
      </w:pPr>
      <w:r>
        <w:rPr>
          <w:b/>
        </w:rPr>
        <w:t xml:space="preserve">Письменный ответ на вопрос, небольшое письменное высказывание на заданную тему. Оценивание данного вида письменной работы идет по представленным  выше общим критериям: </w:t>
      </w:r>
    </w:p>
    <w:p w:rsidR="00822542" w:rsidRDefault="00EC3A50">
      <w:pPr>
        <w:ind w:left="847" w:right="610"/>
      </w:pPr>
      <w:r>
        <w:rPr>
          <w:i/>
        </w:rPr>
        <w:t>правильн</w:t>
      </w:r>
      <w:r>
        <w:rPr>
          <w:i/>
        </w:rPr>
        <w:t xml:space="preserve">ость </w:t>
      </w:r>
      <w:r>
        <w:t xml:space="preserve">– соответствие теме и задаче, точность привлеченного фактического материала, адекватное использование терминов; корректность речевого оформления; </w:t>
      </w:r>
      <w:r>
        <w:rPr>
          <w:i/>
        </w:rPr>
        <w:t>полнота</w:t>
      </w:r>
      <w:r>
        <w:t xml:space="preserve">–достаточность и аргументированность ответа;  </w:t>
      </w:r>
      <w:r>
        <w:rPr>
          <w:i/>
        </w:rPr>
        <w:t>логичность</w:t>
      </w:r>
      <w:r>
        <w:t xml:space="preserve"> и последовательность изложения, наличие о</w:t>
      </w:r>
      <w:r>
        <w:t xml:space="preserve">бобщений и выводов. В начальной школе при оценивании письменного ответа в центре внимания находится его содержание, поэтому нецелесообразно при выставлении отметки учитывать орфографические и пунктуационные ошибки. </w:t>
      </w:r>
    </w:p>
    <w:p w:rsidR="00822542" w:rsidRDefault="00EC3A50">
      <w:pPr>
        <w:spacing w:after="142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«5» </w:t>
      </w:r>
      <w:r>
        <w:t>за письменный ответ ставится, если содержание ответа полностью соответствует теме и поставленной задаче, отсутствуют фактические ошибки; речевое оформление ответа характеризуется точностью и выразительностью; ответ отличается полнотой и аргументированность</w:t>
      </w:r>
      <w:r>
        <w:t xml:space="preserve">ю; смысловой цельностью, логичностью и последовательностью. </w:t>
      </w:r>
    </w:p>
    <w:p w:rsidR="00822542" w:rsidRDefault="00EC3A50">
      <w:pPr>
        <w:ind w:left="847" w:right="473"/>
      </w:pPr>
      <w:r>
        <w:rPr>
          <w:b/>
        </w:rPr>
        <w:t xml:space="preserve">Отметка «4» </w:t>
      </w:r>
      <w:r>
        <w:t>за письменный ответ ставится, если содержание ответа соответствует теме и поставленной задаче, но допущенные единичные фактические неточности и/или отдельные речевые недочеты; ответ п</w:t>
      </w:r>
      <w:r>
        <w:t xml:space="preserve">олный, но недостаточно аргументированный ;характеризуется смысловой цельностью, логичностью, но могут быть допущены незначительные нарушения последовательности в изложении. 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>за письменный ответ ставится, если допущены существенные отклонения о</w:t>
      </w:r>
      <w:r>
        <w:t xml:space="preserve">т темы и задания; ответ неполный и/или недостаточно аргументированный; присутствуют отдельные нарушения последовательности и логики изложения, допущены речевые ошибки. </w:t>
      </w:r>
    </w:p>
    <w:p w:rsidR="00822542" w:rsidRDefault="00EC3A50">
      <w:pPr>
        <w:ind w:left="847" w:right="473"/>
      </w:pPr>
      <w:r>
        <w:rPr>
          <w:b/>
        </w:rPr>
        <w:t>Отметка«2»</w:t>
      </w:r>
      <w:r>
        <w:t>записьменныйответставится,еслионнесоответствуеттеме и заданию; допущено много</w:t>
      </w:r>
      <w:r>
        <w:t xml:space="preserve"> фактических неточностей и речевых ошибок; нарушена последовательность и логика изложения.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>Изложение</w:t>
      </w:r>
      <w:r>
        <w:rPr>
          <w:b/>
          <w:i/>
        </w:rPr>
        <w:t xml:space="preserve">. </w:t>
      </w:r>
      <w:r>
        <w:t>Изложение является наиболее распространенной формой оценивания навыка письменной речи, умения понимать и передавать основное содержание текста без проп</w:t>
      </w:r>
      <w:r>
        <w:t xml:space="preserve">усков существенных моментов, соблюдая правила русского языка. В начальной школе как форма оценивания используется только подробное изложение. С целью объективности оценивания важно придерживаться общих критериев: </w:t>
      </w:r>
    </w:p>
    <w:p w:rsidR="00822542" w:rsidRDefault="00EC3A50">
      <w:pPr>
        <w:ind w:left="847" w:right="473"/>
      </w:pPr>
      <w:r>
        <w:rPr>
          <w:i/>
        </w:rPr>
        <w:t xml:space="preserve">правильность </w:t>
      </w:r>
      <w:r>
        <w:t>– точность отражения темы, ос</w:t>
      </w:r>
      <w:r>
        <w:t xml:space="preserve">новной мысли, содержания исходного текста, корректное речевое оформление, отсутствие фактических и речевых ошибок; </w:t>
      </w:r>
    </w:p>
    <w:p w:rsidR="00822542" w:rsidRDefault="00EC3A50">
      <w:pPr>
        <w:ind w:left="847" w:right="661"/>
      </w:pPr>
      <w:r>
        <w:rPr>
          <w:i/>
        </w:rPr>
        <w:t xml:space="preserve">полнота </w:t>
      </w:r>
      <w:r>
        <w:t xml:space="preserve">– отражение в изложении основного содержания исходного текста; </w:t>
      </w:r>
      <w:r>
        <w:rPr>
          <w:i/>
        </w:rPr>
        <w:t xml:space="preserve">логичность </w:t>
      </w:r>
      <w:r>
        <w:t>– смысловая цельность и последовательность изложения, отсу</w:t>
      </w:r>
      <w:r>
        <w:t xml:space="preserve">тствие пропусков важных смысловых частей исходного текста. </w:t>
      </w:r>
    </w:p>
    <w:p w:rsidR="00822542" w:rsidRDefault="00EC3A50">
      <w:pPr>
        <w:ind w:left="847" w:right="664"/>
      </w:pPr>
      <w:r>
        <w:t xml:space="preserve">В связи с возрастными особенностями младших школьников им сложно одновременно следить за передачей смысла и правильным орфографическим и пунктуационным оформлением текста, грамотность написанного </w:t>
      </w:r>
      <w:r>
        <w:t>младшим школьникомтекстадолжнаоцениватьсяотдельноиневходитькаккритерийпри оценивании содержания изложения. Грамотность оценивается по числу допущенных учеником ошибок: орфографических, пунктуационных и грамматических, при этом ошибками считаются только слу</w:t>
      </w:r>
      <w:r>
        <w:t xml:space="preserve">чаи написания на изученные правила. Остальные ошибки педагог исправляет, но не учитывает при выставлении отметки. Таким образом, за изложение выставляются две отметки: одна за содержание, вторая за грамотность. </w:t>
      </w:r>
    </w:p>
    <w:p w:rsidR="00822542" w:rsidRDefault="00EC3A50">
      <w:pPr>
        <w:ind w:left="847" w:right="548"/>
        <w:jc w:val="both"/>
      </w:pPr>
      <w:r>
        <w:t>При проведении обучающих изложений обязатель</w:t>
      </w:r>
      <w:r>
        <w:t>ным этапом написания работы является редактирование текста изложения с точки зрения орфографической грамотности с возможностью использования орфографического словаря. Окончательная отметка за грамотность обучающего изложения выставляется только после завер</w:t>
      </w:r>
      <w:r>
        <w:t xml:space="preserve">шения этапа редактирования. </w:t>
      </w:r>
    </w:p>
    <w:p w:rsidR="00822542" w:rsidRDefault="00EC3A50">
      <w:pPr>
        <w:ind w:left="847" w:right="473"/>
      </w:pPr>
      <w:r>
        <w:rPr>
          <w:b/>
        </w:rPr>
        <w:t>Отметка«5»</w:t>
      </w:r>
      <w:r>
        <w:t>заизложение ставится, если правильно передано содержание исходного текста, фактические ошибки отсутствуют, текст изложения характеризуется богатством словаря и разнообразием синтаксических конструкций; в пересказе отр</w:t>
      </w:r>
      <w:r>
        <w:t xml:space="preserve">ажены все основные микротемы  исходного текста; содержание излагается </w:t>
      </w:r>
      <w:r>
        <w:lastRenderedPageBreak/>
        <w:t xml:space="preserve">последовательно и логично. В работе нетречевых ошибок, но может быть допущен1содержательный недочет и1–2 речевых недочета. </w:t>
      </w:r>
    </w:p>
    <w:p w:rsidR="00822542" w:rsidRDefault="00EC3A50">
      <w:pPr>
        <w:ind w:left="847" w:right="473"/>
      </w:pPr>
      <w:r>
        <w:rPr>
          <w:b/>
        </w:rPr>
        <w:t>Отметка«4»</w:t>
      </w:r>
      <w:r>
        <w:t>заизложение ставится, если правильно передано содерж</w:t>
      </w:r>
      <w:r>
        <w:t>ание исходного текста, но допущены единичные фактические неточности; лексический и грамматический строй речи достаточно разнообразен, в пересказе отражены все основные микротемы исходного текста; есть незначительные нарушения точности выражения мысли или и</w:t>
      </w:r>
      <w:r>
        <w:t xml:space="preserve">меются незначительные нарушения последовательности в  изложении. В работе допускается наиболее 2 недочетов в содержании и не более 3–4 речевых недочетов. 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>за изложение ставится, если в работе допущены значительные отклонения от содержания пере</w:t>
      </w:r>
      <w:r>
        <w:t>сказываемого текста, в пересказе отражены не все микротемы исходного текста, допущены фактические неточности, в тексте пересказа встречается неправильное словоупотребление; словарь бедный, используемые синтаксические конструкции однообразны, присутствуют о</w:t>
      </w:r>
      <w:r>
        <w:t xml:space="preserve">тдельные нарушения последовательности изложения и некоторые логические ошибки. В работе допускается не более 4 недочетов в содержании и 5 речевых недочетов. </w:t>
      </w:r>
    </w:p>
    <w:p w:rsidR="00822542" w:rsidRDefault="00EC3A50">
      <w:pPr>
        <w:spacing w:after="142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«2» </w:t>
      </w:r>
      <w:r>
        <w:t>за изложение ставится, если в работе много фактических ошибок при пересказе исходног</w:t>
      </w:r>
      <w:r>
        <w:t>о текста, что приводит к неправильной передаче содержания; основные микротемы исходного текста не сохранены, содержание текста передано некорректно; словарь крайне беден, часто встречаются случаи неправильного словоупотребления; отсутствует логика и послед</w:t>
      </w:r>
      <w:r>
        <w:t xml:space="preserve">овательность изложения. В работе допущено 6 и более недочетов в содержании и 6 и более речевых недочетов.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>Сочинение</w:t>
      </w:r>
      <w:r>
        <w:rPr>
          <w:b/>
          <w:i/>
        </w:rPr>
        <w:t xml:space="preserve">. </w:t>
      </w:r>
      <w:r>
        <w:t>Сочинение выступает как форма оценивания умений сформулировать основную мысль на заданную тему и представить ее в виде связноготекста,об</w:t>
      </w:r>
      <w:r>
        <w:t>ладающегоречевымидостоинствами:выразительностью и точностью речи. Критерии оценивания сочинения схожи с критериями оценивания изложения, при этом критерий «правильность передачи  фактологии текста» меняется на «соответствие работы ученика теме, ее раскрыти</w:t>
      </w:r>
      <w:r>
        <w:t>е». Вводитсякритерий</w:t>
      </w:r>
      <w:r>
        <w:rPr>
          <w:i/>
        </w:rPr>
        <w:t>оригинальность</w:t>
      </w:r>
      <w:r>
        <w:t xml:space="preserve">:оцениваетсясамостоятельность,своеобразие и нестандартность в реализации замысла сочинения, в использовании приемов раскрытия основной мысли. </w:t>
      </w:r>
    </w:p>
    <w:p w:rsidR="00822542" w:rsidRDefault="00EC3A50">
      <w:pPr>
        <w:ind w:left="847" w:right="473"/>
      </w:pPr>
      <w:r>
        <w:rPr>
          <w:b/>
        </w:rPr>
        <w:t xml:space="preserve">Отметка «5» </w:t>
      </w:r>
      <w:r>
        <w:t>за сочинение ставится, если оно соответствует теме, правильно и пол</w:t>
      </w:r>
      <w:r>
        <w:t>но раскрывает ее; текст сочинения характеризуется богатством словаря и точностью выражения мысли, разнообразием грамматических конструкций, речевые ошибки отсутствуют; сочинение отличается смысловой цельностью и последовательностью изложения основной мысли</w:t>
      </w:r>
      <w:r>
        <w:t xml:space="preserve">, логические ошибки отсутствуют; оригинальность проявляется в высказывании интересной точки зрения, в выборе необычной формы. </w:t>
      </w:r>
    </w:p>
    <w:p w:rsidR="00822542" w:rsidRDefault="00EC3A50">
      <w:pPr>
        <w:ind w:left="847" w:right="473"/>
      </w:pPr>
      <w:r>
        <w:rPr>
          <w:b/>
        </w:rPr>
        <w:t xml:space="preserve">Отметка «4» </w:t>
      </w:r>
      <w:r>
        <w:t xml:space="preserve">за сочинение ставится, если оно соответствует теме, правильно и полно раскрывает ее; текст сочинения характеризуется </w:t>
      </w:r>
      <w:r>
        <w:t>богатством словаря и точностью выражения мысли, разнообразием грамматических конструкций, но имеются незначительные нарушения точности выражения мысли и/или текст характеризуется богатством словаря и точностью словоупотребления, но прослеживается однообраз</w:t>
      </w:r>
      <w:r>
        <w:t xml:space="preserve">ие грамматических конструкций;присутствуютнемногочисленныенегрубыеречевыеошибки(неболее3);сочинениеотличаетсясмыслово йцельностью и последовательностью изложения основной мысли, но допущены незначительные логические ошибки (не более 2). </w:t>
      </w:r>
    </w:p>
    <w:p w:rsidR="00822542" w:rsidRDefault="00EC3A50">
      <w:pPr>
        <w:spacing w:after="142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>за сочинение ставится, если оно частично соответствует теме; текст сочинения отличается бедностью словаря и однообразием грамматических конструкций; содержит значительное количество речевых ошибок (4–6); в тексте сочинения допущены логические ошибки (3–5).</w:t>
      </w: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>Отметка«2»</w:t>
      </w:r>
      <w:r>
        <w:t>за сочинение ставится, если оно не соответствует теме; текст сочинения отличается бедностью словаря и однообразием грамматических конструкций; содержит значительное количество речевых ошибок(более6);в тексте сочинения допущены логические ошибки</w:t>
      </w:r>
      <w:r>
        <w:t xml:space="preserve"> (более 5). </w:t>
      </w:r>
    </w:p>
    <w:p w:rsidR="00822542" w:rsidRDefault="00EC3A50">
      <w:pPr>
        <w:ind w:left="847" w:right="473"/>
      </w:pPr>
      <w:r>
        <w:t>Грамотность сочинения оценивается отдельным баллом, учитываются только ошибки на изученные правила, остальные ошибки исправляются педагогом, но не влияют на оценивание. Таким образом, сочинение оценивается двумя отметками: первая ставится за с</w:t>
      </w:r>
      <w:r>
        <w:t xml:space="preserve">одержание и речевое оформление, вторая –за грамотность (соблюдение орфографических, пунктуационных правил и языковых норм). Обе отметки считаются отметками по русскому языку.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546"/>
        <w:jc w:val="both"/>
      </w:pPr>
      <w:r>
        <w:rPr>
          <w:b/>
        </w:rPr>
        <w:t>Списывание</w:t>
      </w:r>
      <w:r>
        <w:rPr>
          <w:b/>
          <w:i/>
        </w:rPr>
        <w:t xml:space="preserve">. </w:t>
      </w:r>
      <w:r>
        <w:t>В начальной школе списывание является традиционным способом провер</w:t>
      </w:r>
      <w:r>
        <w:t>ки сформированности   умений и навыков воспроизводить с печатного текста, обнаруживать орфограммы, применять усвоенные орфографические и пунктуационные правила. Кроме полного воспроизведения предложенного текста может использоваться и осложненное списывани</w:t>
      </w:r>
      <w:r>
        <w:t>е, в процессе которого обучающиеся вставляют пропущенные буквы и/или знаки препинания, раскрывают скобки, устанавливают границы предложений, определяют части текста. Для списывания предлагаются интересные по содержанию тексты, насыщенные изучаемыми орфогра</w:t>
      </w:r>
      <w:r>
        <w:t xml:space="preserve">ммами. Федеральная рабочая программа по русскому языку в части предметных результатов устанавливает требования к объему списываемого в ходе оценочных процедур текста. </w:t>
      </w:r>
    </w:p>
    <w:p w:rsidR="00822542" w:rsidRDefault="00EC3A50">
      <w:pPr>
        <w:spacing w:after="0" w:line="259" w:lineRule="auto"/>
        <w:ind w:left="852" w:right="0" w:firstLine="0"/>
      </w:pPr>
      <w:r>
        <w:lastRenderedPageBreak/>
        <w:t xml:space="preserve"> </w:t>
      </w:r>
    </w:p>
    <w:tbl>
      <w:tblPr>
        <w:tblStyle w:val="TableGrid"/>
        <w:tblW w:w="9494" w:type="dxa"/>
        <w:tblInd w:w="869" w:type="dxa"/>
        <w:tblCellMar>
          <w:top w:w="7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122"/>
        <w:gridCol w:w="7372"/>
      </w:tblGrid>
      <w:tr w:rsidR="00822542">
        <w:trPr>
          <w:trHeight w:val="44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rPr>
                <w:i/>
              </w:rPr>
              <w:t xml:space="preserve">Класс 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rPr>
                <w:i/>
              </w:rPr>
              <w:t xml:space="preserve">Объем текста для списывания </w:t>
            </w:r>
          </w:p>
        </w:tc>
      </w:tr>
      <w:tr w:rsidR="00822542">
        <w:trPr>
          <w:trHeight w:val="758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Конец1класса 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>Правильно списывать(без пропусков и</w:t>
            </w:r>
            <w:r>
              <w:t xml:space="preserve"> искажений букв)слова и предложения, тексты объемом не более 25 слов </w:t>
            </w:r>
          </w:p>
        </w:tc>
      </w:tr>
      <w:tr w:rsidR="00822542">
        <w:trPr>
          <w:trHeight w:val="758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Конец2класса 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Правильно списывать(без пропусков и искажений букв)слова и предложения, тексты объемом не более 50 слов </w:t>
            </w:r>
          </w:p>
        </w:tc>
      </w:tr>
      <w:tr w:rsidR="00822542">
        <w:trPr>
          <w:trHeight w:val="75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Конец3класса 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Правильно </w:t>
            </w:r>
            <w:r>
              <w:tab/>
              <w:t xml:space="preserve">списывать </w:t>
            </w:r>
            <w:r>
              <w:tab/>
              <w:t xml:space="preserve">слова, </w:t>
            </w:r>
            <w:r>
              <w:tab/>
              <w:t xml:space="preserve">предложения, </w:t>
            </w:r>
            <w:r>
              <w:tab/>
              <w:t xml:space="preserve">тексты </w:t>
            </w:r>
            <w:r>
              <w:t xml:space="preserve">объемом не более 70 слов </w:t>
            </w:r>
          </w:p>
        </w:tc>
      </w:tr>
      <w:tr w:rsidR="00822542">
        <w:trPr>
          <w:trHeight w:val="43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Конец4класса 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Правильно списывать тексты объемом не более 85слов </w:t>
            </w:r>
          </w:p>
        </w:tc>
      </w:tr>
    </w:tbl>
    <w:p w:rsidR="00822542" w:rsidRDefault="00EC3A50">
      <w:pPr>
        <w:spacing w:after="143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t xml:space="preserve">В связи со спецификой данного вида работы из общепринятых критериев используются два: </w:t>
      </w:r>
      <w:r>
        <w:rPr>
          <w:i/>
        </w:rPr>
        <w:t xml:space="preserve">правильность </w:t>
      </w:r>
      <w:r>
        <w:t xml:space="preserve">и </w:t>
      </w:r>
      <w:r>
        <w:rPr>
          <w:i/>
        </w:rPr>
        <w:t>полнота</w:t>
      </w:r>
      <w:r>
        <w:t xml:space="preserve">. </w:t>
      </w:r>
    </w:p>
    <w:p w:rsidR="00822542" w:rsidRDefault="00EC3A50">
      <w:pPr>
        <w:ind w:left="847" w:right="473"/>
      </w:pPr>
      <w:r>
        <w:t>При анализе результатов списывания важно дифференцировать ошибки на правила орфографии и пунктуации и иные ошибки, к которым относятся: наличие пропущенных и/или лишних слов, изменение графического облика слова (перестановки, замены, пропуски букв, не связ</w:t>
      </w:r>
      <w:r>
        <w:t xml:space="preserve">анные с орфограммами). Дифференциация необходима для выстраивания последующей работы, поскольку разные типы ошибок требуют разных видов помощи. </w:t>
      </w:r>
    </w:p>
    <w:p w:rsidR="00822542" w:rsidRDefault="00EC3A50">
      <w:pPr>
        <w:spacing w:after="147"/>
        <w:ind w:left="847" w:right="552"/>
      </w:pPr>
      <w:r>
        <w:t xml:space="preserve">Отметка«5»за списывание ставится, если текст воспроизведен правильно и в полном объеме ,при этом, исходя из </w:t>
      </w:r>
      <w:r>
        <w:t>заявленного выше подхода, при котором процент правильно выполненной работы н а высшую отметку должен быть не менее 90%, может быть допущен один недочет (например, не поставлен знак в конце предложения, но при этом следующее предложение начинается со строчн</w:t>
      </w:r>
      <w:r>
        <w:t>ой буквы) или одно изменение графического облика слова (перестановка, замена или пропуск буквы, не приводящие к орфографической ошибке).Навыставлениеотметок«4»,«3»и«2»влияетколичествоошибок и искажений графического облика слов. Традиционный подход к количе</w:t>
      </w:r>
      <w:r>
        <w:t xml:space="preserve">ству ошибок при выставлении отметок за контрольное списывание следующий: </w:t>
      </w:r>
      <w:r>
        <w:rPr>
          <w:b/>
        </w:rPr>
        <w:t>отметка«5»</w:t>
      </w:r>
      <w:r>
        <w:t xml:space="preserve">–нет ошибок; </w:t>
      </w:r>
      <w:r>
        <w:rPr>
          <w:b/>
        </w:rPr>
        <w:t>отметка«4»</w:t>
      </w:r>
      <w:r>
        <w:t xml:space="preserve">–допущена1ошибкаилидваисправления; </w:t>
      </w:r>
      <w:r>
        <w:rPr>
          <w:b/>
        </w:rPr>
        <w:t>отметка«3»</w:t>
      </w:r>
      <w:r>
        <w:t xml:space="preserve">–допущено2–3ошибки; </w:t>
      </w:r>
      <w:r>
        <w:rPr>
          <w:b/>
        </w:rPr>
        <w:t>отметка«2»</w:t>
      </w:r>
      <w:r>
        <w:t xml:space="preserve">–допущено4ошибкииболее.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>Диктант</w:t>
      </w:r>
      <w:r>
        <w:rPr>
          <w:b/>
          <w:i/>
        </w:rPr>
        <w:t xml:space="preserve">. </w:t>
      </w:r>
      <w:r>
        <w:t>Диктант служит средством проверки орфог</w:t>
      </w:r>
      <w:r>
        <w:t>рафических и пунктуационных умений и навыков. Он позволяет оценить достижение одной из приоритетных целей обучения русскому языку: «осознание безошибочного письма как одного из проявлений собственного уровня культуры», а также достижениепредметногорезульта</w:t>
      </w:r>
      <w:r>
        <w:t xml:space="preserve">та:«применениеорфографическихправили правил постановки знаков препинания при записи предложенных текстов». Текст диктанта представляет собой связный текст соответствующей возрасту детей тематики, включающий в себя доступную лексику и достаточно простые по </w:t>
      </w:r>
      <w:r>
        <w:t xml:space="preserve">структуре предложения. В текст диктанта включаются слова, в которых встречаетсязначительноеколичествоорфограмм,определенныхпрограммой для изучения в данный период, а структура предложений позволяет проверить соблюдение изученных правил пунктуации. </w:t>
      </w:r>
    </w:p>
    <w:p w:rsidR="00822542" w:rsidRDefault="00EC3A50">
      <w:pPr>
        <w:ind w:left="847" w:right="473"/>
      </w:pPr>
      <w:r>
        <w:t>При под</w:t>
      </w:r>
      <w:r>
        <w:t>готовке к диктанту учитель составляет подробный перечень имеющихся в тексте орфограмм, выписывает все слова на каждую орфограмму, это позволяет провести классификацию ошибок при проверке диктанта. Если в тексте диктанта встречаются орфограммы, которые не и</w:t>
      </w:r>
      <w:r>
        <w:t xml:space="preserve">зучались к моменту проведения диктанта, учитель четко проговаривает написание слов с этими орфограммами или выписывает эти слова на доске, чтобы во время диктанта школьники использовали эту запись как опору при написании данных слов.  </w:t>
      </w:r>
    </w:p>
    <w:p w:rsidR="00822542" w:rsidRDefault="00EC3A50">
      <w:pPr>
        <w:spacing w:after="132"/>
        <w:ind w:left="847" w:right="473"/>
      </w:pPr>
      <w:r>
        <w:t>Кроме контрольного д</w:t>
      </w:r>
      <w:r>
        <w:t>иктанта ,используемого при проведении тематического, промежуточного и итогового оценивания, в ходе текущего оценивания могут использоваться разные виды диктантов, в том числе диктанты с предварительной подготовкой школьников и предоставлением возможностипо</w:t>
      </w:r>
      <w:r>
        <w:t xml:space="preserve">лучитьинформациюоправильномвыборенаписаниясловипунктуационномоформлениипредложени йвпроцессезаписитекста.Примеры диктантов для текущего оценивания. </w:t>
      </w:r>
    </w:p>
    <w:p w:rsidR="00822542" w:rsidRDefault="00EC3A50">
      <w:pPr>
        <w:numPr>
          <w:ilvl w:val="0"/>
          <w:numId w:val="5"/>
        </w:numPr>
        <w:spacing w:after="130"/>
        <w:ind w:right="480"/>
        <w:jc w:val="both"/>
      </w:pPr>
      <w:r>
        <w:t>Диктант по памяти. Текст диктанта заучивается наизусть и записывается в тетрадь в течение выделенного учите</w:t>
      </w:r>
      <w:r>
        <w:t xml:space="preserve">лем в соответствии с объемом текста временем. </w:t>
      </w:r>
    </w:p>
    <w:p w:rsidR="00822542" w:rsidRDefault="00EC3A50">
      <w:pPr>
        <w:numPr>
          <w:ilvl w:val="0"/>
          <w:numId w:val="5"/>
        </w:numPr>
        <w:spacing w:after="131"/>
        <w:ind w:right="480"/>
        <w:jc w:val="both"/>
      </w:pPr>
      <w:r>
        <w:t xml:space="preserve">Диктант с предварительной подготовкой. Педагог заранее предлагает ученикам познакомиться с текстом диктанта. Это может быть любое текстовое упражнение из учебника, причем этот текст должен быть без пропусков, </w:t>
      </w:r>
      <w:r>
        <w:t xml:space="preserve">то есть напечатан в таком виде, в каком он должен быть записан в тетради учениками. Этот подготовительный этап очень полезен, так как, во-первых, снимает у ученика напряжение перед таким сложным </w:t>
      </w:r>
      <w:r>
        <w:lastRenderedPageBreak/>
        <w:t>для него видом работы, как диктант, а во-вторых, закрепляет в</w:t>
      </w:r>
      <w:r>
        <w:t xml:space="preserve"> памяти ученика правильный образ слова или синтаксической конструкции. </w:t>
      </w:r>
    </w:p>
    <w:p w:rsidR="00822542" w:rsidRDefault="00EC3A50">
      <w:pPr>
        <w:numPr>
          <w:ilvl w:val="0"/>
          <w:numId w:val="5"/>
        </w:numPr>
        <w:spacing w:after="130"/>
        <w:ind w:right="480"/>
        <w:jc w:val="both"/>
      </w:pPr>
      <w:r>
        <w:t>Диктант с пропусками, основным условием которого является пропуск буквы в случае затруднений в ее выборе. Это важно, чтобы не закреплять неправильный стереотип написания, кроме того, э</w:t>
      </w:r>
      <w:r>
        <w:t xml:space="preserve">то прекрасный прием развития орфографической зоркости. </w:t>
      </w:r>
    </w:p>
    <w:p w:rsidR="00822542" w:rsidRDefault="00EC3A50">
      <w:pPr>
        <w:numPr>
          <w:ilvl w:val="0"/>
          <w:numId w:val="5"/>
        </w:numPr>
        <w:ind w:right="480"/>
        <w:jc w:val="both"/>
      </w:pPr>
      <w:r>
        <w:t>Диктант «Проверяю себя». Ученики получают возможность в процессе записи текста задавать вопросы о написании отдельных слов и расстановке знаков препинания и получать соответствующие разъяснения, а так</w:t>
      </w:r>
      <w:r>
        <w:t xml:space="preserve">же пользоваться словарем. </w:t>
      </w:r>
    </w:p>
    <w:p w:rsidR="00822542" w:rsidRDefault="00EC3A50">
      <w:pPr>
        <w:ind w:left="847" w:right="473"/>
      </w:pPr>
      <w:r>
        <w:t>Текущий контроль направлен на выявление пробелов в усвоении учениками соответствующих тем и своевременное восполнение этих пробелов в целях эффективной подготовки к тематическому, итоговому контролю, а также на выявление учителем</w:t>
      </w:r>
      <w:r>
        <w:t xml:space="preserve"> своих недочетов в организации обучения и корректировку, обновление использованных методических приемов в соответствии с уровнем подготовленности учеников. Оценивание этих видов работ учитель осуществляет с учетом этих задач и объема проведенной </w:t>
      </w:r>
    </w:p>
    <w:p w:rsidR="00822542" w:rsidRDefault="00EC3A50">
      <w:pPr>
        <w:ind w:left="847" w:right="473"/>
      </w:pPr>
      <w:r>
        <w:t>подготови</w:t>
      </w:r>
      <w:r>
        <w:t xml:space="preserve">тельной работы. На этапе </w:t>
      </w:r>
      <w:r>
        <w:rPr>
          <w:i/>
        </w:rPr>
        <w:t xml:space="preserve">тематического контроля </w:t>
      </w:r>
      <w:r>
        <w:t>проводится контрольный диктант. Текст прочитывается учителем полностью, чтобы обучающиеся получили представление о его объеме и содержании. После этого учитель приступает к диктовке. Каждое предложение прочит</w:t>
      </w:r>
      <w:r>
        <w:t>ывается сначала полностью, чтобы обеспечить школьникам возможность восприятия высказывания. Затем учитель диктует предложение, после этого дает некоторое время для проверки каждого предложения. После записи всех предложений учитель предлагает школьникам пр</w:t>
      </w:r>
      <w:r>
        <w:t xml:space="preserve">оверить работу и еще раз читает текст диктанта. </w:t>
      </w:r>
    </w:p>
    <w:p w:rsidR="00822542" w:rsidRDefault="00EC3A50">
      <w:pPr>
        <w:ind w:left="847" w:right="473"/>
      </w:pPr>
      <w:r>
        <w:t xml:space="preserve">Федеральная рабочая программа устанавливает требования к объему текстов диктантов в ходе оценочных процедур: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tbl>
      <w:tblPr>
        <w:tblStyle w:val="TableGrid"/>
        <w:tblW w:w="9494" w:type="dxa"/>
        <w:tblInd w:w="869" w:type="dxa"/>
        <w:tblCellMar>
          <w:top w:w="70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2036"/>
        <w:gridCol w:w="7458"/>
      </w:tblGrid>
      <w:tr w:rsidR="00822542">
        <w:trPr>
          <w:trHeight w:val="442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 xml:space="preserve">Класс </w:t>
            </w:r>
          </w:p>
        </w:tc>
        <w:tc>
          <w:tcPr>
            <w:tcW w:w="7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9" w:firstLine="0"/>
              <w:jc w:val="center"/>
            </w:pPr>
            <w:r>
              <w:rPr>
                <w:i/>
              </w:rPr>
              <w:t xml:space="preserve">Объем текста диктанта </w:t>
            </w:r>
          </w:p>
        </w:tc>
      </w:tr>
      <w:tr w:rsidR="00822542">
        <w:trPr>
          <w:trHeight w:val="778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 1 класса </w:t>
            </w:r>
          </w:p>
        </w:tc>
        <w:tc>
          <w:tcPr>
            <w:tcW w:w="7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9" w:firstLine="0"/>
              <w:jc w:val="both"/>
            </w:pPr>
            <w:r>
              <w:t xml:space="preserve">Писать под диктовку (без пропусков и искажений букв) слова, предложения из 3–5 слов, тексты объемом не более 20 слов, правописание которых не расходится с произношением </w:t>
            </w:r>
          </w:p>
        </w:tc>
      </w:tr>
      <w:tr w:rsidR="00822542">
        <w:trPr>
          <w:trHeight w:val="637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8" w:line="259" w:lineRule="auto"/>
              <w:ind w:left="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 2 класса </w:t>
            </w:r>
          </w:p>
        </w:tc>
        <w:tc>
          <w:tcPr>
            <w:tcW w:w="7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Писать под диктовку (без пропусков и искажений букв) слова, предложения, тексты объемом не более 45 слов с учетом изученных правил правописания </w:t>
            </w:r>
          </w:p>
        </w:tc>
      </w:tr>
      <w:tr w:rsidR="00822542">
        <w:trPr>
          <w:trHeight w:val="559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Конец 3класса </w:t>
            </w:r>
          </w:p>
        </w:tc>
        <w:tc>
          <w:tcPr>
            <w:tcW w:w="7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Писать под диктовку тексты объемом не более 65словсучетом изученных правил правописания </w:t>
            </w:r>
          </w:p>
        </w:tc>
      </w:tr>
      <w:tr w:rsidR="00822542">
        <w:trPr>
          <w:trHeight w:val="583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>Конец</w:t>
            </w:r>
            <w:r>
              <w:t xml:space="preserve"> 4  класса </w:t>
            </w:r>
          </w:p>
        </w:tc>
        <w:tc>
          <w:tcPr>
            <w:tcW w:w="7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Писать под диктовку тексты объемом не более 80слов с учетом изученных правил правописания </w:t>
            </w:r>
          </w:p>
        </w:tc>
      </w:tr>
    </w:tbl>
    <w:p w:rsidR="00822542" w:rsidRDefault="00EC3A50">
      <w:pPr>
        <w:ind w:left="847" w:right="473"/>
      </w:pPr>
      <w:r>
        <w:t xml:space="preserve">Из общепринятых критериев используются два: </w:t>
      </w:r>
      <w:r>
        <w:rPr>
          <w:i/>
        </w:rPr>
        <w:t xml:space="preserve">правильность </w:t>
      </w:r>
      <w:r>
        <w:t xml:space="preserve">и </w:t>
      </w:r>
      <w:r>
        <w:rPr>
          <w:i/>
        </w:rPr>
        <w:t>полнота</w:t>
      </w:r>
      <w:r>
        <w:t>. При проверке диктанта учитель исправляет все ошибки и искажения графического облика слов, но при оценивании учитываются только орфографические и пунктуационные ошибки, связанные с применением изученных правил ,а также ошибки в тех словарных словах ,с кот</w:t>
      </w:r>
      <w:r>
        <w:t xml:space="preserve">орыми на уроках проводилась специальная работа. Ошибки на неизученные орфограммы при выставлении отметки не учитываются. </w:t>
      </w:r>
    </w:p>
    <w:p w:rsidR="00822542" w:rsidRDefault="00EC3A50">
      <w:pPr>
        <w:ind w:left="847" w:right="473"/>
      </w:pPr>
      <w:r>
        <w:t>При подсчете количества ошибок целесообразно использовать подход, связанный с учетом повторяемости и однотипности ошибок. Повторяющейся считается ошибка, допущенная в слове, используемом в тексте неоднократно, или ошибка в написании корня однокоренных слов</w:t>
      </w:r>
      <w:r>
        <w:t xml:space="preserve">, встретившихся в диктанте. Все повторяющиеся ошибки учитываются как одна ошибка. </w:t>
      </w:r>
    </w:p>
    <w:p w:rsidR="00822542" w:rsidRDefault="00EC3A50">
      <w:pPr>
        <w:spacing w:after="154"/>
        <w:ind w:left="847" w:right="480"/>
        <w:jc w:val="both"/>
      </w:pPr>
      <w:r>
        <w:t>Однотипными считаются ошибки, связанные с применением правила, не требующего анализа семантики слов. Например, однотипными являются ошибки в падежных окончаниях имен существ</w:t>
      </w:r>
      <w:r>
        <w:t xml:space="preserve">ительных одного и того же склонения, так как выбор написания определяется умением применять соответствующее правило. Три первые однотипные ошибки учитываются как одна, каждая следующая ошибка считается самостоятельной. При этом ошибки, допущенные в разных </w:t>
      </w:r>
      <w:r>
        <w:t>словах с безударной проверяемой гласной в корне слова, с проверяемой согласной в корне слова, не считаются однотипными, поскольку при определении написания каждого из слов с этими орфограммами обучающимсянеобходимопровестиегосемантическийанализсцельюподбор</w:t>
      </w:r>
      <w:r>
        <w:t>а проверочного однокоренного слова или проверочной словоформы. Недочетами в работе считают: ошибки на те разделы орфографии и пунктуации, которые ни в данном, ни в предыдущем классе не изучались; отсутствие знаков препинания в конце предложений, если следу</w:t>
      </w:r>
      <w:r>
        <w:t>ющее предложение написано с большой буквы; отсутствие красной строки; неправильное написание одного слова (при наличии в работе нескольких таких слов) на одно и то же правило.</w:t>
      </w:r>
      <w:r>
        <w:rPr>
          <w:i/>
        </w:rPr>
        <w:t xml:space="preserve"> </w:t>
      </w:r>
    </w:p>
    <w:p w:rsidR="00822542" w:rsidRDefault="00EC3A50">
      <w:pPr>
        <w:ind w:left="847" w:right="480"/>
        <w:jc w:val="both"/>
      </w:pPr>
      <w:r>
        <w:lastRenderedPageBreak/>
        <w:t>Отметка«5»задиктантставится,еслитекстзаписанправильноивполном объеме, при этом,</w:t>
      </w:r>
      <w:r>
        <w:t xml:space="preserve"> исходя из заявленного выше подхода, при котором процент правильновыполненнойработынавысшуюотметкудолженбытьнеменее90%, может присутствовать один недочет или одно искажение графического облика слова. Графическими искажениями слов считаются: </w:t>
      </w:r>
    </w:p>
    <w:p w:rsidR="00822542" w:rsidRDefault="00EC3A50">
      <w:pPr>
        <w:ind w:left="847" w:right="473"/>
      </w:pPr>
      <w:r>
        <w:t>-различные опи</w:t>
      </w:r>
      <w:r>
        <w:t xml:space="preserve">ски, опечатки, вызванные невнимательностью пишущего или поспешностью написания </w:t>
      </w:r>
    </w:p>
    <w:p w:rsidR="00822542" w:rsidRDefault="00EC3A50">
      <w:pPr>
        <w:ind w:left="847" w:right="473"/>
      </w:pPr>
      <w:r>
        <w:t xml:space="preserve">(исправляются, но не учитываются описки-неправильные написания, искажающие звуковой облик слова (рапотает вместо работает, мемля вместо земля); </w:t>
      </w:r>
    </w:p>
    <w:p w:rsidR="00822542" w:rsidRDefault="00EC3A50">
      <w:pPr>
        <w:ind w:left="847" w:right="473"/>
      </w:pPr>
      <w:r>
        <w:t>-пропуски букв:…весь роман стои</w:t>
      </w:r>
      <w:r>
        <w:t xml:space="preserve">тся (следует: строится) на этом конфликте; </w:t>
      </w:r>
    </w:p>
    <w:p w:rsidR="00822542" w:rsidRDefault="00EC3A50">
      <w:pPr>
        <w:ind w:left="847" w:right="473"/>
      </w:pPr>
      <w:r>
        <w:t xml:space="preserve">-перестановка букв:.. новые наименования пордуктов (следует: продуктов); </w:t>
      </w:r>
    </w:p>
    <w:p w:rsidR="00822542" w:rsidRDefault="00EC3A50">
      <w:pPr>
        <w:ind w:left="847" w:right="473"/>
      </w:pPr>
      <w:r>
        <w:t xml:space="preserve">-добавление лишних букв: Вот почему важно в любых, дашже самых сложных, условиях… (следует: даже); -замена ударной гласной: писотель; </w:t>
      </w:r>
    </w:p>
    <w:p w:rsidR="00822542" w:rsidRDefault="00EC3A50">
      <w:pPr>
        <w:ind w:left="847" w:right="6184"/>
      </w:pPr>
      <w:r>
        <w:t>-пр</w:t>
      </w:r>
      <w:r>
        <w:t xml:space="preserve">опуск ударной гласной: пистель; -добавление гласной буквы: пиисатель. </w:t>
      </w:r>
    </w:p>
    <w:p w:rsidR="00822542" w:rsidRDefault="00EC3A50">
      <w:pPr>
        <w:ind w:left="847" w:right="473"/>
      </w:pPr>
      <w:r>
        <w:t>Но: аналогичные случаи в «ошибкоопасных» местах- то есть там, где написание определяется правиломрасценивается как ошибки: сматреть (орфографическая ошибка), чуство  (орфографическая ош</w:t>
      </w:r>
      <w:r>
        <w:t xml:space="preserve">ибка),задумываюся (орфографическая ошибка). </w:t>
      </w:r>
    </w:p>
    <w:p w:rsidR="00822542" w:rsidRDefault="00EC3A50">
      <w:pPr>
        <w:ind w:left="847" w:right="473"/>
      </w:pPr>
      <w:r>
        <w:t xml:space="preserve">Навыставлениеотметок«4»,«3»и«2»влияетколичествоошибоки искажений графического облика слов. Традиционный подход к количеству ошибок при выставлении отметок за контрольный диктант следующий: </w:t>
      </w:r>
    </w:p>
    <w:p w:rsidR="00822542" w:rsidRDefault="00EC3A50">
      <w:pPr>
        <w:ind w:left="847" w:right="473"/>
      </w:pPr>
      <w:r>
        <w:rPr>
          <w:b/>
        </w:rPr>
        <w:t>отметка«5»</w:t>
      </w:r>
      <w:r>
        <w:t>–в диктанте</w:t>
      </w:r>
      <w:r>
        <w:t xml:space="preserve"> нет ошибок; </w:t>
      </w:r>
    </w:p>
    <w:p w:rsidR="00822542" w:rsidRDefault="00EC3A50">
      <w:pPr>
        <w:spacing w:line="407" w:lineRule="auto"/>
        <w:ind w:left="847" w:right="2175"/>
      </w:pPr>
      <w:r>
        <w:rPr>
          <w:b/>
        </w:rPr>
        <w:t>отметка«4»</w:t>
      </w:r>
      <w:r>
        <w:t xml:space="preserve">–вдиктантедопущены1–2ошибки; </w:t>
      </w:r>
      <w:r>
        <w:rPr>
          <w:b/>
        </w:rPr>
        <w:t>отметка«3»</w:t>
      </w:r>
      <w:r>
        <w:t xml:space="preserve">–вдиктантедопущеноот3до5ошибок; </w:t>
      </w:r>
      <w:r>
        <w:rPr>
          <w:b/>
        </w:rPr>
        <w:t>отметка«2»</w:t>
      </w:r>
      <w:r>
        <w:t xml:space="preserve">–вдиктантедопущеноболее5ошибок. </w:t>
      </w:r>
    </w:p>
    <w:p w:rsidR="00822542" w:rsidRDefault="00EC3A50">
      <w:pPr>
        <w:ind w:left="847" w:right="473"/>
      </w:pPr>
      <w:r>
        <w:t>Если в контрольном диктанте допущено более пяти сделанных самим обучающимся исправлений написания, оценка снижается на</w:t>
      </w:r>
      <w:r>
        <w:t xml:space="preserve"> балл, при наличии более двух исправлений неправильного написания на правильное отличная оценка не выставляется. Это требование не распространяется на обучающие и текущие диктанты, при оценивании которых не учитывается количество исправлений. </w:t>
      </w:r>
    </w:p>
    <w:p w:rsidR="00822542" w:rsidRDefault="00EC3A50">
      <w:pPr>
        <w:ind w:left="847" w:right="473"/>
      </w:pPr>
      <w:r>
        <w:t>Если после д</w:t>
      </w:r>
      <w:r>
        <w:t xml:space="preserve">иктанта были предложены грамматические задания, они оцениваются отдельной отметкой. </w:t>
      </w:r>
      <w:r>
        <w:rPr>
          <w:b/>
        </w:rPr>
        <w:t xml:space="preserve">Отметка «5» </w:t>
      </w:r>
      <w:r>
        <w:t xml:space="preserve">за грамматические задания ставится, если все задания выполнены правильно. </w:t>
      </w:r>
    </w:p>
    <w:p w:rsidR="00822542" w:rsidRDefault="00EC3A50">
      <w:pPr>
        <w:spacing w:after="14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«4» </w:t>
      </w:r>
      <w:r>
        <w:t>за грамматические задания ставится, если не выполнена или выполнена неп</w:t>
      </w:r>
      <w:r>
        <w:t xml:space="preserve">равильно одна четверть заданий, при этом три четверти заданий выполнены правильно.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 xml:space="preserve">за грамматические задания ставится, если не выполнена или выполнена неправильно половина заданий, половина заданий выполнена правильно. </w:t>
      </w:r>
    </w:p>
    <w:p w:rsidR="00822542" w:rsidRDefault="00EC3A50">
      <w:pPr>
        <w:ind w:left="847" w:right="473"/>
      </w:pPr>
      <w:r>
        <w:rPr>
          <w:b/>
        </w:rPr>
        <w:t xml:space="preserve">Отметка «2» </w:t>
      </w:r>
      <w:r>
        <w:t>за граммати</w:t>
      </w:r>
      <w:r>
        <w:t xml:space="preserve">ческие задания ставится, если более половины заданий не выполнено или выполнено неправильно. </w:t>
      </w:r>
    </w:p>
    <w:p w:rsidR="00822542" w:rsidRDefault="00EC3A50">
      <w:pPr>
        <w:ind w:left="847" w:right="473"/>
      </w:pPr>
      <w:r>
        <w:t xml:space="preserve">Еще одним видом диктанта является </w:t>
      </w:r>
      <w:r>
        <w:rPr>
          <w:b/>
        </w:rPr>
        <w:t>словарный диктант</w:t>
      </w:r>
      <w:r>
        <w:t>. Объектом контроля при проведении этих диктантов является написание слов снепроверяемымиорфограммами,переченьэ</w:t>
      </w:r>
      <w:r>
        <w:t xml:space="preserve">тихсловприсутствуетвучебниках. Рекомендуемый объем словарного диктанта: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tbl>
      <w:tblPr>
        <w:tblStyle w:val="TableGrid"/>
        <w:tblW w:w="5843" w:type="dxa"/>
        <w:tblInd w:w="2760" w:type="dxa"/>
        <w:tblCellMar>
          <w:top w:w="70" w:type="dxa"/>
          <w:left w:w="10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748"/>
        <w:gridCol w:w="4095"/>
      </w:tblGrid>
      <w:tr w:rsidR="00822542">
        <w:trPr>
          <w:trHeight w:val="439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i/>
              </w:rPr>
              <w:t xml:space="preserve">Класс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" w:right="0" w:firstLine="0"/>
              <w:jc w:val="center"/>
            </w:pPr>
            <w:r>
              <w:rPr>
                <w:i/>
              </w:rPr>
              <w:t xml:space="preserve">Объем словарного диктанта </w:t>
            </w:r>
          </w:p>
        </w:tc>
      </w:tr>
      <w:tr w:rsidR="00822542">
        <w:trPr>
          <w:trHeight w:val="442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 класс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3 слова </w:t>
            </w:r>
          </w:p>
        </w:tc>
      </w:tr>
      <w:tr w:rsidR="00822542">
        <w:trPr>
          <w:trHeight w:val="439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2 класс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  <w:jc w:val="center"/>
            </w:pPr>
            <w:r>
              <w:t xml:space="preserve">5–6 слов </w:t>
            </w:r>
          </w:p>
        </w:tc>
      </w:tr>
      <w:tr w:rsidR="00822542">
        <w:trPr>
          <w:trHeight w:val="442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3 класс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  <w:jc w:val="center"/>
            </w:pPr>
            <w:r>
              <w:t xml:space="preserve">7–9 слов </w:t>
            </w:r>
          </w:p>
        </w:tc>
      </w:tr>
      <w:tr w:rsidR="00822542">
        <w:trPr>
          <w:trHeight w:val="442"/>
        </w:trPr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4 класс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10–12 слов </w:t>
            </w:r>
          </w:p>
        </w:tc>
      </w:tr>
    </w:tbl>
    <w:p w:rsidR="00822542" w:rsidRDefault="00EC3A50">
      <w:pPr>
        <w:spacing w:after="38" w:line="365" w:lineRule="auto"/>
        <w:ind w:left="847" w:right="2227"/>
      </w:pPr>
      <w:r>
        <w:t xml:space="preserve">Традиционный подход к количеству ошибок при выставлении </w:t>
      </w:r>
      <w:r>
        <w:t xml:space="preserve">отметок за словарный диктант: </w:t>
      </w:r>
      <w:r>
        <w:rPr>
          <w:b/>
        </w:rPr>
        <w:t>отметка«5»</w:t>
      </w:r>
      <w:r>
        <w:t xml:space="preserve">–нет ошибок; </w:t>
      </w:r>
      <w:r>
        <w:rPr>
          <w:b/>
        </w:rPr>
        <w:t>отметка«4»</w:t>
      </w:r>
      <w:r>
        <w:t xml:space="preserve">–допущена1ошибка; </w:t>
      </w:r>
      <w:r>
        <w:rPr>
          <w:b/>
        </w:rPr>
        <w:t>отметка«3»</w:t>
      </w:r>
      <w:r>
        <w:t xml:space="preserve">–допущено2ошибки; </w:t>
      </w:r>
      <w:r>
        <w:rPr>
          <w:b/>
        </w:rPr>
        <w:t>отметка«2»</w:t>
      </w:r>
      <w:r>
        <w:t xml:space="preserve">–допущеноболее2ошибок. </w:t>
      </w:r>
    </w:p>
    <w:p w:rsidR="00822542" w:rsidRDefault="00EC3A50">
      <w:pPr>
        <w:ind w:left="847" w:right="473"/>
      </w:pPr>
      <w:r>
        <w:t xml:space="preserve">Однако при значительных объемах словарных диктантов с учетом общего критерия </w:t>
      </w:r>
      <w:r>
        <w:rPr>
          <w:i/>
        </w:rPr>
        <w:t xml:space="preserve">правильность </w:t>
      </w:r>
      <w:r>
        <w:t>(от 90% от общего объем</w:t>
      </w:r>
      <w:r>
        <w:t xml:space="preserve">а) данный подход может быть смягчен.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617"/>
      </w:pPr>
      <w:r>
        <w:rPr>
          <w:b/>
        </w:rPr>
        <w:t xml:space="preserve">Проверочная тестовая работа. </w:t>
      </w:r>
      <w:r>
        <w:t xml:space="preserve">Данный вид работ целесообразно использовать при проверке усвоения системы языка. Работа должна содержать разные типы заданий: задания с выбором одного ответа из нескольких </w:t>
      </w:r>
      <w:r>
        <w:lastRenderedPageBreak/>
        <w:t>предложенных, задания с множественным выбором (выбором нескольких ответов из предлож</w:t>
      </w:r>
      <w:r>
        <w:t>енных),задания с кратким ответом(необходимо записать слово, часть предложения, одно предложение), задания с развернутым ответом (от 1–2 предложений до небольшого текста). Количество заданий в работе зависитоткласса,отвидавключенныхзаданий(например,выполнен</w:t>
      </w:r>
      <w:r>
        <w:t>иезадания с выбором ответа обычно требует около минуты, а задания с развернутым ответомот4до10минут,следовательно,нельзябезучетатиповзаданийговорить о точном количестве заданий). Оценивание данного вида работы проходит в два этапа: сначала оценивается кажд</w:t>
      </w:r>
      <w:r>
        <w:t xml:space="preserve">ое задание, при этом в зависимости от типа задания используютсяцелесообразныекритерии.Например,приоцениваниизаданий с выбором одного правильного ответа применяется только критерий </w:t>
      </w:r>
      <w:r>
        <w:rPr>
          <w:i/>
        </w:rPr>
        <w:t>правильность</w:t>
      </w:r>
      <w:r>
        <w:t>, при оценивании заданий с множественным выбором применяются кри</w:t>
      </w:r>
      <w:r>
        <w:t xml:space="preserve">терии </w:t>
      </w:r>
      <w:r>
        <w:rPr>
          <w:i/>
        </w:rPr>
        <w:t xml:space="preserve">правильность </w:t>
      </w:r>
      <w:r>
        <w:t xml:space="preserve">и </w:t>
      </w:r>
      <w:r>
        <w:rPr>
          <w:i/>
        </w:rPr>
        <w:t>полнота</w:t>
      </w:r>
      <w:r>
        <w:t xml:space="preserve">, при оценивании заданий с развернутым ответом в зависимости от содержания задания может быть применен критерий </w:t>
      </w:r>
      <w:r>
        <w:rPr>
          <w:i/>
        </w:rPr>
        <w:t>логичность</w:t>
      </w:r>
      <w:r>
        <w:t>. После оценивания в соответствии с заданными критериями в баллах каждого задания, включенного в работу, п</w:t>
      </w:r>
      <w:r>
        <w:t xml:space="preserve">одсчитывается общий  балл за выполнение всей работы. При этом используются критерии </w:t>
      </w:r>
      <w:r>
        <w:rPr>
          <w:i/>
        </w:rPr>
        <w:t xml:space="preserve">правильность </w:t>
      </w:r>
      <w:r>
        <w:t xml:space="preserve">и </w:t>
      </w:r>
      <w:r>
        <w:rPr>
          <w:i/>
        </w:rPr>
        <w:t xml:space="preserve">полнота </w:t>
      </w:r>
      <w:r>
        <w:t xml:space="preserve">выполнения работы.  Подход к выставлению отметки: </w:t>
      </w:r>
    </w:p>
    <w:p w:rsidR="00822542" w:rsidRDefault="00EC3A50">
      <w:pPr>
        <w:spacing w:after="199"/>
        <w:ind w:left="847" w:right="2158"/>
      </w:pPr>
      <w:r>
        <w:rPr>
          <w:b/>
        </w:rPr>
        <w:t xml:space="preserve">отметка «5» </w:t>
      </w:r>
      <w:r>
        <w:t xml:space="preserve">– 90–100% от максимального балла; </w:t>
      </w:r>
      <w:r>
        <w:rPr>
          <w:b/>
        </w:rPr>
        <w:t>отметка«4»</w:t>
      </w:r>
      <w:r>
        <w:t xml:space="preserve">–75–89%отмаксимальногобалла; </w:t>
      </w:r>
      <w:r>
        <w:rPr>
          <w:b/>
        </w:rPr>
        <w:t>отметка«3»</w:t>
      </w:r>
      <w:r>
        <w:t>–50</w:t>
      </w:r>
      <w:r>
        <w:t xml:space="preserve">–74%отмаксимальногобалла; </w:t>
      </w:r>
      <w:r>
        <w:rPr>
          <w:b/>
        </w:rPr>
        <w:t>отметка«2»</w:t>
      </w:r>
      <w:r>
        <w:t xml:space="preserve">–менее50%отмаксимальногобалла. </w:t>
      </w:r>
    </w:p>
    <w:p w:rsidR="00822542" w:rsidRDefault="00EC3A50">
      <w:pPr>
        <w:pStyle w:val="2"/>
        <w:spacing w:after="0"/>
        <w:ind w:left="852" w:firstLine="0"/>
        <w:jc w:val="left"/>
      </w:pPr>
      <w:r>
        <w:rPr>
          <w:color w:val="5B9BD5"/>
        </w:rPr>
        <w:t xml:space="preserve">Основныеустныеработыпорусскомуязыку </w:t>
      </w:r>
    </w:p>
    <w:p w:rsidR="00822542" w:rsidRDefault="00EC3A50">
      <w:pPr>
        <w:ind w:left="847" w:right="473"/>
      </w:pPr>
      <w:r>
        <w:rPr>
          <w:b/>
        </w:rPr>
        <w:t xml:space="preserve">Устный ответ на уроке. </w:t>
      </w:r>
      <w:r>
        <w:t xml:space="preserve">Развернутый устный ответ ученика должен представлять собой связное ,логически последовательное </w:t>
      </w:r>
      <w:r>
        <w:t xml:space="preserve">сообщение наопределеннуютему,показыватьегоумениеправильноиспользоватьтермины и понятия. </w:t>
      </w:r>
    </w:p>
    <w:p w:rsidR="00822542" w:rsidRDefault="00EC3A50">
      <w:pPr>
        <w:ind w:left="847" w:right="562"/>
      </w:pPr>
      <w:r>
        <w:t xml:space="preserve">При оценке устного ответа применяются общие критерии: </w:t>
      </w:r>
      <w:r>
        <w:rPr>
          <w:i/>
        </w:rPr>
        <w:t>правильность</w:t>
      </w:r>
      <w:r>
        <w:t>–соответствие ответа поставленному вопросу, верный отбор и понимание материала, корректное применение</w:t>
      </w:r>
      <w:r>
        <w:t xml:space="preserve"> терминов; раскрытие вопроса без содержательных ошибок, корректное речевое оформление; </w:t>
      </w:r>
      <w:r>
        <w:rPr>
          <w:i/>
        </w:rPr>
        <w:t xml:space="preserve">полнота </w:t>
      </w:r>
      <w:r>
        <w:t xml:space="preserve">– достаточное (или более глубокое) раскрытие содержания, адекватное предложенному вопросу; </w:t>
      </w:r>
      <w:r>
        <w:rPr>
          <w:i/>
        </w:rPr>
        <w:t xml:space="preserve">логичность </w:t>
      </w:r>
      <w:r>
        <w:t>– отсутствие нарушений в последовательности изложения матер</w:t>
      </w:r>
      <w:r>
        <w:t xml:space="preserve">иала,связностиизложения,отсутствиепропусковважныхчастейвтекстеответа;наличиеобоснованиявысказыва емыхсуждений (при необходимости). </w:t>
      </w:r>
    </w:p>
    <w:p w:rsidR="00822542" w:rsidRDefault="00EC3A50">
      <w:pPr>
        <w:ind w:left="847" w:right="953"/>
        <w:jc w:val="both"/>
      </w:pPr>
      <w:r>
        <w:rPr>
          <w:b/>
        </w:rPr>
        <w:t xml:space="preserve">Отметка «5» </w:t>
      </w:r>
      <w:r>
        <w:t>за устный ответ ставится, если в нем правильно изложен материал, корректно употреблены термины, приведены не тол</w:t>
      </w:r>
      <w:r>
        <w:t xml:space="preserve">ько сведения и примеры из учебника, но и собственные языковые примеры, речевое оформление ответа соответствует нормам современного русского литературного языка, материал излагается последовательно и логично, суждения обоснованы. </w:t>
      </w:r>
    </w:p>
    <w:p w:rsidR="00822542" w:rsidRDefault="00EC3A50">
      <w:pPr>
        <w:ind w:left="847" w:right="473"/>
      </w:pPr>
      <w:r>
        <w:rPr>
          <w:b/>
        </w:rPr>
        <w:t xml:space="preserve">Отметка «4» </w:t>
      </w:r>
      <w:r>
        <w:t>за устный отве</w:t>
      </w:r>
      <w:r>
        <w:t xml:space="preserve">т ставится, если в нем правильно изложен материал, корректно употреблены термины и понятия, достаточно полно раскрытосодержаниевопроса,ноприэтомдопущены1–2недочета в последовательности изложения и/или речевом оформлении ответа. </w:t>
      </w:r>
      <w:r>
        <w:rPr>
          <w:b/>
        </w:rPr>
        <w:t xml:space="preserve">Отметка «3» </w:t>
      </w:r>
      <w:r>
        <w:t xml:space="preserve">за устный ответ </w:t>
      </w:r>
      <w:r>
        <w:t>ставится, если в целом он соответствует вопросу,ноприэтомобучающийсядопускаетнеточностивопределениипонятий или формулировке правил, не может привести примеры; излагает материал неполно и непоследовательно и допускает ошибки в языковом оформлении излагаемог</w:t>
      </w:r>
      <w:r>
        <w:t xml:space="preserve">о. </w:t>
      </w:r>
    </w:p>
    <w:p w:rsidR="00822542" w:rsidRDefault="00EC3A50">
      <w:pPr>
        <w:spacing w:after="142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«2» </w:t>
      </w:r>
      <w:r>
        <w:t xml:space="preserve">за устный ответ ставится, если ответ указывает на незнание большей части изучаемого материала, присутствуют серьезные ошибки в формулировке определений и правил, искажающие их смысл, изложение нелогично и непоследовательно. </w:t>
      </w:r>
    </w:p>
    <w:p w:rsidR="00822542" w:rsidRDefault="00EC3A50">
      <w:pPr>
        <w:ind w:left="847" w:right="473"/>
      </w:pPr>
      <w:r>
        <w:t>Отметка за ус</w:t>
      </w:r>
      <w:r>
        <w:t xml:space="preserve">тный ответ может ставиться не только за развернутый ответ, но и за сумму ответов, данных учеником на протяжении урока. </w:t>
      </w:r>
    </w:p>
    <w:p w:rsidR="00822542" w:rsidRDefault="00EC3A50">
      <w:pPr>
        <w:ind w:left="847" w:right="473"/>
      </w:pPr>
      <w:r>
        <w:t>За оригинальность устного ответа, проявляющуюся в привлечении дополнительного материала, интересное языковое оформление ответа, в высказ</w:t>
      </w:r>
      <w:r>
        <w:t xml:space="preserve">ывании собственного отношения к обсуждаемой проблеме ,может быть поставлена дополнительная отметка «5».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154"/>
        <w:ind w:left="847" w:right="473"/>
      </w:pPr>
      <w:r>
        <w:rPr>
          <w:b/>
        </w:rPr>
        <w:t xml:space="preserve">Устный пересказ текста. </w:t>
      </w:r>
      <w:r>
        <w:t xml:space="preserve">Данный вид работы способствует развитию речи обучающихся. Применяются такие критерии: </w:t>
      </w:r>
    </w:p>
    <w:p w:rsidR="00822542" w:rsidRDefault="00EC3A50">
      <w:pPr>
        <w:ind w:left="847" w:right="808"/>
      </w:pPr>
      <w:r>
        <w:rPr>
          <w:i/>
        </w:rPr>
        <w:t>правильность</w:t>
      </w:r>
      <w:r>
        <w:t>–передача содержания исход</w:t>
      </w:r>
      <w:r>
        <w:t xml:space="preserve">ного текста без искажений и пропусков, без фактических ошибок, использование речевых оборотов исходного текста; корректное речевое оформление ответа; </w:t>
      </w:r>
      <w:r>
        <w:rPr>
          <w:i/>
        </w:rPr>
        <w:t>полнота</w:t>
      </w:r>
      <w:r>
        <w:t xml:space="preserve">–передача всех микротем исходного текста; </w:t>
      </w:r>
      <w:r>
        <w:rPr>
          <w:i/>
        </w:rPr>
        <w:t>логичность</w:t>
      </w:r>
      <w:r>
        <w:t>–последовательность изложения, отсутствие необо</w:t>
      </w:r>
      <w:r>
        <w:t xml:space="preserve">снованных перестановок фрагментов исходного текста. </w:t>
      </w:r>
    </w:p>
    <w:p w:rsidR="00822542" w:rsidRDefault="00EC3A50">
      <w:pPr>
        <w:ind w:left="847" w:right="473"/>
      </w:pPr>
      <w:r>
        <w:rPr>
          <w:b/>
        </w:rPr>
        <w:t>Отметка«5»</w:t>
      </w:r>
      <w:r>
        <w:t>заустныйпересказтекстаставится,еслионправильно и полно передает исходный текст; фактические ошибки отсутствуют; речевое оформление в соответствии с нормами литературного русского языка, слова у</w:t>
      </w:r>
      <w:r>
        <w:t xml:space="preserve">потреблены в правильном значении, речевых ошибок нет; переданы все микротемы исходного текста; содержание излагается логично и последовательно. </w:t>
      </w:r>
    </w:p>
    <w:p w:rsidR="00822542" w:rsidRDefault="00EC3A50">
      <w:pPr>
        <w:ind w:left="847" w:right="473"/>
      </w:pPr>
      <w:r>
        <w:rPr>
          <w:b/>
        </w:rPr>
        <w:lastRenderedPageBreak/>
        <w:t xml:space="preserve">Отметка «4» </w:t>
      </w:r>
      <w:r>
        <w:t>за устный пересказ текста ставится, если содержание исходного текста передано правильно, но при это</w:t>
      </w:r>
      <w:r>
        <w:t>м присутствуют единичные фактические неточности; речевое оформление в соответствии с нормами, но допущено 1–2 речевых недочета, имеются незначительные нарушения последовательности или обучающемуся во время устного пересказа потребовались 1–2 наводящих, уто</w:t>
      </w:r>
      <w:r>
        <w:t xml:space="preserve">чняющих вопроса.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 xml:space="preserve">за устный пересказ текста ставится, если допущен пропуск важного смыслового звена; </w:t>
      </w:r>
    </w:p>
    <w:p w:rsidR="00822542" w:rsidRDefault="00EC3A50">
      <w:pPr>
        <w:spacing w:after="152"/>
        <w:ind w:left="847" w:right="3047"/>
      </w:pPr>
      <w:r>
        <w:t>зафиксированы проблемы с речевым оформлением: некоторые слова употреблены в Неправильное значении, синтаксические  конструкции однотипны; допу</w:t>
      </w:r>
      <w:r>
        <w:t xml:space="preserve">щены отдельные нарушения логичности изложения. </w:t>
      </w:r>
    </w:p>
    <w:p w:rsidR="00822542" w:rsidRDefault="00EC3A50">
      <w:pPr>
        <w:spacing w:after="152"/>
        <w:ind w:left="847" w:right="589"/>
      </w:pPr>
      <w:r>
        <w:rPr>
          <w:b/>
        </w:rPr>
        <w:t xml:space="preserve">Отметка «2» </w:t>
      </w:r>
      <w:r>
        <w:t>за устный пересказ текста ставится, если допущен пропуск нескольких смысловых звеньев, много фактических неточностей; допущено много речевых ошибок, много слов употреблено в неправильном значении;</w:t>
      </w:r>
      <w:r>
        <w:t xml:space="preserve"> отсутствует связь между предложениями; нарушена последовательность изложения. </w:t>
      </w:r>
      <w:r>
        <w:rPr>
          <w:i/>
        </w:rPr>
        <w:t xml:space="preserve">Критерии оценивания устного рассказа на заданную тему </w:t>
      </w:r>
    </w:p>
    <w:p w:rsidR="00822542" w:rsidRDefault="00EC3A50">
      <w:pPr>
        <w:spacing w:after="0" w:line="259" w:lineRule="auto"/>
        <w:ind w:left="852" w:right="0" w:firstLine="0"/>
      </w:pPr>
      <w:r>
        <w:rPr>
          <w:i/>
        </w:rPr>
        <w:t xml:space="preserve"> </w:t>
      </w:r>
    </w:p>
    <w:tbl>
      <w:tblPr>
        <w:tblStyle w:val="TableGrid"/>
        <w:tblW w:w="9782" w:type="dxa"/>
        <w:tblInd w:w="824" w:type="dxa"/>
        <w:tblCellMar>
          <w:top w:w="71" w:type="dxa"/>
          <w:left w:w="108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8685"/>
        <w:gridCol w:w="1097"/>
      </w:tblGrid>
      <w:tr w:rsidR="00822542">
        <w:trPr>
          <w:trHeight w:val="425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i/>
              </w:rPr>
              <w:t xml:space="preserve">Критерии оценивания устного рассказа на заданную тему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 xml:space="preserve">Баллы </w:t>
            </w:r>
          </w:p>
        </w:tc>
      </w:tr>
      <w:tr w:rsidR="00822542">
        <w:trPr>
          <w:trHeight w:val="432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1.Соответствие теме </w:t>
            </w:r>
          </w:p>
        </w:tc>
        <w:tc>
          <w:tcPr>
            <w:tcW w:w="1097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25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Устный рассказ соответствует теме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432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Устный рассказ не соответствует теме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25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2.Смысловая цельность высказывания </w:t>
            </w:r>
          </w:p>
        </w:tc>
        <w:tc>
          <w:tcPr>
            <w:tcW w:w="1097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21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Устное высказывание характеризуется смысловой цельностью, речевой </w:t>
            </w:r>
            <w:r>
              <w:tab/>
              <w:t xml:space="preserve">связностью и последовательностью </w:t>
            </w:r>
            <w:r>
              <w:tab/>
              <w:t xml:space="preserve">изложения; логические ошибки отсутствуют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2 </w:t>
            </w:r>
          </w:p>
        </w:tc>
      </w:tr>
      <w:tr w:rsidR="00822542">
        <w:trPr>
          <w:trHeight w:val="662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Устное высказывание </w:t>
            </w:r>
            <w:r>
              <w:t xml:space="preserve">характеризуется смысловой цельностью, речевой </w:t>
            </w:r>
            <w:r>
              <w:tab/>
              <w:t xml:space="preserve">связностью и последовательностью изложения, но допущены логические ошибки(неболее2)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574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Высказывание </w:t>
            </w:r>
            <w:r>
              <w:tab/>
              <w:t xml:space="preserve">нелогично, </w:t>
            </w:r>
            <w:r>
              <w:tab/>
              <w:t xml:space="preserve">изложение </w:t>
            </w:r>
            <w:r>
              <w:tab/>
              <w:t xml:space="preserve">непоследовательно, допущены логические ошибки(более2)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32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3.Выразительность и точн</w:t>
            </w:r>
            <w:r>
              <w:rPr>
                <w:b/>
              </w:rPr>
              <w:t xml:space="preserve">ость речи </w:t>
            </w:r>
          </w:p>
        </w:tc>
        <w:tc>
          <w:tcPr>
            <w:tcW w:w="1097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69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tabs>
                <w:tab w:val="center" w:pos="1765"/>
                <w:tab w:val="center" w:pos="3750"/>
                <w:tab w:val="center" w:pos="5697"/>
                <w:tab w:val="center" w:pos="7177"/>
              </w:tabs>
              <w:spacing w:after="13" w:line="259" w:lineRule="auto"/>
              <w:ind w:left="0" w:right="0" w:firstLine="0"/>
            </w:pPr>
            <w:r>
              <w:t xml:space="preserve">Устное </w:t>
            </w:r>
            <w:r>
              <w:tab/>
              <w:t xml:space="preserve">высказывание </w:t>
            </w:r>
            <w:r>
              <w:tab/>
              <w:t xml:space="preserve">характеризуется </w:t>
            </w:r>
            <w:r>
              <w:tab/>
              <w:t xml:space="preserve">богатством </w:t>
            </w:r>
            <w:r>
              <w:tab/>
              <w:t xml:space="preserve">словаря 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точностью выражения мысли, разнообразием грамматических конструкций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2 </w:t>
            </w:r>
          </w:p>
        </w:tc>
      </w:tr>
      <w:tr w:rsidR="00822542">
        <w:trPr>
          <w:trHeight w:val="1130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50" w:firstLine="0"/>
              <w:jc w:val="both"/>
            </w:pPr>
            <w:r>
              <w:t xml:space="preserve">Устное высказывание характеризуется богатством словаря, разнообразием грамматических конструкций, но есть нарушения точности выражения мысли и/или высказывание характеризуется богатством словаря и точностью словоупотребления, но прослеживается однообразие </w:t>
            </w:r>
            <w:r>
              <w:t xml:space="preserve">грамматических конструкций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578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Устное </w:t>
            </w:r>
            <w:r>
              <w:tab/>
              <w:t xml:space="preserve">высказывание </w:t>
            </w:r>
            <w:r>
              <w:tab/>
              <w:t xml:space="preserve">отличается </w:t>
            </w:r>
            <w:r>
              <w:tab/>
              <w:t xml:space="preserve">бедностью </w:t>
            </w:r>
            <w:r>
              <w:tab/>
              <w:t xml:space="preserve">словаря и однообразием грамматических конструкций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22"/>
        </w:trPr>
        <w:tc>
          <w:tcPr>
            <w:tcW w:w="868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Максимальный балл </w:t>
            </w:r>
          </w:p>
        </w:tc>
        <w:tc>
          <w:tcPr>
            <w:tcW w:w="10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5 </w:t>
            </w:r>
          </w:p>
        </w:tc>
      </w:tr>
    </w:tbl>
    <w:p w:rsidR="00822542" w:rsidRDefault="00EC3A50">
      <w:pPr>
        <w:spacing w:after="0" w:line="259" w:lineRule="auto"/>
        <w:ind w:left="852" w:right="0" w:firstLine="0"/>
      </w:pPr>
      <w:r>
        <w:rPr>
          <w:i/>
        </w:rPr>
        <w:t xml:space="preserve"> </w:t>
      </w:r>
    </w:p>
    <w:p w:rsidR="00822542" w:rsidRDefault="00EC3A50">
      <w:pPr>
        <w:ind w:left="847" w:right="473"/>
      </w:pPr>
      <w:r>
        <w:t>Оценивать устный рассказ заданного жанра (текст-приглашение, текст- просьба,текст-извинение,текст</w:t>
      </w:r>
      <w:r>
        <w:t xml:space="preserve">благодарность,текст-отказ,текст-объявлениеи т. д.) также целесообразно по трем критериям: соответствие </w:t>
      </w:r>
    </w:p>
    <w:p w:rsidR="00822542" w:rsidRDefault="00EC3A50">
      <w:pPr>
        <w:ind w:left="847" w:right="473"/>
      </w:pPr>
      <w:r>
        <w:t>коммуникативной задаче(соблюдениетематикииструктурызаданноговидатекста),смысловая цельность высказывания, выразительность и точность речи (  второй и тр</w:t>
      </w:r>
      <w:r>
        <w:t xml:space="preserve">етий критерий совпадают с оцениванием устного рассказа на заданную тему). Суммарный балл складывается из баллов потрем критериям. </w:t>
      </w:r>
    </w:p>
    <w:p w:rsidR="00822542" w:rsidRDefault="00EC3A50">
      <w:pPr>
        <w:spacing w:after="0" w:line="407" w:lineRule="auto"/>
        <w:ind w:left="852" w:right="464" w:firstLine="0"/>
        <w:jc w:val="right"/>
      </w:pPr>
      <w:r>
        <w:rPr>
          <w:i/>
        </w:rPr>
        <w:t xml:space="preserve">Таблица5 Критерии оценивания устного рассказа заданного жанра </w:t>
      </w:r>
    </w:p>
    <w:p w:rsidR="00822542" w:rsidRDefault="00EC3A50">
      <w:pPr>
        <w:spacing w:after="0" w:line="259" w:lineRule="auto"/>
        <w:ind w:left="852" w:right="0" w:firstLine="0"/>
      </w:pPr>
      <w:r>
        <w:rPr>
          <w:i/>
        </w:rPr>
        <w:t xml:space="preserve"> </w:t>
      </w:r>
    </w:p>
    <w:tbl>
      <w:tblPr>
        <w:tblStyle w:val="TableGrid"/>
        <w:tblW w:w="9777" w:type="dxa"/>
        <w:tblInd w:w="857" w:type="dxa"/>
        <w:tblCellMar>
          <w:top w:w="70" w:type="dxa"/>
          <w:left w:w="0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5230"/>
        <w:gridCol w:w="2582"/>
        <w:gridCol w:w="1965"/>
      </w:tblGrid>
      <w:tr w:rsidR="00822542">
        <w:trPr>
          <w:trHeight w:val="425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i/>
              </w:rPr>
              <w:t xml:space="preserve">Критерии оценивания устного рассказа заданного жанра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21" w:right="0" w:firstLine="0"/>
              <w:jc w:val="center"/>
            </w:pPr>
            <w:r>
              <w:rPr>
                <w:i/>
              </w:rPr>
              <w:t xml:space="preserve">Баллы </w:t>
            </w:r>
          </w:p>
        </w:tc>
      </w:tr>
      <w:tr w:rsidR="00822542">
        <w:trPr>
          <w:trHeight w:val="430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lastRenderedPageBreak/>
              <w:t xml:space="preserve">1.Соответствие коммуникативной задаче </w:t>
            </w:r>
          </w:p>
        </w:tc>
        <w:tc>
          <w:tcPr>
            <w:tcW w:w="1965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29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tabs>
                <w:tab w:val="center" w:pos="1719"/>
                <w:tab w:val="center" w:pos="3050"/>
                <w:tab w:val="center" w:pos="5230"/>
                <w:tab w:val="center" w:pos="7277"/>
              </w:tabs>
              <w:spacing w:after="10" w:line="259" w:lineRule="auto"/>
              <w:ind w:left="0" w:right="0" w:firstLine="0"/>
            </w:pPr>
            <w:r>
              <w:t xml:space="preserve">Устный </w:t>
            </w:r>
            <w:r>
              <w:tab/>
              <w:t xml:space="preserve">текст </w:t>
            </w:r>
            <w:r>
              <w:tab/>
              <w:t xml:space="preserve">соответствует </w:t>
            </w:r>
            <w:r>
              <w:tab/>
              <w:t xml:space="preserve">коммуникативной </w:t>
            </w:r>
            <w:r>
              <w:tab/>
              <w:t xml:space="preserve">задаче,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Соблюдены особенности заданного жанра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432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Устный ответ не соответствует коммуникативной задаче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25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2.Смысловая цельность высказывания </w:t>
            </w:r>
          </w:p>
        </w:tc>
        <w:tc>
          <w:tcPr>
            <w:tcW w:w="1965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802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32" w:line="259" w:lineRule="auto"/>
              <w:ind w:left="0" w:right="0" w:firstLine="0"/>
            </w:pPr>
            <w:r>
              <w:t xml:space="preserve">Устное </w:t>
            </w:r>
            <w:r>
              <w:t>высказывание характеризуется смысловой цельностью, речевой связностью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  <w:r>
              <w:tab/>
              <w:t xml:space="preserve">и </w:t>
            </w:r>
            <w:r>
              <w:tab/>
              <w:t xml:space="preserve">последовательностью </w:t>
            </w:r>
            <w:r>
              <w:tab/>
              <w:t xml:space="preserve">изложения; логические ошибки отсутствуют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2 </w:t>
            </w:r>
          </w:p>
        </w:tc>
      </w:tr>
      <w:tr w:rsidR="00822542">
        <w:trPr>
          <w:trHeight w:val="864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92" w:lineRule="auto"/>
              <w:ind w:left="0" w:right="174" w:firstLine="0"/>
            </w:pPr>
            <w:r>
              <w:t xml:space="preserve">Устное высказывание характеризуется смысловой цельностью, речевой связностью  </w:t>
            </w:r>
            <w:r>
              <w:tab/>
              <w:t xml:space="preserve">и </w:t>
            </w:r>
            <w:r>
              <w:tab/>
              <w:t xml:space="preserve">последовательностью </w:t>
            </w:r>
            <w:r>
              <w:tab/>
            </w:r>
            <w:r>
              <w:t xml:space="preserve">изложения, но допущены логические ошибки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(не более 2)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581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tabs>
                <w:tab w:val="center" w:pos="2717"/>
                <w:tab w:val="center" w:pos="4323"/>
                <w:tab w:val="center" w:pos="6278"/>
              </w:tabs>
              <w:spacing w:after="13" w:line="259" w:lineRule="auto"/>
              <w:ind w:left="0" w:right="0" w:firstLine="0"/>
            </w:pPr>
            <w:r>
              <w:t xml:space="preserve">Высказывание </w:t>
            </w:r>
            <w:r>
              <w:tab/>
              <w:t xml:space="preserve">нелогично, </w:t>
            </w:r>
            <w:r>
              <w:tab/>
              <w:t xml:space="preserve">изложение </w:t>
            </w:r>
            <w:r>
              <w:tab/>
              <w:t xml:space="preserve">непоследовательно,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Допущены логические ошибки (более2)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22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3.Выразительностьиточностьречи </w:t>
            </w:r>
          </w:p>
        </w:tc>
        <w:tc>
          <w:tcPr>
            <w:tcW w:w="1965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67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tabs>
                <w:tab w:val="center" w:pos="1872"/>
                <w:tab w:val="center" w:pos="3855"/>
                <w:tab w:val="center" w:pos="5805"/>
                <w:tab w:val="right" w:pos="7757"/>
              </w:tabs>
              <w:spacing w:after="11" w:line="259" w:lineRule="auto"/>
              <w:ind w:left="0" w:right="0" w:firstLine="0"/>
            </w:pPr>
            <w:r>
              <w:t xml:space="preserve">Устное </w:t>
            </w:r>
            <w:r>
              <w:tab/>
              <w:t xml:space="preserve">высказывание </w:t>
            </w:r>
            <w:r>
              <w:tab/>
              <w:t xml:space="preserve">характеризуется </w:t>
            </w:r>
            <w:r>
              <w:tab/>
              <w:t xml:space="preserve">богатством </w:t>
            </w:r>
            <w:r>
              <w:tab/>
              <w:t xml:space="preserve">словаря и </w:t>
            </w:r>
          </w:p>
          <w:p w:rsidR="00822542" w:rsidRDefault="00EC3A50">
            <w:pPr>
              <w:spacing w:after="0" w:line="259" w:lineRule="auto"/>
              <w:ind w:left="110" w:right="0" w:firstLine="0"/>
            </w:pPr>
            <w:r>
              <w:t xml:space="preserve">точностью выражения мысли, разнообразием грамматических конструкций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67" w:right="0" w:firstLine="0"/>
              <w:jc w:val="center"/>
            </w:pPr>
            <w:r>
              <w:t xml:space="preserve">2 </w:t>
            </w:r>
          </w:p>
        </w:tc>
      </w:tr>
      <w:tr w:rsidR="00822542">
        <w:trPr>
          <w:trHeight w:val="1409"/>
        </w:trPr>
        <w:tc>
          <w:tcPr>
            <w:tcW w:w="781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110" w:right="49" w:firstLine="0"/>
              <w:jc w:val="both"/>
            </w:pPr>
            <w:r>
              <w:t>Устное высказывание характеризуется богатством словаря, разнообразием грамматических конструкций, но есть нарушения точности выражения мысли и/или высказывание характеризуется богатством словаря и точностью слово употребления, но прослеживается однообразие</w:t>
            </w:r>
            <w:r>
              <w:t xml:space="preserve"> Грамматических конструкций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67" w:right="0" w:firstLine="0"/>
              <w:jc w:val="center"/>
            </w:pPr>
            <w:r>
              <w:t xml:space="preserve">1 </w:t>
            </w:r>
          </w:p>
        </w:tc>
      </w:tr>
      <w:tr w:rsidR="00822542">
        <w:trPr>
          <w:trHeight w:val="566"/>
        </w:trPr>
        <w:tc>
          <w:tcPr>
            <w:tcW w:w="52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tabs>
                <w:tab w:val="center" w:pos="2056"/>
                <w:tab w:val="center" w:pos="3992"/>
              </w:tabs>
              <w:spacing w:after="13" w:line="259" w:lineRule="auto"/>
              <w:ind w:left="0" w:right="0" w:firstLine="0"/>
            </w:pPr>
            <w:r>
              <w:t xml:space="preserve">Устное </w:t>
            </w:r>
            <w:r>
              <w:tab/>
              <w:t xml:space="preserve">высказывание </w:t>
            </w:r>
            <w:r>
              <w:tab/>
              <w:t xml:space="preserve">отличается </w:t>
            </w:r>
          </w:p>
          <w:p w:rsidR="00822542" w:rsidRDefault="00EC3A50">
            <w:pPr>
              <w:spacing w:after="0" w:line="259" w:lineRule="auto"/>
              <w:ind w:left="110" w:right="0" w:firstLine="0"/>
            </w:pPr>
            <w:r>
              <w:t xml:space="preserve">И однообразием грамматических конструкций </w:t>
            </w:r>
          </w:p>
        </w:tc>
        <w:tc>
          <w:tcPr>
            <w:tcW w:w="2582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tabs>
                <w:tab w:val="center" w:pos="1994"/>
              </w:tabs>
              <w:spacing w:after="0" w:line="259" w:lineRule="auto"/>
              <w:ind w:left="0" w:right="0" w:firstLine="0"/>
            </w:pPr>
            <w:r>
              <w:t xml:space="preserve">бедностью </w:t>
            </w:r>
            <w:r>
              <w:tab/>
              <w:t xml:space="preserve">словаря </w:t>
            </w: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67" w:right="0" w:firstLine="0"/>
              <w:jc w:val="center"/>
            </w:pPr>
            <w:r>
              <w:t xml:space="preserve">0 </w:t>
            </w:r>
          </w:p>
        </w:tc>
      </w:tr>
      <w:tr w:rsidR="00822542">
        <w:trPr>
          <w:trHeight w:val="430"/>
        </w:trPr>
        <w:tc>
          <w:tcPr>
            <w:tcW w:w="52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822542" w:rsidRDefault="00EC3A50">
            <w:pPr>
              <w:spacing w:after="0" w:line="259" w:lineRule="auto"/>
              <w:ind w:left="110" w:right="0" w:firstLine="0"/>
            </w:pPr>
            <w:r>
              <w:rPr>
                <w:b/>
              </w:rPr>
              <w:t xml:space="preserve">Максимальный балл </w:t>
            </w:r>
          </w:p>
        </w:tc>
        <w:tc>
          <w:tcPr>
            <w:tcW w:w="2582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822542" w:rsidRDefault="00EC3A50">
            <w:pPr>
              <w:spacing w:after="0" w:line="259" w:lineRule="auto"/>
              <w:ind w:left="67" w:right="0" w:firstLine="0"/>
              <w:jc w:val="center"/>
            </w:pPr>
            <w:r>
              <w:rPr>
                <w:b/>
              </w:rPr>
              <w:t xml:space="preserve">5 </w:t>
            </w:r>
          </w:p>
        </w:tc>
      </w:tr>
    </w:tbl>
    <w:p w:rsidR="00822542" w:rsidRDefault="00EC3A50">
      <w:pPr>
        <w:spacing w:after="147" w:line="259" w:lineRule="auto"/>
        <w:ind w:left="852" w:right="0" w:firstLine="0"/>
      </w:pPr>
      <w:r>
        <w:t xml:space="preserve"> </w:t>
      </w:r>
    </w:p>
    <w:p w:rsidR="00822542" w:rsidRDefault="00EC3A50">
      <w:pPr>
        <w:pStyle w:val="3"/>
        <w:ind w:left="1909" w:right="1532"/>
      </w:pPr>
      <w:r>
        <w:t xml:space="preserve">Государственный (татарский) язык РТ </w:t>
      </w:r>
    </w:p>
    <w:p w:rsidR="00822542" w:rsidRDefault="00EC3A50">
      <w:pPr>
        <w:spacing w:after="0" w:line="259" w:lineRule="auto"/>
        <w:ind w:left="852" w:right="0" w:firstLine="0"/>
      </w:pPr>
      <w:r>
        <w:rPr>
          <w:b/>
        </w:rPr>
        <w:t xml:space="preserve"> </w:t>
      </w:r>
    </w:p>
    <w:p w:rsidR="00822542" w:rsidRDefault="00EC3A50">
      <w:pPr>
        <w:spacing w:after="149"/>
        <w:ind w:left="847" w:right="4327"/>
      </w:pPr>
      <w:r>
        <w:rPr>
          <w:b/>
        </w:rPr>
        <w:t xml:space="preserve">Критерии оценивания устных и письменных ответов </w:t>
      </w:r>
      <w:r>
        <w:rPr>
          <w:b/>
        </w:rPr>
        <w:t>Понимание озвученных текстов на татарском языке:</w:t>
      </w:r>
      <w:r>
        <w:t xml:space="preserve"> </w:t>
      </w:r>
    </w:p>
    <w:p w:rsidR="00822542" w:rsidRDefault="00EC3A50">
      <w:pPr>
        <w:spacing w:after="154"/>
        <w:ind w:left="847" w:right="480"/>
        <w:jc w:val="both"/>
      </w:pPr>
      <w:r>
        <w:t>Основным показателем успешности овладения чтением является степень извлечения информации из прочитанного текста. В жизни мы читаем тексты с разными задачами по извлечению информации. В связи с этим различаю</w:t>
      </w:r>
      <w:r>
        <w:t>т виды чтения с такими речевыми задачами как понимание основного содержания и основных фактов, содержащихся в тексте, полное понимание имеющейся в тексте информации и, наконец, нахождение в тексте или ряде текстов нужной нам или заданной информации. Поскол</w:t>
      </w:r>
      <w:r>
        <w:t>ьку практической целью изучения татарского языка является овладение общением на татарском языке, то учащийся должен овладеть  следующими видами понимания: умение ставить вопросы по содержанию озвученного текста и   устно отвечать на эти вопросы; умение выд</w:t>
      </w:r>
      <w:r>
        <w:t xml:space="preserve">елять  из данных предложений соответствующих  содержанию текста; умение  рассказывать основную мысль  услышанного текста и т.д. </w:t>
      </w:r>
    </w:p>
    <w:p w:rsidR="00822542" w:rsidRDefault="00EC3A50">
      <w:pPr>
        <w:spacing w:after="152"/>
        <w:ind w:left="847" w:right="480"/>
        <w:jc w:val="both"/>
      </w:pPr>
      <w:r>
        <w:rPr>
          <w:b/>
        </w:rPr>
        <w:t xml:space="preserve">Диалогическая речь: </w:t>
      </w:r>
      <w:r>
        <w:t xml:space="preserve">умение ставить вопросы  рисункам(предметам); отвечать на вопросы; умение составлять по данной теме или </w:t>
      </w:r>
      <w:r>
        <w:t xml:space="preserve">ситуации  небольшие диалоги; умение наизусть рассказывать данные в учебнике диалоги;  умение выйти на диалогическую речь по содержанию прочитанного или озвученного текста. </w:t>
      </w:r>
    </w:p>
    <w:p w:rsidR="00822542" w:rsidRDefault="00EC3A50">
      <w:pPr>
        <w:spacing w:after="152"/>
        <w:ind w:left="847" w:right="473"/>
      </w:pPr>
      <w:r>
        <w:rPr>
          <w:b/>
        </w:rPr>
        <w:t xml:space="preserve">Монологическая речь: </w:t>
      </w:r>
      <w:r>
        <w:t>описание предмета (природу, город, людей); составление рассказ</w:t>
      </w:r>
      <w:r>
        <w:t xml:space="preserve">а по данной лексической теме; умение рассказывать содержание прочитанного или озвученного  текста. </w:t>
      </w:r>
    </w:p>
    <w:p w:rsidR="00822542" w:rsidRDefault="00EC3A50">
      <w:pPr>
        <w:spacing w:after="155"/>
        <w:ind w:left="847" w:right="480"/>
        <w:jc w:val="both"/>
      </w:pPr>
      <w:r>
        <w:rPr>
          <w:b/>
        </w:rPr>
        <w:t>Чтение:</w:t>
      </w:r>
      <w:r>
        <w:t xml:space="preserve"> умение выразительно и с полным пониманием содержания  читать вслух или про себя данный текст;   умение выбирать из содержания текстов различного жан</w:t>
      </w:r>
      <w:r>
        <w:t xml:space="preserve">ра нужную информацию;  чтение и умение высказать свое мнение к содержанию  отрывков из литературных  произведений. </w:t>
      </w:r>
    </w:p>
    <w:p w:rsidR="00822542" w:rsidRDefault="00EC3A50">
      <w:pPr>
        <w:spacing w:after="231"/>
        <w:ind w:left="847" w:right="480"/>
        <w:jc w:val="both"/>
      </w:pPr>
      <w:r>
        <w:rPr>
          <w:b/>
        </w:rPr>
        <w:lastRenderedPageBreak/>
        <w:t xml:space="preserve">Письмо и письменная речь: </w:t>
      </w:r>
      <w:r>
        <w:t>списывание отдельных слов, предложений и небольших текстов без внесения или с внесением изменений в содержание;  с</w:t>
      </w:r>
      <w:r>
        <w:t xml:space="preserve">писывание предложений или текста , вставляя вместо точек пропущенные слова; письмо по памяти; письменные ответы на вопросы; написание небольших  рассказов  по темам. </w:t>
      </w:r>
    </w:p>
    <w:p w:rsidR="00822542" w:rsidRDefault="00EC3A50">
      <w:pPr>
        <w:spacing w:after="73"/>
        <w:ind w:left="852" w:right="0" w:firstLine="0"/>
      </w:pPr>
      <w:r>
        <w:rPr>
          <w:b/>
          <w:sz w:val="28"/>
        </w:rPr>
        <w:t>Выполнение тестовых заданий.</w:t>
      </w:r>
      <w:r>
        <w:t xml:space="preserve"> </w:t>
      </w:r>
    </w:p>
    <w:p w:rsidR="00822542" w:rsidRDefault="00EC3A50">
      <w:pPr>
        <w:pStyle w:val="3"/>
        <w:spacing w:after="135"/>
        <w:ind w:left="1909" w:right="1530"/>
      </w:pPr>
      <w:r>
        <w:t xml:space="preserve">Оценивание устных ответов </w:t>
      </w:r>
    </w:p>
    <w:p w:rsidR="00822542" w:rsidRDefault="00EC3A50">
      <w:pPr>
        <w:spacing w:after="154"/>
        <w:ind w:left="847" w:right="473"/>
      </w:pPr>
      <w:r>
        <w:t>При проверке устных ответов осно</w:t>
      </w:r>
      <w:r>
        <w:t>вными условиями являются:   в первую очередь вопрос учителя ученику должен быть понятным;  при составлении вопросов нельзя использовать незнакомые слова; вопросы не должны быть длинными, что затрудняет понимание смысла  учеником;  необходимо задавать вопро</w:t>
      </w:r>
      <w:r>
        <w:t xml:space="preserve">сы четко и медленнее, чем обычно; нельзя перебивать ученика во время ответа вопросами  и комментариями; при затруднении ученика или во время появления длительной паузы, учитель может давать на правильные вопросы ученику.    </w:t>
      </w:r>
    </w:p>
    <w:p w:rsidR="00822542" w:rsidRDefault="00EC3A50">
      <w:pPr>
        <w:spacing w:after="149"/>
        <w:ind w:left="847" w:right="473"/>
      </w:pPr>
      <w:r>
        <w:t xml:space="preserve">При оценке ответа ученика надо </w:t>
      </w:r>
      <w:r>
        <w:t xml:space="preserve">руководствоваться следующими критериями:  </w:t>
      </w:r>
    </w:p>
    <w:p w:rsidR="00822542" w:rsidRDefault="00EC3A50">
      <w:pPr>
        <w:numPr>
          <w:ilvl w:val="0"/>
          <w:numId w:val="6"/>
        </w:numPr>
        <w:spacing w:after="151"/>
        <w:ind w:right="473" w:hanging="218"/>
      </w:pPr>
      <w:r>
        <w:t xml:space="preserve">полнота и правильность ответа; </w:t>
      </w:r>
    </w:p>
    <w:p w:rsidR="00822542" w:rsidRDefault="00EC3A50">
      <w:pPr>
        <w:numPr>
          <w:ilvl w:val="0"/>
          <w:numId w:val="6"/>
        </w:numPr>
        <w:spacing w:after="149"/>
        <w:ind w:right="473" w:hanging="218"/>
      </w:pPr>
      <w:r>
        <w:t xml:space="preserve">степень осознанности, понимания изученного;  </w:t>
      </w:r>
    </w:p>
    <w:p w:rsidR="00822542" w:rsidRDefault="00EC3A50">
      <w:pPr>
        <w:numPr>
          <w:ilvl w:val="0"/>
          <w:numId w:val="6"/>
        </w:numPr>
        <w:spacing w:after="151"/>
        <w:ind w:right="473" w:hanging="218"/>
      </w:pPr>
      <w:r>
        <w:t xml:space="preserve">языковое оформление ответа.(орфоэпическая, лексическая и грамматическая правильность) </w:t>
      </w:r>
    </w:p>
    <w:p w:rsidR="00822542" w:rsidRDefault="00EC3A50">
      <w:pPr>
        <w:numPr>
          <w:ilvl w:val="0"/>
          <w:numId w:val="6"/>
        </w:numPr>
        <w:spacing w:after="152"/>
        <w:ind w:right="473" w:hanging="218"/>
      </w:pPr>
      <w:r>
        <w:t xml:space="preserve">богатство  словарного состава, различные формы предложений. </w:t>
      </w:r>
    </w:p>
    <w:p w:rsidR="00822542" w:rsidRDefault="00EC3A50">
      <w:pPr>
        <w:spacing w:after="3" w:line="259" w:lineRule="auto"/>
        <w:ind w:left="1909" w:right="1523"/>
        <w:jc w:val="center"/>
      </w:pPr>
      <w:r>
        <w:rPr>
          <w:b/>
        </w:rPr>
        <w:t>Нормы устных и письменных  работ</w:t>
      </w:r>
      <w:r>
        <w:t xml:space="preserve">: </w:t>
      </w:r>
    </w:p>
    <w:tbl>
      <w:tblPr>
        <w:tblStyle w:val="TableGrid"/>
        <w:tblW w:w="9826" w:type="dxa"/>
        <w:tblInd w:w="842" w:type="dxa"/>
        <w:tblCellMar>
          <w:top w:w="45" w:type="dxa"/>
          <w:left w:w="11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641"/>
        <w:gridCol w:w="2835"/>
        <w:gridCol w:w="1560"/>
        <w:gridCol w:w="1450"/>
        <w:gridCol w:w="1450"/>
        <w:gridCol w:w="1448"/>
        <w:gridCol w:w="442"/>
      </w:tblGrid>
      <w:tr w:rsidR="00822542">
        <w:trPr>
          <w:trHeight w:val="416"/>
        </w:trPr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5" w:right="0" w:firstLine="0"/>
              <w:jc w:val="center"/>
            </w:pPr>
            <w: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5" w:right="0" w:firstLine="0"/>
              <w:jc w:val="center"/>
            </w:pPr>
            <w:r>
              <w:t xml:space="preserve">Виды работ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67" w:firstLine="0"/>
              <w:jc w:val="center"/>
            </w:pPr>
            <w:r>
              <w:t xml:space="preserve">Классы </w:t>
            </w:r>
          </w:p>
        </w:tc>
        <w:tc>
          <w:tcPr>
            <w:tcW w:w="14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4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1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2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3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8" w:right="0" w:firstLine="0"/>
              <w:jc w:val="center"/>
            </w:pPr>
            <w:r>
              <w:t xml:space="preserve">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62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1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Понимание озвученных текстов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Слова, словосочетания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8" w:right="4" w:firstLine="0"/>
              <w:jc w:val="center"/>
            </w:pPr>
            <w:r>
              <w:t xml:space="preserve">0,1 – 0,2 минут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9" w:right="4" w:firstLine="0"/>
              <w:jc w:val="center"/>
            </w:pPr>
            <w:r>
              <w:t xml:space="preserve">0,2 – 0,4 минут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8" w:right="2" w:firstLine="0"/>
              <w:jc w:val="center"/>
            </w:pPr>
            <w:r>
              <w:t xml:space="preserve">0,3 – 0,5 минут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Диалогическая речь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2" w:right="0" w:firstLine="0"/>
              <w:jc w:val="center"/>
            </w:pPr>
            <w:r>
              <w:t xml:space="preserve">3 реплики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3" w:right="0" w:firstLine="0"/>
              <w:jc w:val="center"/>
            </w:pPr>
            <w:r>
              <w:t xml:space="preserve">4 реплики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5 реплик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6 реплик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3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Монологическая речь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8" w:right="0" w:firstLine="0"/>
              <w:jc w:val="center"/>
            </w:pPr>
            <w:r>
              <w:t xml:space="preserve">4 фразы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8" w:right="0" w:firstLine="0"/>
              <w:jc w:val="center"/>
            </w:pPr>
            <w:r>
              <w:t xml:space="preserve">5 фраз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9" w:right="0" w:firstLine="0"/>
              <w:jc w:val="center"/>
            </w:pPr>
            <w:r>
              <w:t xml:space="preserve">6 фраз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0" w:right="0" w:firstLine="0"/>
              <w:jc w:val="center"/>
            </w:pPr>
            <w:r>
              <w:t xml:space="preserve">7 фраз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4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Ситуативные упражнения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2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2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3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8" w:right="0" w:firstLine="0"/>
              <w:jc w:val="center"/>
            </w:pPr>
            <w:r>
              <w:t xml:space="preserve">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5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Чтение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4" w:right="0" w:firstLine="0"/>
              <w:jc w:val="center"/>
            </w:pPr>
            <w:r>
              <w:t xml:space="preserve">15-25 слов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5" w:right="0" w:firstLine="0"/>
              <w:jc w:val="center"/>
            </w:pPr>
            <w:r>
              <w:t xml:space="preserve">25-35 слов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5" w:right="0" w:firstLine="0"/>
              <w:jc w:val="center"/>
            </w:pPr>
            <w:r>
              <w:t xml:space="preserve">35-45 слов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45-55 слов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4" w:right="0" w:firstLine="0"/>
              <w:jc w:val="center"/>
            </w:pPr>
            <w:r>
              <w:t xml:space="preserve">6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</w:pPr>
            <w:r>
              <w:t xml:space="preserve">Письмо: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8" w:right="0" w:firstLine="0"/>
              <w:jc w:val="center"/>
            </w:pPr>
            <w:r>
              <w:t xml:space="preserve">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7" w:right="0" w:firstLine="0"/>
              <w:jc w:val="center"/>
            </w:pPr>
            <w:r>
              <w:t xml:space="preserve">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8" w:right="0" w:firstLine="0"/>
              <w:jc w:val="center"/>
            </w:pPr>
            <w:r>
              <w:t xml:space="preserve">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9" w:right="0" w:firstLine="0"/>
              <w:jc w:val="center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списывание (простое предложение)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1" w:right="0" w:firstLine="0"/>
              <w:jc w:val="center"/>
            </w:pPr>
            <w:r>
              <w:t xml:space="preserve">1-2 предложения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6" w:right="0" w:firstLine="0"/>
              <w:jc w:val="center"/>
            </w:pPr>
            <w:r>
              <w:t xml:space="preserve">3-4 предложения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4-5 предложений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" w:right="0" w:firstLine="0"/>
              <w:jc w:val="center"/>
            </w:pPr>
            <w:r>
              <w:t xml:space="preserve">5-6 предложений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словарный диктант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-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5" w:right="0" w:firstLine="0"/>
              <w:jc w:val="center"/>
            </w:pPr>
            <w:r>
              <w:t xml:space="preserve">5-6 слов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5" w:right="0" w:firstLine="0"/>
              <w:jc w:val="center"/>
            </w:pPr>
            <w:r>
              <w:t xml:space="preserve">7-8 слов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8-9 слов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Сочинение (обучающего характера)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  <w:jc w:val="center"/>
            </w:pPr>
            <w:r>
              <w:t xml:space="preserve">-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7" w:right="0" w:firstLine="0"/>
              <w:jc w:val="center"/>
            </w:pPr>
            <w:r>
              <w:t xml:space="preserve">-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4-5 предложений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" w:right="0" w:firstLine="0"/>
              <w:jc w:val="center"/>
            </w:pPr>
            <w:r>
              <w:t xml:space="preserve">5-6 предложений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392"/>
        </w:trPr>
        <w:tc>
          <w:tcPr>
            <w:tcW w:w="34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9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spacing w:after="146"/>
        <w:ind w:left="847" w:right="2"/>
      </w:pPr>
      <w:r>
        <w:rPr>
          <w:b/>
        </w:rPr>
        <w:t xml:space="preserve"> </w:t>
      </w:r>
      <w:r>
        <w:rPr>
          <w:b/>
        </w:rPr>
        <w:t xml:space="preserve">Диалогическая речь  </w:t>
      </w:r>
    </w:p>
    <w:p w:rsidR="00822542" w:rsidRDefault="00EC3A50">
      <w:pPr>
        <w:ind w:left="847" w:right="480"/>
        <w:jc w:val="both"/>
      </w:pPr>
      <w:r>
        <w:t>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задачей, т. е. понять партнера и реагировать правильно на его реплики, умен</w:t>
      </w:r>
      <w:r>
        <w:t xml:space="preserve">ие поддержать беседу на определенную тему. Диапазон используемых языковых средств, в данном случае, предоставляется учащемуся. </w:t>
      </w:r>
    </w:p>
    <w:tbl>
      <w:tblPr>
        <w:tblStyle w:val="TableGrid"/>
        <w:tblW w:w="9808" w:type="dxa"/>
        <w:tblInd w:w="842" w:type="dxa"/>
        <w:tblCellMar>
          <w:top w:w="45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9041"/>
      </w:tblGrid>
      <w:tr w:rsidR="00822542">
        <w:trPr>
          <w:trHeight w:val="4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Оценка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rPr>
                <w:b/>
              </w:rPr>
              <w:t xml:space="preserve">                                                       Критерий оценивания  </w:t>
            </w:r>
          </w:p>
        </w:tc>
      </w:tr>
      <w:tr w:rsidR="00822542">
        <w:trPr>
          <w:trHeight w:val="121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lastRenderedPageBreak/>
              <w:t>«5»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7" w:firstLine="0"/>
              <w:jc w:val="both"/>
            </w:pPr>
            <w:r>
              <w:t>ставится ученику, который сумел составить полный диалог по данной лексической теме или ситуации, правильно употребив при этом языковые средства, соблюдая орфоэпические и грамматические нормы. В ходе диалога умело использовал реплики, в речи отсутствовали о</w:t>
            </w:r>
            <w:r>
              <w:t xml:space="preserve">шибки, нарушающие коммуникацию, соблюдается последовательность содержания </w:t>
            </w:r>
          </w:p>
        </w:tc>
      </w:tr>
      <w:tr w:rsidR="00822542">
        <w:trPr>
          <w:trHeight w:val="121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5" w:firstLine="0"/>
              <w:jc w:val="both"/>
            </w:pPr>
            <w:r>
              <w:t>ставится ученику, который решил речевую задачу, но произносимые в ходе диалога реплики были несколько сбивчивыми. Допустил 2-</w:t>
            </w:r>
            <w:r>
              <w:t xml:space="preserve">3 ошибки в репликах и  в грамматических формах отдельных слов. В речи были паузы, связанные с поиском средств выражения нужного значения. Практически отсутствовали ошибки, нарушающие коммуникацию. </w:t>
            </w:r>
          </w:p>
        </w:tc>
      </w:tr>
      <w:tr w:rsidR="00822542">
        <w:trPr>
          <w:trHeight w:val="121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8" w:firstLine="0"/>
              <w:jc w:val="both"/>
            </w:pPr>
            <w:r>
              <w:t xml:space="preserve">выставляется ученику, если он решил речевую задачу не полностью. Допустил 4-6 ошибок в репликах и в грамматических формах отдельных слов.  Некоторые реплики партнера вызывали у него затруднения. Наблюдались паузы, мешающие речевому общению. Смог составить </w:t>
            </w:r>
            <w:r>
              <w:t xml:space="preserve">диалог при помощи дополнительных вопросов. </w:t>
            </w:r>
          </w:p>
        </w:tc>
      </w:tr>
      <w:tr w:rsidR="00822542">
        <w:trPr>
          <w:trHeight w:val="721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выставляется, если учащийся не справился с решением речевой задачи. Затруднялся ответить на побуждающие к говорению реплики партнера. Коммуникация не состоялась. </w:t>
            </w:r>
          </w:p>
        </w:tc>
      </w:tr>
      <w:tr w:rsidR="00822542">
        <w:trPr>
          <w:trHeight w:val="395"/>
        </w:trPr>
        <w:tc>
          <w:tcPr>
            <w:tcW w:w="980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EC3A50">
      <w:pPr>
        <w:ind w:left="847" w:right="2"/>
      </w:pPr>
      <w:r>
        <w:rPr>
          <w:b/>
        </w:rPr>
        <w:t xml:space="preserve">Монологическая речь </w:t>
      </w:r>
    </w:p>
    <w:tbl>
      <w:tblPr>
        <w:tblStyle w:val="TableGrid"/>
        <w:tblW w:w="10238" w:type="dxa"/>
        <w:tblInd w:w="857" w:type="dxa"/>
        <w:tblCellMar>
          <w:top w:w="45" w:type="dxa"/>
          <w:left w:w="11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16"/>
        <w:gridCol w:w="1011"/>
        <w:gridCol w:w="15"/>
        <w:gridCol w:w="8755"/>
        <w:gridCol w:w="426"/>
        <w:gridCol w:w="15"/>
      </w:tblGrid>
      <w:tr w:rsidR="00822542">
        <w:trPr>
          <w:gridBefore w:val="1"/>
          <w:wBefore w:w="15" w:type="dxa"/>
          <w:trHeight w:val="475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Оценка </w:t>
            </w:r>
          </w:p>
        </w:tc>
        <w:tc>
          <w:tcPr>
            <w:tcW w:w="9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                                                  Критерий оценивания </w:t>
            </w:r>
          </w:p>
        </w:tc>
      </w:tr>
      <w:tr w:rsidR="00822542">
        <w:trPr>
          <w:gridBefore w:val="1"/>
          <w:wBefore w:w="15" w:type="dxa"/>
          <w:trHeight w:val="968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 xml:space="preserve">Ставится за полный и  последовательный </w:t>
            </w:r>
            <w:r>
              <w:t xml:space="preserve">монолог, построенный правильно  по произношению и по грамматическому строению.  Учащийся показал знание большого запаса лексики и успешно использовал ее с учетом норм татарского языка. Соблюдается правильный порядок слов.  </w:t>
            </w:r>
          </w:p>
        </w:tc>
      </w:tr>
      <w:tr w:rsidR="00822542">
        <w:trPr>
          <w:gridAfter w:val="1"/>
          <w:wAfter w:w="15" w:type="dxa"/>
          <w:trHeight w:val="968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>Допущено  2-</w:t>
            </w:r>
            <w:r>
              <w:t xml:space="preserve">3 ошибки  в произношении отдельных  слов, грамматических формах и в  строении предложений, за  полный и  последовательный монолог, Учащийся показал знание, довольно большой запас лексики и успешно использовал ее с учетом норм татарского языка. Соблюдается </w:t>
            </w:r>
            <w:r>
              <w:t>правильный порядок слов.</w:t>
            </w:r>
          </w:p>
        </w:tc>
      </w:tr>
      <w:tr w:rsidR="00822542">
        <w:trPr>
          <w:gridAfter w:val="1"/>
          <w:wAfter w:w="15" w:type="dxa"/>
          <w:trHeight w:val="965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7" w:firstLine="0"/>
              <w:jc w:val="both"/>
            </w:pPr>
            <w:r>
              <w:t>Допущено  4-6 ошибок  в произношении отдельных  слов, грамматических формах и в  строении предложений, за   неполный и  с нарушениями в последовательности монолог. У учащегося небольшой запас лексики.Не соблюдается правильный</w:t>
            </w:r>
            <w:r>
              <w:t xml:space="preserve"> порядок слов. </w:t>
            </w:r>
          </w:p>
        </w:tc>
      </w:tr>
      <w:tr w:rsidR="00822542">
        <w:trPr>
          <w:gridAfter w:val="1"/>
          <w:wAfter w:w="15" w:type="dxa"/>
          <w:trHeight w:val="476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Не может построить монолог  на определенную лексическую тему.  </w:t>
            </w:r>
          </w:p>
        </w:tc>
      </w:tr>
      <w:tr w:rsidR="00822542">
        <w:trPr>
          <w:gridAfter w:val="1"/>
          <w:wAfter w:w="15" w:type="dxa"/>
          <w:trHeight w:val="395"/>
        </w:trPr>
        <w:tc>
          <w:tcPr>
            <w:tcW w:w="10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87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ind w:left="847" w:right="2"/>
      </w:pPr>
      <w:r>
        <w:rPr>
          <w:b/>
        </w:rPr>
        <w:t xml:space="preserve">Чтение  </w:t>
      </w:r>
    </w:p>
    <w:tbl>
      <w:tblPr>
        <w:tblStyle w:val="TableGrid"/>
        <w:tblW w:w="9808" w:type="dxa"/>
        <w:tblInd w:w="842" w:type="dxa"/>
        <w:tblCellMar>
          <w:top w:w="53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9041"/>
      </w:tblGrid>
      <w:tr w:rsidR="00822542">
        <w:trPr>
          <w:trHeight w:val="47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>Оценка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t xml:space="preserve"> </w:t>
            </w:r>
          </w:p>
        </w:tc>
      </w:tr>
      <w:tr w:rsidR="00822542">
        <w:trPr>
          <w:trHeight w:val="47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ставится ученику, когда он полностью понял содержание текста и прочитал выразительно.  </w:t>
            </w:r>
          </w:p>
        </w:tc>
      </w:tr>
      <w:tr w:rsidR="00822542">
        <w:trPr>
          <w:trHeight w:val="72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выставляется ученику, когда он полностью понял текст, но допустил 2-3 орфоэпические ошибки </w:t>
            </w:r>
          </w:p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(допускает ошибки в произношении звуков, не правильно ставит  ударение, не соблюдается интонация) </w:t>
            </w:r>
          </w:p>
        </w:tc>
      </w:tr>
      <w:tr w:rsidR="00822542">
        <w:trPr>
          <w:trHeight w:val="559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>ставится, если ученик понял текст не полностью, допустил 4-</w:t>
            </w:r>
            <w:r>
              <w:t xml:space="preserve">6 грубых орфоэпических ошибок (допускает ошибки в произношении звуков, не правильно ставит  ударение, не соблюдается  интонация) </w:t>
            </w:r>
          </w:p>
        </w:tc>
      </w:tr>
      <w:tr w:rsidR="00822542">
        <w:trPr>
          <w:trHeight w:val="7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ставится в том случае, когда текст учеником не понят,  допускает  ошибки в произношении звуков, не правильно ставит  ударение, не соблюдается интонация. </w:t>
            </w:r>
          </w:p>
        </w:tc>
      </w:tr>
      <w:tr w:rsidR="00822542">
        <w:trPr>
          <w:trHeight w:val="392"/>
        </w:trPr>
        <w:tc>
          <w:tcPr>
            <w:tcW w:w="7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spacing w:after="147"/>
        <w:ind w:left="847" w:right="2"/>
      </w:pPr>
      <w:r>
        <w:rPr>
          <w:b/>
        </w:rPr>
        <w:t xml:space="preserve">Проверка письменных работ: </w:t>
      </w:r>
    </w:p>
    <w:p w:rsidR="00822542" w:rsidRDefault="00EC3A50">
      <w:pPr>
        <w:spacing w:after="154"/>
        <w:ind w:left="847" w:right="473"/>
      </w:pPr>
      <w:r>
        <w:lastRenderedPageBreak/>
        <w:t xml:space="preserve">В начальной школе вместе с устными ответами, должно развиваться у учащихся  и письменная речь. В 1 классе  ученики пишут заглавные и строчные  буквы,  короткие слова и предложения. Норма   в 1 классе – 1 строка; во 2 классе – 2 строки, в 3 и 4 классах – 4 </w:t>
      </w:r>
      <w:r>
        <w:t xml:space="preserve">строки.  </w:t>
      </w:r>
    </w:p>
    <w:p w:rsidR="00822542" w:rsidRDefault="00EC3A50">
      <w:pPr>
        <w:spacing w:after="154"/>
        <w:ind w:left="847" w:right="480"/>
        <w:jc w:val="both"/>
      </w:pPr>
      <w:r>
        <w:t xml:space="preserve">В 1-2 классах требуется переписать без изменений отдельные предложения и  связный текст, в 3-4 классах ставить слова в нужную форму и ставить  вместо точек  нужные  слова. Необходимо обратить внимание  на последовательность и полноту содержания, </w:t>
      </w:r>
      <w:r>
        <w:t>на  грамматическую правильность  и разные  формы предложений. Учитель так же должен исправлять орфографические и пунктуационные ошибки. В 1-2 классах учитываются только орфографические, а в 3-4 классах учитываются и орфографические, и пунктуационные ошибки</w:t>
      </w:r>
      <w:r>
        <w:t xml:space="preserve">. </w:t>
      </w:r>
      <w:r>
        <w:rPr>
          <w:i/>
          <w:color w:val="4F81BD"/>
        </w:rPr>
        <w:t xml:space="preserve"> </w:t>
      </w:r>
    </w:p>
    <w:p w:rsidR="00822542" w:rsidRDefault="00EC3A50">
      <w:pPr>
        <w:spacing w:after="159"/>
        <w:ind w:left="847" w:right="480"/>
        <w:jc w:val="both"/>
      </w:pPr>
      <w:r>
        <w:t xml:space="preserve">За орфографические ошибки считаются  следующие ошибки:  пропуск  букв, написание лишних букв, неправильный перенос слов. Если слово в одном или нескольких местах написано правильно, а в одном месте допущена ошибка, то это за ошибку не считается. Считается </w:t>
      </w:r>
      <w:r>
        <w:t xml:space="preserve">одной ошибкой, если одна ошибка  повторяется несколько раз в одном и том же слове. </w:t>
      </w:r>
    </w:p>
    <w:p w:rsidR="00822542" w:rsidRDefault="00EC3A50">
      <w:pPr>
        <w:spacing w:after="145"/>
        <w:ind w:left="847" w:right="2"/>
      </w:pPr>
      <w:r>
        <w:rPr>
          <w:b/>
        </w:rPr>
        <w:t xml:space="preserve">Контрольное списывание: </w:t>
      </w:r>
    </w:p>
    <w:p w:rsidR="00822542" w:rsidRDefault="00EC3A50">
      <w:pPr>
        <w:spacing w:after="154"/>
        <w:ind w:left="837" w:right="473" w:firstLine="283"/>
      </w:pPr>
      <w:r>
        <w:t>"5"  - работа выполнена аккуратно, без орфографических ошибок, допускается один недочет графического характера;</w:t>
      </w:r>
      <w:r>
        <w:rPr>
          <w:i/>
        </w:rPr>
        <w:t xml:space="preserve"> </w:t>
      </w:r>
    </w:p>
    <w:p w:rsidR="00822542" w:rsidRDefault="00EC3A50">
      <w:pPr>
        <w:spacing w:after="149"/>
        <w:ind w:left="1146" w:right="473"/>
      </w:pPr>
      <w:r>
        <w:t xml:space="preserve">"4"  - </w:t>
      </w:r>
      <w:r>
        <w:t>работа выполнена аккуратно, 1-3 исправлений или 1-2 орфографических ошибок;</w:t>
      </w:r>
      <w:r>
        <w:rPr>
          <w:i/>
        </w:rPr>
        <w:t xml:space="preserve"> </w:t>
      </w:r>
    </w:p>
    <w:p w:rsidR="00822542" w:rsidRDefault="00EC3A50">
      <w:pPr>
        <w:spacing w:after="151"/>
        <w:ind w:left="1146" w:right="473"/>
      </w:pPr>
      <w:r>
        <w:t>"3" - работа выполнена не аккуратно, есть 4-5 исправлений или 3-5 орфографических ошибок;</w:t>
      </w:r>
      <w:r>
        <w:rPr>
          <w:i/>
        </w:rPr>
        <w:t xml:space="preserve"> </w:t>
      </w:r>
    </w:p>
    <w:p w:rsidR="00822542" w:rsidRDefault="00EC3A50">
      <w:pPr>
        <w:spacing w:after="154"/>
        <w:ind w:left="1146" w:right="473"/>
      </w:pPr>
      <w:r>
        <w:t xml:space="preserve">     "2" - работа выполнена не аккуратно, есть 6 и более  орфографических ошибок;</w:t>
      </w:r>
      <w:r>
        <w:rPr>
          <w:i/>
        </w:rPr>
        <w:t xml:space="preserve"> </w:t>
      </w:r>
    </w:p>
    <w:p w:rsidR="00822542" w:rsidRDefault="00EC3A50">
      <w:pPr>
        <w:spacing w:after="142" w:line="259" w:lineRule="auto"/>
        <w:ind w:left="852" w:right="0" w:firstLine="0"/>
      </w:pPr>
      <w:r>
        <w:rPr>
          <w:b/>
        </w:rPr>
        <w:t xml:space="preserve"> </w:t>
      </w:r>
    </w:p>
    <w:p w:rsidR="00822542" w:rsidRDefault="00EC3A50">
      <w:pPr>
        <w:spacing w:after="144"/>
        <w:ind w:left="847" w:right="2"/>
      </w:pPr>
      <w:r>
        <w:rPr>
          <w:b/>
        </w:rPr>
        <w:t>Пис</w:t>
      </w:r>
      <w:r>
        <w:rPr>
          <w:b/>
        </w:rPr>
        <w:t xml:space="preserve">ьменная речь: </w:t>
      </w:r>
    </w:p>
    <w:p w:rsidR="00822542" w:rsidRDefault="00EC3A50">
      <w:pPr>
        <w:spacing w:after="152"/>
        <w:ind w:left="837" w:right="473" w:firstLine="283"/>
      </w:pPr>
      <w:r>
        <w:t>"5"  - работа выполнена аккуратно, соблюдена последовательность,  допущена одна орфографическая и 1 пунктуационная или 1 грамматическая ошибка.</w:t>
      </w:r>
      <w:r>
        <w:rPr>
          <w:i/>
        </w:rPr>
        <w:t xml:space="preserve"> </w:t>
      </w:r>
    </w:p>
    <w:p w:rsidR="00822542" w:rsidRDefault="00EC3A50">
      <w:pPr>
        <w:ind w:left="837" w:right="473" w:firstLine="283"/>
      </w:pPr>
      <w:r>
        <w:t>"4"  - работа выполнена аккуратно, соблюдена последовательность, но допущена ошибка  или неточно</w:t>
      </w:r>
      <w:r>
        <w:t xml:space="preserve">сть в содержании, допущена2-3 орфографических и  пунктуационных  или 2-3 грамматических ошибок. </w:t>
      </w:r>
    </w:p>
    <w:p w:rsidR="00822542" w:rsidRDefault="00EC3A50">
      <w:pPr>
        <w:spacing w:after="154"/>
        <w:ind w:left="837" w:right="473" w:firstLine="283"/>
      </w:pPr>
      <w:r>
        <w:t xml:space="preserve">"3" - работа выполнена не аккуратно, не соблюдена последовательность,допущена4-6 орфографических и  пунктуационных  или 4-6 грамматических ошибок. </w:t>
      </w:r>
    </w:p>
    <w:p w:rsidR="00822542" w:rsidRDefault="00EC3A50">
      <w:pPr>
        <w:spacing w:after="159"/>
        <w:ind w:left="837" w:right="473" w:firstLine="283"/>
      </w:pPr>
      <w:r>
        <w:t>"2" - работ</w:t>
      </w:r>
      <w:r>
        <w:t xml:space="preserve">а выполнена не аккуратно, нет последовательности  и не раскрыто содержание, допущено более 7   орфографических и  пунктуационных  или более 7 грубых  грамматических ошибок. </w:t>
      </w:r>
    </w:p>
    <w:p w:rsidR="00822542" w:rsidRDefault="00EC3A50">
      <w:pPr>
        <w:spacing w:after="144"/>
        <w:ind w:left="1146" w:right="2"/>
      </w:pPr>
      <w:r>
        <w:rPr>
          <w:b/>
        </w:rPr>
        <w:t xml:space="preserve">Письменные контрольные работы на выполнение  заданий по грамматике: </w:t>
      </w:r>
    </w:p>
    <w:p w:rsidR="00822542" w:rsidRDefault="00EC3A50">
      <w:pPr>
        <w:spacing w:after="151"/>
        <w:ind w:left="847" w:right="473"/>
      </w:pPr>
      <w:r>
        <w:t>При проверке письменных работ с грамматическими заданиями, учитывается в основном выполнение основных грамматических заданий на определенную тему (лексические/грамматические/ синтаксические темы). Грубые орфографические ошибки, а также основные ошибки, кот</w:t>
      </w:r>
      <w:r>
        <w:t xml:space="preserve">орых  русскоязычные дети часто допускают например букву «е»  в место буквы «ә»  и .т. д.)   при проверки таки х работ  не учитываются.    </w:t>
      </w:r>
    </w:p>
    <w:p w:rsidR="00822542" w:rsidRDefault="00EC3A50">
      <w:pPr>
        <w:spacing w:after="154"/>
        <w:ind w:left="837" w:right="473" w:firstLine="283"/>
      </w:pPr>
      <w:r>
        <w:rPr>
          <w:b/>
        </w:rPr>
        <w:t xml:space="preserve">  "5"</w:t>
      </w:r>
      <w:r>
        <w:t xml:space="preserve">  - работа выполнена аккуратно, соблюдена по следовательность,  допущена 1 – 3  ошибок, правильно выполнено боле</w:t>
      </w:r>
      <w:r>
        <w:t>е 3/4 заданий.</w:t>
      </w:r>
      <w:r>
        <w:rPr>
          <w:i/>
        </w:rPr>
        <w:t xml:space="preserve"> </w:t>
      </w:r>
    </w:p>
    <w:p w:rsidR="00822542" w:rsidRDefault="00EC3A50">
      <w:pPr>
        <w:spacing w:after="151"/>
        <w:ind w:left="837" w:right="473" w:firstLine="283"/>
      </w:pPr>
      <w:r>
        <w:rPr>
          <w:b/>
        </w:rPr>
        <w:t>"4"</w:t>
      </w:r>
      <w:r>
        <w:t xml:space="preserve">  - работа выполнена аккуратно, соблюдена последовательность, но есть 1-3 исправлений, допущена 2-4 грамматических ошибок, правильно выполнено 3/4 заданий. </w:t>
      </w:r>
    </w:p>
    <w:p w:rsidR="00822542" w:rsidRDefault="00EC3A50">
      <w:pPr>
        <w:spacing w:after="151"/>
        <w:ind w:left="837" w:right="473" w:firstLine="283"/>
      </w:pPr>
      <w:r>
        <w:rPr>
          <w:b/>
        </w:rPr>
        <w:t>"3</w:t>
      </w:r>
      <w:r>
        <w:t xml:space="preserve">" - работа выполнена не аккуратно, не соблюдена последовательность,допущена-6 </w:t>
      </w:r>
      <w:r>
        <w:t xml:space="preserve">грамматических ошибок, правильно выполнено 1/2 заданий. </w:t>
      </w:r>
    </w:p>
    <w:p w:rsidR="00822542" w:rsidRDefault="00EC3A50">
      <w:pPr>
        <w:spacing w:after="158"/>
        <w:ind w:left="837" w:right="473" w:firstLine="283"/>
      </w:pPr>
      <w:r>
        <w:rPr>
          <w:b/>
        </w:rPr>
        <w:t xml:space="preserve">"2" </w:t>
      </w:r>
      <w:r>
        <w:t>- работа выполнена не аккуратно, нет последовательности, допущено   более 7 грубых  грамматических ошибок, правильно выполнено более 1/2  заданий.</w:t>
      </w:r>
      <w:r>
        <w:rPr>
          <w:b/>
        </w:rPr>
        <w:t xml:space="preserve"> </w:t>
      </w:r>
    </w:p>
    <w:p w:rsidR="00822542" w:rsidRDefault="00EC3A50">
      <w:pPr>
        <w:spacing w:after="144"/>
        <w:ind w:left="847" w:right="2"/>
      </w:pPr>
      <w:r>
        <w:rPr>
          <w:b/>
        </w:rPr>
        <w:t xml:space="preserve">Тест </w:t>
      </w:r>
      <w:r>
        <w:rPr>
          <w:b/>
          <w:i/>
        </w:rPr>
        <w:t xml:space="preserve"> </w:t>
      </w:r>
    </w:p>
    <w:p w:rsidR="00822542" w:rsidRDefault="00EC3A50">
      <w:pPr>
        <w:spacing w:after="151"/>
        <w:ind w:left="847" w:right="473"/>
      </w:pPr>
      <w:r>
        <w:t xml:space="preserve">   Характеристика цифровой отметки (оцен</w:t>
      </w:r>
      <w:r>
        <w:t>ки):</w:t>
      </w:r>
      <w:r>
        <w:rPr>
          <w:i/>
        </w:rPr>
        <w:t xml:space="preserve"> </w:t>
      </w:r>
    </w:p>
    <w:p w:rsidR="00822542" w:rsidRDefault="00EC3A50">
      <w:pPr>
        <w:spacing w:after="149"/>
        <w:ind w:left="847" w:right="473"/>
      </w:pPr>
      <w:r>
        <w:t>"5" - правильно выполнено более 3/4 заданий.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73"/>
      </w:pPr>
      <w:r>
        <w:t>"4"  - правильно выполнено 3/4 заданий.</w:t>
      </w:r>
      <w:r>
        <w:rPr>
          <w:i/>
        </w:rPr>
        <w:t xml:space="preserve"> </w:t>
      </w:r>
    </w:p>
    <w:p w:rsidR="00822542" w:rsidRDefault="00EC3A50">
      <w:pPr>
        <w:spacing w:after="149"/>
        <w:ind w:left="847" w:right="473"/>
      </w:pPr>
      <w:r>
        <w:t>"3" - правильно выполнено 1/2 заданий.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73"/>
      </w:pPr>
      <w:r>
        <w:lastRenderedPageBreak/>
        <w:t>"2" - правильно выполнено менее 1/2 заданий.</w:t>
      </w:r>
      <w:r>
        <w:rPr>
          <w:i/>
        </w:rPr>
        <w:t xml:space="preserve"> </w:t>
      </w:r>
    </w:p>
    <w:p w:rsidR="00822542" w:rsidRDefault="00EC3A50">
      <w:pPr>
        <w:spacing w:after="144" w:line="259" w:lineRule="auto"/>
        <w:ind w:left="706" w:right="0" w:firstLine="0"/>
        <w:jc w:val="center"/>
      </w:pPr>
      <w:r>
        <w:t xml:space="preserve"> </w:t>
      </w:r>
    </w:p>
    <w:p w:rsidR="00822542" w:rsidRDefault="00EC3A50">
      <w:pPr>
        <w:pStyle w:val="3"/>
        <w:spacing w:after="145"/>
        <w:ind w:left="1909" w:right="1535"/>
      </w:pPr>
      <w:r>
        <w:t xml:space="preserve">Родной (татарский)  язык и литературное чтение на родном (татарском)языке </w:t>
      </w:r>
    </w:p>
    <w:p w:rsidR="00822542" w:rsidRDefault="00EC3A50">
      <w:pPr>
        <w:spacing w:after="144"/>
        <w:ind w:left="847" w:right="2"/>
      </w:pPr>
      <w:r>
        <w:rPr>
          <w:b/>
        </w:rPr>
        <w:t>Понимание озвученных текстов на татарском языке:</w:t>
      </w:r>
      <w:r>
        <w:t xml:space="preserve"> </w:t>
      </w:r>
    </w:p>
    <w:p w:rsidR="00822542" w:rsidRDefault="00EC3A50">
      <w:pPr>
        <w:spacing w:after="158"/>
        <w:ind w:left="847" w:right="473"/>
      </w:pPr>
      <w:r>
        <w:t xml:space="preserve">Оценивание понимания озвученных текстов  делится на 3 вида: </w:t>
      </w:r>
    </w:p>
    <w:p w:rsidR="00822542" w:rsidRDefault="00EC3A50">
      <w:pPr>
        <w:numPr>
          <w:ilvl w:val="0"/>
          <w:numId w:val="7"/>
        </w:numPr>
        <w:ind w:right="473" w:hanging="360"/>
      </w:pPr>
      <w:r>
        <w:t xml:space="preserve">«полностью понял» </w:t>
      </w:r>
    </w:p>
    <w:p w:rsidR="00822542" w:rsidRDefault="00EC3A50">
      <w:pPr>
        <w:numPr>
          <w:ilvl w:val="0"/>
          <w:numId w:val="7"/>
        </w:numPr>
        <w:ind w:right="473" w:hanging="360"/>
      </w:pPr>
      <w:r>
        <w:t xml:space="preserve">«частично понял» </w:t>
      </w:r>
    </w:p>
    <w:p w:rsidR="00822542" w:rsidRDefault="00EC3A50">
      <w:pPr>
        <w:numPr>
          <w:ilvl w:val="0"/>
          <w:numId w:val="7"/>
        </w:numPr>
        <w:ind w:right="473" w:hanging="360"/>
      </w:pPr>
      <w:r>
        <w:t xml:space="preserve">«не понял» </w:t>
      </w:r>
    </w:p>
    <w:p w:rsidR="00822542" w:rsidRDefault="00EC3A50">
      <w:pPr>
        <w:spacing w:after="151"/>
        <w:ind w:left="1222" w:right="473"/>
      </w:pPr>
      <w:r>
        <w:t xml:space="preserve">Монологическая речь  (высказывание в форме рассказа, описания) </w:t>
      </w:r>
    </w:p>
    <w:p w:rsidR="00822542" w:rsidRDefault="00EC3A50">
      <w:pPr>
        <w:numPr>
          <w:ilvl w:val="0"/>
          <w:numId w:val="8"/>
        </w:numPr>
        <w:spacing w:after="149"/>
        <w:ind w:right="473" w:hanging="151"/>
      </w:pPr>
      <w:r>
        <w:t xml:space="preserve">класс  - 5-6 предложений; </w:t>
      </w:r>
    </w:p>
    <w:p w:rsidR="00822542" w:rsidRDefault="00EC3A50">
      <w:pPr>
        <w:numPr>
          <w:ilvl w:val="0"/>
          <w:numId w:val="8"/>
        </w:numPr>
        <w:spacing w:after="151"/>
        <w:ind w:right="473" w:hanging="151"/>
      </w:pPr>
      <w:r>
        <w:t xml:space="preserve">класс – 7-8 предложений; </w:t>
      </w:r>
    </w:p>
    <w:p w:rsidR="00822542" w:rsidRDefault="00EC3A50">
      <w:pPr>
        <w:numPr>
          <w:ilvl w:val="0"/>
          <w:numId w:val="8"/>
        </w:numPr>
        <w:spacing w:after="149"/>
        <w:ind w:right="473" w:hanging="151"/>
      </w:pPr>
      <w:r>
        <w:t xml:space="preserve">класс – 8-9 предложений; </w:t>
      </w:r>
    </w:p>
    <w:p w:rsidR="00822542" w:rsidRDefault="00EC3A50">
      <w:pPr>
        <w:numPr>
          <w:ilvl w:val="0"/>
          <w:numId w:val="8"/>
        </w:numPr>
        <w:spacing w:after="156"/>
        <w:ind w:right="473" w:hanging="151"/>
      </w:pPr>
      <w:r>
        <w:t xml:space="preserve">класс – 10-12 предложений; </w:t>
      </w:r>
    </w:p>
    <w:p w:rsidR="00822542" w:rsidRDefault="00EC3A50">
      <w:pPr>
        <w:spacing w:after="0" w:line="259" w:lineRule="auto"/>
        <w:ind w:left="1212" w:right="0" w:firstLine="0"/>
      </w:pPr>
      <w:r>
        <w:rPr>
          <w:b/>
        </w:rPr>
        <w:t xml:space="preserve"> </w:t>
      </w:r>
    </w:p>
    <w:tbl>
      <w:tblPr>
        <w:tblStyle w:val="TableGrid"/>
        <w:tblW w:w="9777" w:type="dxa"/>
        <w:tblInd w:w="857" w:type="dxa"/>
        <w:tblCellMar>
          <w:top w:w="45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736"/>
        <w:gridCol w:w="15"/>
        <w:gridCol w:w="8996"/>
        <w:gridCol w:w="15"/>
      </w:tblGrid>
      <w:tr w:rsidR="00822542">
        <w:trPr>
          <w:gridBefore w:val="1"/>
          <w:wBefore w:w="15" w:type="dxa"/>
          <w:trHeight w:val="475"/>
        </w:trPr>
        <w:tc>
          <w:tcPr>
            <w:tcW w:w="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Оценка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 xml:space="preserve">Критерий оценивания </w:t>
            </w:r>
          </w:p>
        </w:tc>
      </w:tr>
      <w:tr w:rsidR="00822542">
        <w:trPr>
          <w:gridBefore w:val="1"/>
          <w:wBefore w:w="15" w:type="dxa"/>
          <w:trHeight w:val="967"/>
        </w:trPr>
        <w:tc>
          <w:tcPr>
            <w:tcW w:w="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1" w:firstLine="0"/>
              <w:jc w:val="both"/>
            </w:pPr>
            <w:r>
              <w:t xml:space="preserve">умеет составить рассказ по теме (рисунку, ситуации); рассказывает содержание текста и при этом высказывает свое мнение и умеет давать оценку   содержанию текста, допускает незначительные паузы во время рассказа  </w:t>
            </w:r>
          </w:p>
        </w:tc>
      </w:tr>
      <w:tr w:rsidR="00822542">
        <w:trPr>
          <w:gridBefore w:val="1"/>
          <w:wBefore w:w="15" w:type="dxa"/>
          <w:trHeight w:val="965"/>
        </w:trPr>
        <w:tc>
          <w:tcPr>
            <w:tcW w:w="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1" w:firstLine="0"/>
              <w:jc w:val="both"/>
            </w:pPr>
            <w:r>
              <w:t xml:space="preserve">умеет составить рассказ по теме (рисунку, ситуации); рассказывает содержание текста но с паузами, при этом допускает 1-2 речевых ошибок, во время ответа ученика  учитель задает 1-2 направляющих вопросов. </w:t>
            </w:r>
          </w:p>
        </w:tc>
      </w:tr>
      <w:tr w:rsidR="00822542">
        <w:trPr>
          <w:gridAfter w:val="1"/>
          <w:wAfter w:w="15" w:type="dxa"/>
          <w:trHeight w:val="723"/>
        </w:trPr>
        <w:tc>
          <w:tcPr>
            <w:tcW w:w="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раскрывает основное содержание текста, допускает 4-6 речевых ошибок, учитель задает более 2 направляющих  вопросов или ученик не может начать (закончить) свой рассказ без помощи учителя </w:t>
            </w:r>
          </w:p>
        </w:tc>
      </w:tr>
      <w:tr w:rsidR="00822542">
        <w:trPr>
          <w:gridAfter w:val="1"/>
          <w:wAfter w:w="15" w:type="dxa"/>
          <w:trHeight w:val="721"/>
        </w:trPr>
        <w:tc>
          <w:tcPr>
            <w:tcW w:w="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>не соблюдается  последовательность  в рассказе, допускается нет</w:t>
            </w:r>
            <w:r>
              <w:t xml:space="preserve">очности в паузах,  более 6 речевых и грамматических ошибок </w:t>
            </w:r>
          </w:p>
        </w:tc>
      </w:tr>
      <w:tr w:rsidR="00822542">
        <w:trPr>
          <w:gridAfter w:val="1"/>
          <w:wAfter w:w="15" w:type="dxa"/>
          <w:trHeight w:val="395"/>
        </w:trPr>
        <w:tc>
          <w:tcPr>
            <w:tcW w:w="75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902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ind w:left="847" w:right="2"/>
      </w:pPr>
      <w:r>
        <w:rPr>
          <w:b/>
        </w:rPr>
        <w:t xml:space="preserve"> Диалогическая речь  </w:t>
      </w:r>
    </w:p>
    <w:tbl>
      <w:tblPr>
        <w:tblStyle w:val="TableGrid"/>
        <w:tblW w:w="9808" w:type="dxa"/>
        <w:tblInd w:w="842" w:type="dxa"/>
        <w:tblCellMar>
          <w:top w:w="45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9041"/>
      </w:tblGrid>
      <w:tr w:rsidR="00822542">
        <w:trPr>
          <w:trHeight w:val="4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Оценка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Критерий оценивания </w:t>
            </w:r>
          </w:p>
        </w:tc>
      </w:tr>
      <w:tr w:rsidR="00822542">
        <w:trPr>
          <w:trHeight w:val="72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ставится ученику, который сумел задать вопрос в нужном темпе с правильной интонацией, ответил на вопросы собеседника полным  ответом. </w:t>
            </w:r>
          </w:p>
        </w:tc>
      </w:tr>
      <w:tr w:rsidR="00822542">
        <w:trPr>
          <w:trHeight w:val="96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5" w:firstLine="0"/>
              <w:jc w:val="both"/>
            </w:pPr>
            <w:r>
              <w:t xml:space="preserve">ставится ученику, который сумел правильно задать вопрос своему собеседнику и сам сумел правильно ответить на заданный ему вопрос, но при этом  допустил 2-3 речевых ошибок  и потребовалась ему помощь учителя. </w:t>
            </w:r>
          </w:p>
        </w:tc>
      </w:tr>
      <w:tr w:rsidR="00822542">
        <w:trPr>
          <w:trHeight w:val="96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50" w:firstLine="0"/>
              <w:jc w:val="both"/>
            </w:pPr>
            <w:r>
              <w:t>выставляется ученику, если он сумел задать вопрос своему собеседнику и ответил на заданные ему вопросы  с помощью учителя, допустил словесные ошибки и неточности в грамматических формах, так же использует только одинаковые  по форме предложения, при этом д</w:t>
            </w:r>
            <w:r>
              <w:t xml:space="preserve">опускает  4-5 речевых ошибок. </w:t>
            </w:r>
          </w:p>
        </w:tc>
      </w:tr>
      <w:tr w:rsidR="00822542">
        <w:trPr>
          <w:trHeight w:val="96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8" w:firstLine="0"/>
              <w:jc w:val="both"/>
            </w:pPr>
            <w:r>
              <w:t>выставляется, если учащийся не справился с решением речевой задачи. Затруднялся ответить на побуждающие к говорению реплики партнер, допускает более 6 речевых ошибок. Коммуникация не состоялась и  постоянно в помощь при</w:t>
            </w:r>
            <w:r>
              <w:t xml:space="preserve">ходит учитель. </w:t>
            </w:r>
          </w:p>
        </w:tc>
      </w:tr>
      <w:tr w:rsidR="00822542">
        <w:trPr>
          <w:trHeight w:val="392"/>
        </w:trPr>
        <w:tc>
          <w:tcPr>
            <w:tcW w:w="980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EC3A50">
      <w:pPr>
        <w:spacing w:after="147"/>
        <w:ind w:left="847" w:right="2"/>
      </w:pPr>
      <w:r>
        <w:rPr>
          <w:b/>
        </w:rPr>
        <w:lastRenderedPageBreak/>
        <w:t xml:space="preserve">Оценивание письменных работ </w:t>
      </w:r>
    </w:p>
    <w:p w:rsidR="00822542" w:rsidRDefault="00EC3A50">
      <w:pPr>
        <w:ind w:left="847" w:right="473"/>
      </w:pPr>
      <w:r>
        <w:t xml:space="preserve">Наряду с развитием устной речи, в начальных классах  формируется и письменные навыки. С этой целью проводятся следующие письменные работы: </w:t>
      </w:r>
    </w:p>
    <w:p w:rsidR="00822542" w:rsidRDefault="00EC3A50">
      <w:pPr>
        <w:ind w:left="1222" w:right="473"/>
      </w:pPr>
      <w:r>
        <w:t>1)</w:t>
      </w:r>
      <w:r>
        <w:rPr>
          <w:rFonts w:ascii="Arial" w:eastAsia="Arial" w:hAnsi="Arial" w:cs="Arial"/>
        </w:rPr>
        <w:t xml:space="preserve"> </w:t>
      </w:r>
      <w:r>
        <w:t>списывание или письмо под диктовку слов, словосочетаний, предложений и текстов на татарском языке; 2)</w:t>
      </w:r>
      <w:r>
        <w:rPr>
          <w:rFonts w:ascii="Arial" w:eastAsia="Arial" w:hAnsi="Arial" w:cs="Arial"/>
        </w:rPr>
        <w:t xml:space="preserve"> </w:t>
      </w:r>
      <w:r>
        <w:t xml:space="preserve">письменные ответы на вопросы; </w:t>
      </w:r>
    </w:p>
    <w:p w:rsidR="00822542" w:rsidRDefault="00EC3A50">
      <w:pPr>
        <w:numPr>
          <w:ilvl w:val="0"/>
          <w:numId w:val="9"/>
        </w:numPr>
        <w:ind w:right="3995" w:hanging="360"/>
      </w:pPr>
      <w:r>
        <w:t xml:space="preserve">словарные диктанты; </w:t>
      </w:r>
    </w:p>
    <w:p w:rsidR="00822542" w:rsidRDefault="00EC3A50">
      <w:pPr>
        <w:numPr>
          <w:ilvl w:val="0"/>
          <w:numId w:val="9"/>
        </w:numPr>
        <w:ind w:right="3995" w:hanging="360"/>
      </w:pPr>
      <w:r>
        <w:t>контрольные диктанты; 5)</w:t>
      </w:r>
      <w:r>
        <w:rPr>
          <w:rFonts w:ascii="Arial" w:eastAsia="Arial" w:hAnsi="Arial" w:cs="Arial"/>
        </w:rPr>
        <w:t xml:space="preserve"> </w:t>
      </w:r>
      <w:r>
        <w:t>изложение; 6)</w:t>
      </w:r>
      <w:r>
        <w:rPr>
          <w:rFonts w:ascii="Arial" w:eastAsia="Arial" w:hAnsi="Arial" w:cs="Arial"/>
        </w:rPr>
        <w:t xml:space="preserve"> </w:t>
      </w:r>
      <w:r>
        <w:t xml:space="preserve">сочинение. </w:t>
      </w:r>
    </w:p>
    <w:p w:rsidR="00822542" w:rsidRDefault="00EC3A50">
      <w:pPr>
        <w:spacing w:after="0" w:line="259" w:lineRule="auto"/>
        <w:ind w:left="1212" w:right="0" w:firstLine="0"/>
      </w:pPr>
      <w:r>
        <w:t xml:space="preserve"> </w:t>
      </w:r>
    </w:p>
    <w:p w:rsidR="00822542" w:rsidRDefault="00EC3A50">
      <w:pPr>
        <w:ind w:left="1222" w:right="2"/>
      </w:pPr>
      <w:r>
        <w:rPr>
          <w:b/>
        </w:rPr>
        <w:t xml:space="preserve">Контрольное списывание: </w:t>
      </w:r>
    </w:p>
    <w:p w:rsidR="00822542" w:rsidRDefault="00EC3A50">
      <w:pPr>
        <w:spacing w:after="0" w:line="259" w:lineRule="auto"/>
        <w:ind w:left="852" w:right="0" w:firstLine="0"/>
      </w:pPr>
      <w:r>
        <w:rPr>
          <w:b/>
        </w:rPr>
        <w:t xml:space="preserve"> </w:t>
      </w:r>
    </w:p>
    <w:p w:rsidR="00822542" w:rsidRDefault="00EC3A50">
      <w:pPr>
        <w:spacing w:after="152"/>
        <w:ind w:left="837" w:right="473" w:firstLine="283"/>
      </w:pPr>
      <w:r>
        <w:t xml:space="preserve">"5"  - </w:t>
      </w:r>
      <w:r>
        <w:t>работа выполнена аккуратно, без орфографических ошибок, допускается один/два  недочета графического характера (ученик  перепутал буквы)</w:t>
      </w:r>
      <w:r>
        <w:rPr>
          <w:i/>
        </w:rPr>
        <w:t xml:space="preserve"> </w:t>
      </w:r>
    </w:p>
    <w:p w:rsidR="00822542" w:rsidRDefault="00EC3A50">
      <w:pPr>
        <w:spacing w:line="407" w:lineRule="auto"/>
        <w:ind w:left="1146" w:right="473"/>
      </w:pPr>
      <w:r>
        <w:t xml:space="preserve">"4"  - работа выполнена не совсем аккуратно, допущена  1-2 орфографических ошибок;  переставлены буквы. </w:t>
      </w:r>
      <w:r>
        <w:rPr>
          <w:i/>
        </w:rPr>
        <w:t xml:space="preserve"> </w:t>
      </w:r>
      <w:r>
        <w:t xml:space="preserve">"3" - </w:t>
      </w:r>
      <w:r>
        <w:t>работа выполнена не аккуратно, есть 3-5 орфографических ошибок; есть исправления, перепутаны  буквы;</w:t>
      </w:r>
      <w:r>
        <w:rPr>
          <w:i/>
        </w:rPr>
        <w:t xml:space="preserve"> </w:t>
      </w:r>
    </w:p>
    <w:p w:rsidR="00822542" w:rsidRDefault="00EC3A50">
      <w:pPr>
        <w:spacing w:after="156"/>
        <w:ind w:left="1146" w:right="473"/>
      </w:pPr>
      <w:r>
        <w:t xml:space="preserve"> "2" - работа выполнена не аккуратно, есть 5 и более  орфографических ошибок; исправлений много.</w:t>
      </w:r>
      <w:r>
        <w:rPr>
          <w:i/>
        </w:rPr>
        <w:t xml:space="preserve"> </w:t>
      </w:r>
    </w:p>
    <w:p w:rsidR="00822542" w:rsidRDefault="00EC3A50">
      <w:pPr>
        <w:spacing w:after="144"/>
        <w:ind w:left="1146" w:right="2"/>
      </w:pPr>
      <w:r>
        <w:rPr>
          <w:b/>
        </w:rPr>
        <w:t xml:space="preserve">Диктант, изложение, сочинение </w:t>
      </w:r>
    </w:p>
    <w:p w:rsidR="00822542" w:rsidRDefault="00EC3A50">
      <w:pPr>
        <w:spacing w:after="158"/>
        <w:ind w:left="837" w:right="473" w:firstLine="283"/>
      </w:pPr>
      <w:r>
        <w:t>Ученики начинают писать о</w:t>
      </w:r>
      <w:r>
        <w:t xml:space="preserve">бучающие диктанты во 2 полугодии 1 класса. Количество слов  в диктантах, изложениях, сочинениях:   </w:t>
      </w:r>
    </w:p>
    <w:p w:rsidR="00822542" w:rsidRDefault="00EC3A50">
      <w:pPr>
        <w:spacing w:after="0" w:line="259" w:lineRule="auto"/>
        <w:ind w:left="1136" w:right="0" w:firstLine="0"/>
      </w:pPr>
      <w:r>
        <w:rPr>
          <w:b/>
        </w:rPr>
        <w:t xml:space="preserve"> </w:t>
      </w:r>
    </w:p>
    <w:tbl>
      <w:tblPr>
        <w:tblStyle w:val="TableGrid"/>
        <w:tblW w:w="8793" w:type="dxa"/>
        <w:tblInd w:w="785" w:type="dxa"/>
        <w:tblCellMar>
          <w:top w:w="4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817"/>
        <w:gridCol w:w="1743"/>
        <w:gridCol w:w="1745"/>
        <w:gridCol w:w="1746"/>
        <w:gridCol w:w="1742"/>
      </w:tblGrid>
      <w:tr w:rsidR="00822542">
        <w:trPr>
          <w:trHeight w:val="415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Класс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</w:rPr>
              <w:t xml:space="preserve">Виды работ </w:t>
            </w:r>
          </w:p>
        </w:tc>
        <w:tc>
          <w:tcPr>
            <w:tcW w:w="17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60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Словарный диктант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Контрольный диктант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Изложение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Сочинение </w:t>
            </w:r>
          </w:p>
        </w:tc>
      </w:tr>
      <w:tr w:rsidR="00822542">
        <w:trPr>
          <w:trHeight w:val="418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5-7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10-15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-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- </w:t>
            </w:r>
          </w:p>
        </w:tc>
      </w:tr>
      <w:tr w:rsidR="00822542">
        <w:trPr>
          <w:trHeight w:val="416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7-10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20-25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15-20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10-15 </w:t>
            </w:r>
          </w:p>
        </w:tc>
      </w:tr>
      <w:tr w:rsidR="00822542">
        <w:trPr>
          <w:trHeight w:val="415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10-12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>25-</w:t>
            </w:r>
            <w:r>
              <w:t xml:space="preserve">30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20-25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15-20 </w:t>
            </w:r>
          </w:p>
        </w:tc>
      </w:tr>
      <w:tr w:rsidR="00822542">
        <w:trPr>
          <w:trHeight w:val="418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4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12-16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30-35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25-35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20-25 </w:t>
            </w:r>
          </w:p>
        </w:tc>
      </w:tr>
    </w:tbl>
    <w:p w:rsidR="00822542" w:rsidRDefault="00EC3A50">
      <w:pPr>
        <w:spacing w:after="144" w:line="259" w:lineRule="auto"/>
        <w:ind w:left="1136" w:right="0" w:firstLine="0"/>
      </w:pPr>
      <w:r>
        <w:t xml:space="preserve"> </w:t>
      </w:r>
    </w:p>
    <w:p w:rsidR="00822542" w:rsidRDefault="00EC3A50">
      <w:pPr>
        <w:spacing w:after="146"/>
        <w:ind w:left="1146" w:right="2"/>
      </w:pPr>
      <w:r>
        <w:rPr>
          <w:b/>
        </w:rPr>
        <w:t xml:space="preserve">Диктант </w:t>
      </w:r>
    </w:p>
    <w:p w:rsidR="00822542" w:rsidRDefault="00EC3A50">
      <w:pPr>
        <w:ind w:left="847" w:right="473"/>
      </w:pPr>
      <w:r>
        <w:t xml:space="preserve">Во время диктанта  ученики пишут отдельные слова или  небольшой текст. Продолжительность по времени  для </w:t>
      </w:r>
      <w:r>
        <w:t xml:space="preserve">диктанта учитель определяет сам. Словарные диктанты пишутся для выяснения правописания отдельных слов.  В 1-2 классах учитываются лишь орфографические ошибки, а в 3-4 классах учитываются и орфографические, и пунктуационные ошибки.  </w:t>
      </w:r>
    </w:p>
    <w:p w:rsidR="00822542" w:rsidRDefault="00EC3A50">
      <w:pPr>
        <w:spacing w:after="152"/>
        <w:ind w:left="847" w:right="480"/>
        <w:jc w:val="both"/>
      </w:pPr>
      <w:r>
        <w:rPr>
          <w:b/>
        </w:rPr>
        <w:t>"5"</w:t>
      </w:r>
      <w:r>
        <w:t xml:space="preserve">  - выполнено без ош</w:t>
      </w:r>
      <w:r>
        <w:t>ибок, работа написана аккуратно и четко. Письмо в целом соответствует требованиям каллиграфии. Допускаются единичные случаи отступления от норм каллиграфии, а также одно исправление (вставка пропущенной буквы, исправление неточно написанной буквы и т.п.)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80"/>
        <w:jc w:val="both"/>
      </w:pPr>
      <w:r>
        <w:rPr>
          <w:b/>
        </w:rPr>
        <w:t>"4"–</w:t>
      </w:r>
      <w:r>
        <w:t xml:space="preserve"> допущено не более 3 орфографических ошибок или без  орфографических  ошибок, но с исправлениями. Работа выполнена аккуратно, но имеются незначительные отклонения от норм каллиграфии. Допускается по одному исправлению любого характера или две – три исп</w:t>
      </w:r>
      <w:r>
        <w:t>равления одного типа.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80"/>
        <w:jc w:val="both"/>
      </w:pPr>
      <w:r>
        <w:rPr>
          <w:b/>
        </w:rPr>
        <w:t>"3"–</w:t>
      </w:r>
      <w:r>
        <w:t xml:space="preserve"> допущено от 3 до 5 орфографических и 1 пунктуационная   ошибка. Работа выполнена небрежно, имеются существенные отклонения от норм каллиграфии. Допускается дополнительно по одному исправлению любого характера.</w:t>
      </w:r>
      <w:r>
        <w:rPr>
          <w:i/>
        </w:rPr>
        <w:t xml:space="preserve"> </w:t>
      </w:r>
    </w:p>
    <w:p w:rsidR="00822542" w:rsidRDefault="00EC3A50">
      <w:pPr>
        <w:spacing w:after="158"/>
        <w:ind w:left="847" w:right="473"/>
      </w:pPr>
      <w:r>
        <w:rPr>
          <w:b/>
        </w:rPr>
        <w:t>"2"</w:t>
      </w:r>
      <w:r>
        <w:t xml:space="preserve"> – допущено бо</w:t>
      </w:r>
      <w:r>
        <w:t>лее 5 орфографических и 2 и более пунктуационных ошибок. Работа выполнена небрежно, имеется многосерьезных отклонений от норм каллиграфии.</w:t>
      </w:r>
      <w:r>
        <w:rPr>
          <w:i/>
        </w:rPr>
        <w:t xml:space="preserve"> </w:t>
      </w:r>
    </w:p>
    <w:p w:rsidR="00822542" w:rsidRDefault="00EC3A50">
      <w:pPr>
        <w:pStyle w:val="3"/>
        <w:spacing w:after="135"/>
        <w:ind w:left="1909" w:right="1529"/>
      </w:pPr>
      <w:r>
        <w:lastRenderedPageBreak/>
        <w:t xml:space="preserve">Изложение и сочинение </w:t>
      </w:r>
    </w:p>
    <w:p w:rsidR="00822542" w:rsidRDefault="00EC3A50">
      <w:pPr>
        <w:spacing w:after="155"/>
        <w:ind w:left="837" w:right="480" w:firstLine="708"/>
        <w:jc w:val="both"/>
      </w:pPr>
      <w:r>
        <w:t>Изложение и сочинение (обучающее) проверяет, как идет формирование навыка письменной речи; умения понимать и передавать основное содержание текста без пропусков существенных моментов; умения организовать письменный пересказ, соблюдая правила родного языка.</w:t>
      </w:r>
      <w:r>
        <w:t xml:space="preserve"> При оценке изложения необходимо обратить внимание на полноту передачи основного содержания текста, на наличие пропусков существенных моментов в тексте, на искажения при передаче авторского замысла, на отсутствие главной части повествования.</w:t>
      </w:r>
      <w:r>
        <w:rPr>
          <w:color w:val="4F81BD"/>
        </w:rPr>
        <w:t xml:space="preserve"> </w:t>
      </w:r>
    </w:p>
    <w:p w:rsidR="00822542" w:rsidRDefault="00EC3A50">
      <w:pPr>
        <w:spacing w:after="156"/>
        <w:ind w:left="837" w:right="480" w:firstLine="708"/>
        <w:jc w:val="both"/>
      </w:pPr>
      <w:r>
        <w:t>Рекомендуется</w:t>
      </w:r>
      <w:r>
        <w:t xml:space="preserve"> оценивать изложение  и  сочинение </w:t>
      </w:r>
      <w:r>
        <w:rPr>
          <w:b/>
        </w:rPr>
        <w:t>одной отметкой - только за содержание</w:t>
      </w:r>
      <w:r>
        <w:t>. Грамотность проверяется, но не оценивается, так как на начальном этапе формирования навыка связной письменной речи очень важно, чтобы дети сосредоточили все свое внимание на передаче</w:t>
      </w:r>
      <w:r>
        <w:t xml:space="preserve"> содержания текста и его речевом      </w:t>
      </w:r>
    </w:p>
    <w:p w:rsidR="00822542" w:rsidRDefault="00EC3A50">
      <w:pPr>
        <w:spacing w:after="142" w:line="259" w:lineRule="auto"/>
        <w:ind w:left="1133" w:right="0" w:firstLine="0"/>
        <w:jc w:val="center"/>
      </w:pPr>
      <w:r>
        <w:rPr>
          <w:b/>
        </w:rPr>
        <w:t xml:space="preserve"> </w:t>
      </w:r>
    </w:p>
    <w:p w:rsidR="00822542" w:rsidRDefault="00EC3A50">
      <w:pPr>
        <w:pStyle w:val="3"/>
        <w:spacing w:after="135"/>
        <w:ind w:left="1909" w:right="1528"/>
      </w:pPr>
      <w:r>
        <w:t xml:space="preserve">Изложение </w:t>
      </w:r>
    </w:p>
    <w:p w:rsidR="00822542" w:rsidRDefault="00EC3A50">
      <w:pPr>
        <w:spacing w:after="152"/>
        <w:ind w:left="847" w:right="480"/>
        <w:jc w:val="both"/>
      </w:pPr>
      <w:r>
        <w:rPr>
          <w:b/>
        </w:rPr>
        <w:t>"5"</w:t>
      </w:r>
      <w:r>
        <w:t xml:space="preserve"> - правильно и последовательно (без пропусков существенных моментов) воспроизведено содержание авторского текста; нет фактических ошибок; правильно построены предложения и употреблены слова (допускаетс</w:t>
      </w:r>
      <w:r>
        <w:t>я не более одной речевой неточности).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80"/>
        <w:jc w:val="both"/>
      </w:pPr>
      <w:r>
        <w:rPr>
          <w:b/>
        </w:rPr>
        <w:t>"4"</w:t>
      </w:r>
      <w:r>
        <w:t xml:space="preserve"> - содержание передано правильно и достаточно точно; в построении предложений и употреблении слов нет существенных недостатков; имеются отдельные фактические и речевые неточности (допускается не более трех речевых </w:t>
      </w:r>
      <w:r>
        <w:t>недочетов в содержании и построении текста).</w:t>
      </w:r>
      <w:r>
        <w:rPr>
          <w:i/>
        </w:rPr>
        <w:t xml:space="preserve"> </w:t>
      </w:r>
    </w:p>
    <w:p w:rsidR="00822542" w:rsidRDefault="00EC3A50">
      <w:pPr>
        <w:spacing w:after="154"/>
        <w:ind w:left="847" w:right="480"/>
        <w:jc w:val="both"/>
      </w:pPr>
      <w:r>
        <w:rPr>
          <w:b/>
        </w:rPr>
        <w:t>"3"</w:t>
      </w:r>
      <w:r>
        <w:t xml:space="preserve"> - допущено существенное отклонение от авторского текста; допущены нарушения в последовательности изложения мыслей; есть недочеты в построении предложений и употреблении слов (допускается не более пяти речев</w:t>
      </w:r>
      <w:r>
        <w:t>ых недочетов в содержании и построении текста).</w:t>
      </w:r>
      <w:r>
        <w:rPr>
          <w:i/>
        </w:rPr>
        <w:t xml:space="preserve"> </w:t>
      </w:r>
    </w:p>
    <w:p w:rsidR="00822542" w:rsidRDefault="00EC3A50">
      <w:pPr>
        <w:spacing w:after="156"/>
        <w:ind w:left="847" w:right="480"/>
        <w:jc w:val="both"/>
      </w:pPr>
      <w:r>
        <w:rPr>
          <w:b/>
        </w:rPr>
        <w:t>"2"</w:t>
      </w:r>
      <w:r>
        <w:t xml:space="preserve">  - допущено существенное искажение авторского текста (упущены важные события, отсутствует главная часть); много фактических неточностей; нарушена последовательность изложения мыслей; имеет место употребл</w:t>
      </w:r>
      <w:r>
        <w:t>ение слов в не свойственном им значении; допущено более шести речевых недочетов и ошибок в содержании и построении текста.</w:t>
      </w:r>
      <w:r>
        <w:rPr>
          <w:i/>
        </w:rPr>
        <w:t xml:space="preserve"> </w:t>
      </w:r>
    </w:p>
    <w:p w:rsidR="00822542" w:rsidRDefault="00EC3A50">
      <w:pPr>
        <w:pStyle w:val="3"/>
        <w:spacing w:after="137"/>
        <w:ind w:left="1909" w:right="1525"/>
      </w:pPr>
      <w:r>
        <w:t>Сочинение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73"/>
      </w:pPr>
      <w:r>
        <w:rPr>
          <w:b/>
        </w:rPr>
        <w:t>"5"</w:t>
      </w:r>
      <w:r>
        <w:t xml:space="preserve"> - логически последовательно раскрыта тема, правильно построены предложения и употреблены слова (допускается не более </w:t>
      </w:r>
      <w:r>
        <w:t>одной речевой неточности), нет фактических ошибок.</w:t>
      </w:r>
      <w:r>
        <w:rPr>
          <w:i/>
        </w:rPr>
        <w:t xml:space="preserve"> </w:t>
      </w:r>
    </w:p>
    <w:p w:rsidR="00822542" w:rsidRDefault="00EC3A50">
      <w:pPr>
        <w:spacing w:after="153"/>
        <w:ind w:left="847" w:right="480"/>
        <w:jc w:val="both"/>
      </w:pPr>
      <w:r>
        <w:rPr>
          <w:b/>
        </w:rPr>
        <w:t>"4"</w:t>
      </w:r>
      <w:r>
        <w:t xml:space="preserve"> - последовательно раскрыта тема, но имеются незначительные нарушения последовательности изложения мыслей; в построении предложений и употреблении слов нет существенных недостатков, имеются отдельные </w:t>
      </w:r>
      <w:r>
        <w:t>фактические и речевые неточности (допускается не более трех речевых недочетов в содержании и построении текста).</w:t>
      </w:r>
      <w:r>
        <w:rPr>
          <w:i/>
        </w:rPr>
        <w:t xml:space="preserve"> </w:t>
      </w:r>
    </w:p>
    <w:p w:rsidR="00822542" w:rsidRDefault="00EC3A50">
      <w:pPr>
        <w:spacing w:after="154"/>
        <w:ind w:left="847" w:right="473"/>
      </w:pPr>
      <w:r>
        <w:t>"</w:t>
      </w:r>
      <w:r>
        <w:rPr>
          <w:b/>
        </w:rPr>
        <w:t>3"</w:t>
      </w:r>
      <w:r>
        <w:t xml:space="preserve"> - имеются существенные отступления от темы, есть недочеты в построении предложений и употреблении слов (допускается не более пяти речевых </w:t>
      </w:r>
      <w:r>
        <w:t>недочетов в содержании и построении текста).</w:t>
      </w:r>
      <w:r>
        <w:rPr>
          <w:i/>
        </w:rPr>
        <w:t xml:space="preserve"> </w:t>
      </w:r>
    </w:p>
    <w:p w:rsidR="00822542" w:rsidRDefault="00EC3A50">
      <w:pPr>
        <w:spacing w:after="156"/>
        <w:ind w:left="847" w:right="473"/>
      </w:pPr>
      <w:r>
        <w:rPr>
          <w:b/>
        </w:rPr>
        <w:t>«2»</w:t>
      </w:r>
      <w:r>
        <w:t xml:space="preserve"> - не раскрыта тема, последовательность не соблюдена,  7-10 орфографических  и пунктуационных ошибок, 67 ошибок при составлении предложений или использовании слов.  </w:t>
      </w:r>
    </w:p>
    <w:p w:rsidR="00822542" w:rsidRDefault="00EC3A50">
      <w:pPr>
        <w:spacing w:after="146"/>
        <w:ind w:left="847" w:right="2"/>
      </w:pPr>
      <w:r>
        <w:rPr>
          <w:b/>
        </w:rPr>
        <w:t xml:space="preserve">Грамматические навыки </w:t>
      </w:r>
    </w:p>
    <w:p w:rsidR="00822542" w:rsidRDefault="00EC3A50">
      <w:pPr>
        <w:spacing w:after="151"/>
        <w:ind w:left="847" w:right="473"/>
      </w:pPr>
      <w:r>
        <w:rPr>
          <w:b/>
        </w:rPr>
        <w:t>"5"</w:t>
      </w:r>
      <w:r>
        <w:t>–если ученик пр</w:t>
      </w:r>
      <w:r>
        <w:t>авильно использует изученные грамматические  явления в своей речи, допускает 1-2 негрубых ошибок, учитель задает 1-2 дополнительных вопросов;</w:t>
      </w:r>
      <w:r>
        <w:rPr>
          <w:i/>
        </w:rPr>
        <w:t xml:space="preserve"> </w:t>
      </w:r>
    </w:p>
    <w:p w:rsidR="00822542" w:rsidRDefault="00EC3A50">
      <w:pPr>
        <w:spacing w:after="151"/>
        <w:ind w:left="847" w:right="473"/>
      </w:pPr>
      <w:r>
        <w:rPr>
          <w:b/>
        </w:rPr>
        <w:t>"4"</w:t>
      </w:r>
      <w:r>
        <w:t>–если ученик  выполняет основные требования, но при этом допускает 2 грамматические ошибки, но число дополните</w:t>
      </w:r>
      <w:r>
        <w:t xml:space="preserve">льных вопросов не более 3; </w:t>
      </w:r>
    </w:p>
    <w:p w:rsidR="00822542" w:rsidRDefault="00EC3A50">
      <w:pPr>
        <w:spacing w:after="152"/>
        <w:ind w:left="847" w:right="473"/>
      </w:pPr>
      <w:r>
        <w:t>"</w:t>
      </w:r>
      <w:r>
        <w:rPr>
          <w:b/>
        </w:rPr>
        <w:t>3"</w:t>
      </w:r>
      <w:r>
        <w:t xml:space="preserve"> - если ученик  выполняет основные требования, но при этом допускает 4-5 грамматических  ошибок;  </w:t>
      </w:r>
    </w:p>
    <w:p w:rsidR="00822542" w:rsidRDefault="00EC3A50">
      <w:pPr>
        <w:spacing w:after="149"/>
        <w:ind w:left="847" w:right="473"/>
      </w:pPr>
      <w:r>
        <w:rPr>
          <w:b/>
        </w:rPr>
        <w:t xml:space="preserve"> «2»</w:t>
      </w:r>
      <w:r>
        <w:t xml:space="preserve"> - не умеет использовать в своей речи грамматических правил, допускает  более  6 ошибок; </w:t>
      </w:r>
    </w:p>
    <w:p w:rsidR="00822542" w:rsidRDefault="00EC3A50">
      <w:pPr>
        <w:spacing w:after="0" w:line="259" w:lineRule="auto"/>
        <w:ind w:left="1560" w:right="0" w:firstLine="0"/>
      </w:pPr>
      <w:r>
        <w:rPr>
          <w:i/>
        </w:rPr>
        <w:t xml:space="preserve"> </w:t>
      </w:r>
    </w:p>
    <w:p w:rsidR="00822542" w:rsidRDefault="00EC3A50">
      <w:pPr>
        <w:ind w:left="0" w:right="480" w:firstLine="1908"/>
        <w:jc w:val="both"/>
      </w:pPr>
      <w:r>
        <w:rPr>
          <w:b/>
        </w:rPr>
        <w:t>Учебные предметы "Литературное</w:t>
      </w:r>
      <w:r>
        <w:rPr>
          <w:b/>
        </w:rPr>
        <w:t xml:space="preserve"> чтение", «Литературное чтение на родном(русском) языке» </w:t>
      </w:r>
      <w:r>
        <w:t>Текущий контроль по чтению проходит на каждом уроке в виде индивидуального или фронтального устного опроса: чтение текста, пересказ содержания произведения (полно, кратко, выборочно), выразительное ч</w:t>
      </w:r>
      <w:r>
        <w:t xml:space="preserve">тение наизусть и с листа. </w:t>
      </w:r>
    </w:p>
    <w:p w:rsidR="00822542" w:rsidRDefault="00EC3A50">
      <w:pPr>
        <w:ind w:left="0" w:right="480" w:firstLine="708"/>
        <w:jc w:val="both"/>
      </w:pPr>
      <w:r>
        <w:t>Текущий контроль осуществляется на материале изучаемых программных произведений в основном в устной форме. Возможны и письменные работы - небольшие по объему (ответы на вопросы, описание героя или события), а также самостоятельны</w:t>
      </w:r>
      <w:r>
        <w:t xml:space="preserve">е работы с книгой, иллюстрациями и оглавлением, целесообразно использовать и тестовые задания. </w:t>
      </w:r>
    </w:p>
    <w:p w:rsidR="00822542" w:rsidRDefault="00EC3A50">
      <w:pPr>
        <w:spacing w:after="106"/>
        <w:ind w:left="0" w:right="480" w:firstLine="708"/>
        <w:jc w:val="both"/>
      </w:pPr>
      <w:r>
        <w:lastRenderedPageBreak/>
        <w:t xml:space="preserve">Тематический контроль проводится после изучения определённой темы и может проходить как в устной, так и в письменной форме. Письменная работа также может быть проведена в виде тестовых заданий, построенных с учётом предмета чтения. </w:t>
      </w:r>
    </w:p>
    <w:p w:rsidR="00822542" w:rsidRDefault="00EC3A50">
      <w:pPr>
        <w:spacing w:after="181"/>
        <w:ind w:left="0" w:right="473" w:firstLine="711"/>
      </w:pPr>
      <w:r>
        <w:t xml:space="preserve">Планируемые результаты </w:t>
      </w:r>
      <w:r>
        <w:t xml:space="preserve">отражают специфику видов речевой и читательской деятельности и могут быть представлены следующими обобщенными показателями: </w:t>
      </w:r>
    </w:p>
    <w:p w:rsidR="00822542" w:rsidRDefault="00EC3A50">
      <w:pPr>
        <w:numPr>
          <w:ilvl w:val="0"/>
          <w:numId w:val="10"/>
        </w:numPr>
        <w:spacing w:after="160"/>
        <w:ind w:right="473" w:firstLine="711"/>
      </w:pPr>
      <w:r>
        <w:t xml:space="preserve">навыки чтения в слух и молча( про себя); </w:t>
      </w:r>
    </w:p>
    <w:p w:rsidR="00822542" w:rsidRDefault="00EC3A50">
      <w:pPr>
        <w:numPr>
          <w:ilvl w:val="0"/>
          <w:numId w:val="10"/>
        </w:numPr>
        <w:spacing w:after="155"/>
        <w:ind w:right="473" w:firstLine="711"/>
      </w:pPr>
      <w:r>
        <w:t xml:space="preserve">навыки читательской и текстовой деятельности; </w:t>
      </w:r>
    </w:p>
    <w:p w:rsidR="00822542" w:rsidRDefault="00EC3A50">
      <w:pPr>
        <w:numPr>
          <w:ilvl w:val="0"/>
          <w:numId w:val="10"/>
        </w:numPr>
        <w:spacing w:after="159"/>
        <w:ind w:right="473" w:firstLine="711"/>
      </w:pPr>
      <w:r>
        <w:t xml:space="preserve">Навык и коммуникативной деятельности; </w:t>
      </w:r>
    </w:p>
    <w:p w:rsidR="00822542" w:rsidRDefault="00EC3A50">
      <w:pPr>
        <w:numPr>
          <w:ilvl w:val="0"/>
          <w:numId w:val="10"/>
        </w:numPr>
        <w:spacing w:after="130"/>
        <w:ind w:right="473" w:firstLine="711"/>
      </w:pPr>
      <w:r>
        <w:t>нав</w:t>
      </w:r>
      <w:r>
        <w:t xml:space="preserve">ыки работы с книгами, </w:t>
      </w:r>
      <w:r>
        <w:tab/>
        <w:t xml:space="preserve">знание авторов и </w:t>
      </w:r>
      <w:r>
        <w:tab/>
        <w:t xml:space="preserve">их </w:t>
      </w:r>
      <w:r>
        <w:tab/>
        <w:t xml:space="preserve">произведений, соответствующей тематики (библиографическая культура). </w:t>
      </w:r>
    </w:p>
    <w:p w:rsidR="00822542" w:rsidRDefault="00EC3A50">
      <w:pPr>
        <w:spacing w:after="185"/>
        <w:ind w:left="0" w:right="473" w:firstLine="852"/>
      </w:pPr>
      <w:r>
        <w:t xml:space="preserve">Специфика оценивания, выражающаяся в характеристике навыка чтения </w:t>
      </w:r>
      <w:r>
        <w:rPr>
          <w:i/>
        </w:rPr>
        <w:t xml:space="preserve">по совокупности </w:t>
      </w:r>
      <w:r>
        <w:t>ряда параметров (способ, темп, правильность, понимание) с у</w:t>
      </w:r>
      <w:r>
        <w:t xml:space="preserve">четом смысловой сложности текста: </w:t>
      </w:r>
    </w:p>
    <w:p w:rsidR="00822542" w:rsidRDefault="00EC3A50">
      <w:pPr>
        <w:spacing w:after="185"/>
        <w:ind w:left="0" w:right="480" w:firstLine="711"/>
        <w:jc w:val="both"/>
      </w:pPr>
      <w:r>
        <w:t xml:space="preserve">в 1 классе – владеть техникой слогового плавного чтения с переходом на чтение целыми словами; читать осознанно вслух целыми словами без пропусков и перестановок букв и слогов доступные по восприятию и небольшие по объему </w:t>
      </w:r>
      <w:r>
        <w:t xml:space="preserve">произведения в темпе не менее 30 слов в минуту; </w:t>
      </w:r>
    </w:p>
    <w:p w:rsidR="00822542" w:rsidRDefault="00EC3A50">
      <w:pPr>
        <w:spacing w:after="185"/>
        <w:ind w:left="0" w:right="473" w:firstLine="711"/>
      </w:pPr>
      <w:r>
        <w:t xml:space="preserve">во 2 классе – читать вслух целыми словами без пропусков и перестановок букв и слогов доступные по восприятию и небольшие по объему произведения в темпе не менее 40 слов в минуту; </w:t>
      </w:r>
    </w:p>
    <w:p w:rsidR="00822542" w:rsidRDefault="00EC3A50">
      <w:pPr>
        <w:spacing w:after="185"/>
        <w:ind w:left="0" w:right="473" w:firstLine="711"/>
      </w:pPr>
      <w:r>
        <w:t xml:space="preserve">в 3 классе – </w:t>
      </w:r>
      <w:r>
        <w:t xml:space="preserve">читать вслух целыми словами без пропусков и перестановок букв и слогов доступные по восприятию и небольшие по объему произведения в темпе не менее 60 слов в минуту; </w:t>
      </w:r>
    </w:p>
    <w:p w:rsidR="00822542" w:rsidRDefault="00EC3A50">
      <w:pPr>
        <w:spacing w:after="185"/>
        <w:ind w:left="0" w:right="473" w:firstLine="711"/>
      </w:pPr>
      <w:r>
        <w:t>в 4 классе – читать вслух целыми словами без пропусков и перестановок букв и слогов доступ</w:t>
      </w:r>
      <w:r>
        <w:t xml:space="preserve">ные по восприятию и небольшие по объему произведения в темпе не менее 80 слов в минуту. </w:t>
      </w:r>
    </w:p>
    <w:p w:rsidR="00822542" w:rsidRDefault="00EC3A50">
      <w:pPr>
        <w:spacing w:after="30"/>
        <w:ind w:left="0" w:right="758" w:firstLine="708"/>
        <w:jc w:val="both"/>
      </w:pPr>
      <w:r>
        <w:t xml:space="preserve">Данные показатели не переводятся в балльную отметку, что специально отмечено в тексте ФРП. Учитель должен строго выполнять это требование, так как темп чтения (также, </w:t>
      </w:r>
      <w:r>
        <w:t xml:space="preserve">как и другие показатели грамотности младшего школьника, к примеру почерк) отражают индивидуальные особенности обучающегося. </w:t>
      </w:r>
    </w:p>
    <w:p w:rsidR="00822542" w:rsidRDefault="00EC3A50">
      <w:pPr>
        <w:spacing w:after="47"/>
        <w:ind w:left="0" w:right="480" w:firstLine="708"/>
        <w:jc w:val="both"/>
      </w:pPr>
      <w:r>
        <w:t>Балльная оценка (отметка) по показателю «темп чтения» не выставляется, а характеристика сформированностинавыкачтенияопределяетсяпос</w:t>
      </w:r>
      <w:r>
        <w:t xml:space="preserve">овокупностирядапараметров (способ, темп, правильность, понимание) с учетом смысловой сложности текста. </w:t>
      </w:r>
    </w:p>
    <w:p w:rsidR="00822542" w:rsidRDefault="00EC3A50">
      <w:pPr>
        <w:ind w:left="718" w:right="473"/>
      </w:pPr>
      <w:r>
        <w:t xml:space="preserve">При отслеживании навыка чтения необходимо также принимать во внимание характер ошибок и недочетов, </w:t>
      </w:r>
    </w:p>
    <w:p w:rsidR="00822542" w:rsidRDefault="00EC3A50">
      <w:pPr>
        <w:spacing w:after="203"/>
        <w:ind w:left="10" w:right="473"/>
      </w:pPr>
      <w:r>
        <w:t xml:space="preserve">влияющих на формирование навыка: </w:t>
      </w:r>
    </w:p>
    <w:p w:rsidR="00822542" w:rsidRDefault="00EC3A50">
      <w:pPr>
        <w:tabs>
          <w:tab w:val="center" w:pos="773"/>
          <w:tab w:val="center" w:pos="1630"/>
        </w:tabs>
        <w:spacing w:after="154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rFonts w:ascii="Segoe UI Symbol" w:eastAsia="Segoe UI Symbol" w:hAnsi="Segoe UI Symbol" w:cs="Segoe UI Symbol"/>
          <w:sz w:val="28"/>
        </w:rPr>
        <w:t>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ab/>
      </w:r>
      <w:r>
        <w:rPr>
          <w:i/>
        </w:rPr>
        <w:t xml:space="preserve">ошибки: </w:t>
      </w:r>
    </w:p>
    <w:p w:rsidR="00822542" w:rsidRDefault="00EC3A50">
      <w:pPr>
        <w:numPr>
          <w:ilvl w:val="0"/>
          <w:numId w:val="11"/>
        </w:numPr>
        <w:spacing w:after="114"/>
        <w:ind w:left="1279" w:right="473" w:hanging="571"/>
      </w:pPr>
      <w:r>
        <w:t>искаж</w:t>
      </w:r>
      <w:r>
        <w:t xml:space="preserve">ение читаемых слов (замена, перестановка, пропуск или добавление букв, слогов, слов); </w:t>
      </w:r>
    </w:p>
    <w:p w:rsidR="00822542" w:rsidRDefault="00EC3A50">
      <w:pPr>
        <w:numPr>
          <w:ilvl w:val="0"/>
          <w:numId w:val="11"/>
        </w:numPr>
        <w:spacing w:after="221"/>
        <w:ind w:left="1279" w:right="473" w:hanging="571"/>
      </w:pPr>
      <w:r>
        <w:t xml:space="preserve">неправильная постановка ударений(более двух); </w:t>
      </w:r>
    </w:p>
    <w:p w:rsidR="00822542" w:rsidRDefault="00EC3A50">
      <w:pPr>
        <w:numPr>
          <w:ilvl w:val="0"/>
          <w:numId w:val="11"/>
        </w:numPr>
        <w:spacing w:after="110"/>
        <w:ind w:left="1279" w:right="473" w:hanging="571"/>
      </w:pPr>
      <w:r>
        <w:t xml:space="preserve">чтение всего текста без смысловых пауз ,нарушение темпа и четкости произношения слов при чтении вслух; </w:t>
      </w:r>
    </w:p>
    <w:p w:rsidR="00822542" w:rsidRDefault="00EC3A50">
      <w:pPr>
        <w:numPr>
          <w:ilvl w:val="0"/>
          <w:numId w:val="11"/>
        </w:numPr>
        <w:spacing w:line="352" w:lineRule="auto"/>
        <w:ind w:left="1279" w:right="473" w:hanging="571"/>
      </w:pPr>
      <w:r>
        <w:t>непонимание общего</w:t>
      </w:r>
      <w:r>
        <w:t xml:space="preserve"> смысла прочитанного текста за установленное время чтения; </w:t>
      </w:r>
      <w:r>
        <w:rPr>
          <w:sz w:val="28"/>
        </w:rPr>
        <w:t>–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ab/>
      </w:r>
      <w:r>
        <w:t xml:space="preserve">неправильные ответы на вопросы по содержанию текста; </w:t>
      </w:r>
      <w:r>
        <w:rPr>
          <w:rFonts w:ascii="Segoe UI Symbol" w:eastAsia="Segoe UI Symbol" w:hAnsi="Segoe UI Symbol" w:cs="Segoe UI Symbol"/>
          <w:sz w:val="28"/>
        </w:rPr>
        <w:t>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ab/>
      </w:r>
      <w:r>
        <w:rPr>
          <w:i/>
        </w:rPr>
        <w:t xml:space="preserve">недочеты: </w:t>
      </w:r>
    </w:p>
    <w:p w:rsidR="00822542" w:rsidRDefault="00EC3A50">
      <w:pPr>
        <w:numPr>
          <w:ilvl w:val="0"/>
          <w:numId w:val="11"/>
        </w:numPr>
        <w:spacing w:after="220"/>
        <w:ind w:left="1279" w:right="473" w:hanging="571"/>
      </w:pPr>
      <w:r>
        <w:t xml:space="preserve">не более двух неправильных ударений; </w:t>
      </w:r>
    </w:p>
    <w:p w:rsidR="00822542" w:rsidRDefault="00EC3A50">
      <w:pPr>
        <w:numPr>
          <w:ilvl w:val="0"/>
          <w:numId w:val="11"/>
        </w:numPr>
        <w:spacing w:after="110"/>
        <w:ind w:left="1279" w:right="473" w:hanging="571"/>
      </w:pPr>
      <w:r>
        <w:t xml:space="preserve">отдельные нарушения смысловых пауз, темпа и четкости произношения слов при чтении вслух; </w:t>
      </w:r>
    </w:p>
    <w:p w:rsidR="00822542" w:rsidRDefault="00EC3A50">
      <w:pPr>
        <w:numPr>
          <w:ilvl w:val="0"/>
          <w:numId w:val="11"/>
        </w:numPr>
        <w:spacing w:after="181"/>
        <w:ind w:left="1279" w:right="473" w:hanging="571"/>
      </w:pPr>
      <w:r>
        <w:t xml:space="preserve">осознание прочитанного текста за время, немного превышающее установленное; </w:t>
      </w:r>
    </w:p>
    <w:p w:rsidR="00822542" w:rsidRDefault="00EC3A50">
      <w:pPr>
        <w:numPr>
          <w:ilvl w:val="0"/>
          <w:numId w:val="11"/>
        </w:numPr>
        <w:spacing w:after="220"/>
        <w:ind w:left="1279" w:right="473" w:hanging="571"/>
      </w:pPr>
      <w:r>
        <w:t xml:space="preserve">неточности при формулировке основной мысли произведения; </w:t>
      </w:r>
    </w:p>
    <w:p w:rsidR="00822542" w:rsidRDefault="00EC3A50">
      <w:pPr>
        <w:numPr>
          <w:ilvl w:val="0"/>
          <w:numId w:val="11"/>
        </w:numPr>
        <w:ind w:left="1279" w:right="473" w:hanging="571"/>
      </w:pPr>
      <w:r>
        <w:t xml:space="preserve">нецелесообразность использования средств выразительности. </w:t>
      </w:r>
    </w:p>
    <w:p w:rsidR="00822542" w:rsidRDefault="00EC3A50">
      <w:pPr>
        <w:spacing w:after="30" w:line="259" w:lineRule="auto"/>
        <w:ind w:left="708" w:right="0" w:firstLine="0"/>
      </w:pPr>
      <w:r>
        <w:lastRenderedPageBreak/>
        <w:t xml:space="preserve"> </w:t>
      </w:r>
    </w:p>
    <w:p w:rsidR="00822542" w:rsidRDefault="00EC3A50">
      <w:pPr>
        <w:ind w:left="718" w:right="2"/>
      </w:pPr>
      <w:r>
        <w:rPr>
          <w:b/>
        </w:rPr>
        <w:t>Основные письменные работы по литературному чтению</w:t>
      </w:r>
      <w:r>
        <w:t xml:space="preserve"> </w:t>
      </w:r>
    </w:p>
    <w:p w:rsidR="00822542" w:rsidRDefault="00EC3A50">
      <w:pPr>
        <w:spacing w:after="182"/>
        <w:ind w:left="721" w:right="2"/>
      </w:pPr>
      <w:r>
        <w:rPr>
          <w:b/>
        </w:rPr>
        <w:t>Письменн</w:t>
      </w:r>
      <w:r>
        <w:rPr>
          <w:b/>
        </w:rPr>
        <w:t xml:space="preserve">ый ответ на вопрос, небольшое письменное высказывание на заданную тему. </w:t>
      </w:r>
    </w:p>
    <w:p w:rsidR="00822542" w:rsidRDefault="00EC3A50">
      <w:pPr>
        <w:spacing w:after="26"/>
        <w:ind w:left="721" w:right="473"/>
      </w:pPr>
      <w:r>
        <w:t xml:space="preserve">Оценивание данного вида письменной работы идет по представленным общим критериям:  </w:t>
      </w:r>
    </w:p>
    <w:p w:rsidR="00822542" w:rsidRDefault="00EC3A50">
      <w:pPr>
        <w:ind w:left="0" w:right="480" w:firstLine="711"/>
        <w:jc w:val="both"/>
      </w:pPr>
      <w:r>
        <w:rPr>
          <w:i/>
        </w:rPr>
        <w:t xml:space="preserve">правильность </w:t>
      </w:r>
      <w:r>
        <w:t>– соответствие теме и задаче, точность привлеченного фактического материала, адекватно</w:t>
      </w:r>
      <w:r>
        <w:t xml:space="preserve">е использование терминов; корректность речевого оформления;  </w:t>
      </w:r>
      <w:r>
        <w:rPr>
          <w:i/>
        </w:rPr>
        <w:t xml:space="preserve">полнота </w:t>
      </w:r>
      <w:r>
        <w:t xml:space="preserve">– достаточность и аргументированность ответа;  </w:t>
      </w:r>
      <w:r>
        <w:rPr>
          <w:i/>
        </w:rPr>
        <w:t xml:space="preserve">логичность </w:t>
      </w:r>
      <w:r>
        <w:t xml:space="preserve">– последовательность изложения, наличие обобщений и выводов.  </w:t>
      </w:r>
    </w:p>
    <w:p w:rsidR="00822542" w:rsidRDefault="00EC3A50">
      <w:pPr>
        <w:ind w:left="0" w:right="480" w:firstLine="711"/>
        <w:jc w:val="both"/>
      </w:pPr>
      <w:r>
        <w:rPr>
          <w:b/>
        </w:rPr>
        <w:t xml:space="preserve">Отметка «5» </w:t>
      </w:r>
      <w:r>
        <w:t>за письменный ответ ставится, если содержание ответа п</w:t>
      </w:r>
      <w:r>
        <w:t>олностью соответствует теме и поставленной задаче, отсутствуют фактические ошибки; речевое оформление ответа характеризуется точностью и выразительностью; ответ отличается полнотой и аргументированностью; смысловой цельностью, логичностью и последовательно</w:t>
      </w:r>
      <w:r>
        <w:t xml:space="preserve">стью.  </w:t>
      </w:r>
    </w:p>
    <w:p w:rsidR="00822542" w:rsidRDefault="00EC3A50">
      <w:pPr>
        <w:ind w:left="0" w:right="480" w:firstLine="711"/>
        <w:jc w:val="both"/>
      </w:pPr>
      <w:r>
        <w:rPr>
          <w:b/>
        </w:rPr>
        <w:t xml:space="preserve">Отметка «4» </w:t>
      </w:r>
      <w:r>
        <w:t>за письменный ответ ставится, если содержание ответа соответствует теме и поставленной задаче, но допущены единичные фактические неточности; ответ достаточно полный, но неаргументированный; характеризуется смысловой цельностью, логичнос</w:t>
      </w:r>
      <w:r>
        <w:t xml:space="preserve">тью.  </w:t>
      </w:r>
    </w:p>
    <w:p w:rsidR="00822542" w:rsidRDefault="00EC3A50">
      <w:pPr>
        <w:ind w:left="0" w:right="480" w:firstLine="711"/>
        <w:jc w:val="both"/>
      </w:pPr>
      <w:r>
        <w:rPr>
          <w:b/>
        </w:rPr>
        <w:t xml:space="preserve">Отметка «3» </w:t>
      </w:r>
      <w:r>
        <w:t xml:space="preserve">за письменный ответ ставится, если допущены существенные отклонения от темы и задания; ответ неполный и/или недостаточно аргументированный; присутствуют отдельные нарушения последовательности и логики изложения, допущены речевые ошибки. </w:t>
      </w:r>
      <w:r>
        <w:t xml:space="preserve"> </w:t>
      </w:r>
    </w:p>
    <w:p w:rsidR="00822542" w:rsidRDefault="00EC3A50">
      <w:pPr>
        <w:spacing w:after="188"/>
        <w:ind w:left="0" w:right="473" w:firstLine="711"/>
      </w:pPr>
      <w:r>
        <w:rPr>
          <w:b/>
        </w:rPr>
        <w:t xml:space="preserve">Отметка «2» </w:t>
      </w:r>
      <w:r>
        <w:t xml:space="preserve">за письменный ответ ставится, если он не соответствует теме и заданию; допущено много фактических неточностей и речевых ошибок; нарушена последовательность и логика изложения. </w:t>
      </w:r>
    </w:p>
    <w:p w:rsidR="00822542" w:rsidRDefault="00EC3A50">
      <w:pPr>
        <w:spacing w:after="182"/>
        <w:ind w:left="721" w:right="2"/>
      </w:pPr>
      <w:r>
        <w:rPr>
          <w:b/>
        </w:rPr>
        <w:t xml:space="preserve">Проверочная тестовая работа. </w:t>
      </w:r>
    </w:p>
    <w:p w:rsidR="00822542" w:rsidRDefault="00EC3A50">
      <w:pPr>
        <w:ind w:left="0" w:right="480" w:firstLine="711"/>
        <w:jc w:val="both"/>
      </w:pPr>
      <w:r>
        <w:t>В проверочной тестовой работе целес</w:t>
      </w:r>
      <w:r>
        <w:t>ообразно использовать разные типы заданий: задания с выбором одного ответа из нескольких предложенных, задания с множественным выбором (выбором нескольких ответов из предложенных), задания с кратким ответом (необходимо записать слово, часть предложения, од</w:t>
      </w:r>
      <w:r>
        <w:t xml:space="preserve">но предложение), задания на установление соответствия, поиск ошибок, задания с развернутым ответом (от 1–2 предложений до небольшого текста) и др.  </w:t>
      </w:r>
    </w:p>
    <w:p w:rsidR="00822542" w:rsidRDefault="00EC3A50">
      <w:pPr>
        <w:spacing w:after="185"/>
        <w:ind w:left="0" w:right="480" w:firstLine="711"/>
        <w:jc w:val="both"/>
      </w:pPr>
      <w:r>
        <w:t>Количество заданий в проверочной тестовой работе зависит от класса, от специфики объектов оценивания, от ти</w:t>
      </w:r>
      <w:r>
        <w:t xml:space="preserve">па включенных заданий (например, время выполнения задания с выбором ответа отличается от времени, затраченного на выполнение задания с развернутым ответом), но не должно превышать время выполнения на одном уроке. </w:t>
      </w:r>
    </w:p>
    <w:p w:rsidR="00822542" w:rsidRDefault="00EC3A50">
      <w:pPr>
        <w:ind w:left="0" w:right="473" w:firstLine="711"/>
      </w:pPr>
      <w:r>
        <w:t>Оценивание проверочной тестовой работы рек</w:t>
      </w:r>
      <w:r>
        <w:t xml:space="preserve">омендуется проводить в два этапа: сначала оценивается каждое задание, при этом в зависимости от типа задания используются критерии </w:t>
      </w:r>
      <w:r>
        <w:rPr>
          <w:i/>
        </w:rPr>
        <w:t>правильность, полнота, логичность.</w:t>
      </w:r>
      <w:r>
        <w:t xml:space="preserve"> </w:t>
      </w:r>
    </w:p>
    <w:p w:rsidR="00822542" w:rsidRDefault="00EC3A50">
      <w:pPr>
        <w:spacing w:after="180"/>
        <w:ind w:left="0" w:right="473" w:firstLine="711"/>
      </w:pPr>
      <w:r>
        <w:t xml:space="preserve">После оценивания в соответствии с заданными критериями в баллах каждого задания, включенного в работу, подсчитывается общий балл за выполнение всей работы.  </w:t>
      </w:r>
    </w:p>
    <w:p w:rsidR="00822542" w:rsidRDefault="00EC3A50">
      <w:pPr>
        <w:spacing w:after="185"/>
        <w:ind w:left="721" w:right="473"/>
      </w:pPr>
      <w:r>
        <w:t xml:space="preserve">Подход к выставлению отметки за задания: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 85-100 % - высокий уровень освоения </w:t>
      </w:r>
    </w:p>
    <w:p w:rsidR="00822542" w:rsidRDefault="00EC3A50">
      <w:pPr>
        <w:ind w:left="847" w:right="6113"/>
      </w:pPr>
      <w:r>
        <w:rPr>
          <w:b/>
        </w:rPr>
        <w:t>«4»</w:t>
      </w:r>
      <w:r>
        <w:t xml:space="preserve"> -  65–84</w:t>
      </w:r>
      <w:r>
        <w:t xml:space="preserve"> % - средний уровень освоения </w:t>
      </w:r>
      <w:r>
        <w:rPr>
          <w:b/>
        </w:rPr>
        <w:t>«3»</w:t>
      </w:r>
      <w:r>
        <w:t xml:space="preserve"> - 50–64 % - уровень освоения ниже среднего </w:t>
      </w:r>
      <w:r>
        <w:rPr>
          <w:b/>
        </w:rPr>
        <w:t>«2»</w:t>
      </w:r>
      <w:r>
        <w:t xml:space="preserve"> - меньше 50% - низкий уровень освоения. </w:t>
      </w:r>
    </w:p>
    <w:p w:rsidR="00822542" w:rsidRDefault="00EC3A50">
      <w:pPr>
        <w:ind w:left="721" w:right="2"/>
      </w:pPr>
      <w:r>
        <w:rPr>
          <w:b/>
        </w:rPr>
        <w:t xml:space="preserve">Основные устные работы по литературному чтению </w:t>
      </w:r>
      <w:r>
        <w:br w:type="page"/>
      </w:r>
    </w:p>
    <w:p w:rsidR="00822542" w:rsidRDefault="00EC3A50">
      <w:pPr>
        <w:ind w:left="0" w:right="480" w:firstLine="711"/>
        <w:jc w:val="both"/>
      </w:pPr>
      <w:r>
        <w:rPr>
          <w:b/>
        </w:rPr>
        <w:lastRenderedPageBreak/>
        <w:t>Устный ответ(собеседование).</w:t>
      </w:r>
      <w:r>
        <w:t xml:space="preserve"> Развернутый устный ответ ученика должен представлять соб</w:t>
      </w:r>
      <w:r>
        <w:t>ой связное, логически последовательное сообщение на заданный вопрос или тему, показывать умение отвечающего использовать изученные литературоведческие понятия, аргументированно строить ответ. Данные объекты коммуникативной деятельности имеют определенные о</w:t>
      </w:r>
      <w:r>
        <w:t xml:space="preserve">собенности, связанные со спецификой бытования устной речи, поэтому, безусловно, важен подход к оцениванию таких ответов. Основными показателями здесь выступают:  </w:t>
      </w:r>
      <w:r>
        <w:rPr>
          <w:i/>
        </w:rPr>
        <w:t xml:space="preserve">правильность </w:t>
      </w:r>
      <w:r>
        <w:t xml:space="preserve">– соответствие ответа поставленному вопросу, верный отбор и понимание материала, </w:t>
      </w:r>
      <w:r>
        <w:t xml:space="preserve">корректное применение терминов; раскрытие вопроса без содержательных ошибок, корректное речевое оформление;  </w:t>
      </w:r>
    </w:p>
    <w:p w:rsidR="00822542" w:rsidRDefault="00EC3A50">
      <w:pPr>
        <w:ind w:left="721" w:right="473"/>
      </w:pPr>
      <w:r>
        <w:rPr>
          <w:i/>
        </w:rPr>
        <w:t xml:space="preserve">полнота </w:t>
      </w:r>
      <w:r>
        <w:t xml:space="preserve">– достаточное раскрытие содержания, адекватное предложенному вопросу;  </w:t>
      </w:r>
    </w:p>
    <w:p w:rsidR="00822542" w:rsidRDefault="00EC3A50">
      <w:pPr>
        <w:spacing w:after="183"/>
        <w:ind w:left="0" w:right="473" w:firstLine="711"/>
      </w:pPr>
      <w:r>
        <w:rPr>
          <w:i/>
        </w:rPr>
        <w:t xml:space="preserve">логичность </w:t>
      </w:r>
      <w:r>
        <w:t xml:space="preserve">– </w:t>
      </w:r>
      <w:r>
        <w:t>отсутствие нарушений в последовательности изложения материала, связности изложения, отсутствие пропусков важных частей в тексте ответа; наличие обоснования высказываемых суждений (при необходимости).</w:t>
      </w:r>
      <w:r>
        <w:rPr>
          <w:b/>
        </w:rPr>
        <w:t xml:space="preserve"> </w:t>
      </w:r>
    </w:p>
    <w:p w:rsidR="00822542" w:rsidRDefault="00EC3A50">
      <w:pPr>
        <w:ind w:left="847" w:right="473"/>
      </w:pPr>
      <w:r>
        <w:rPr>
          <w:b/>
        </w:rPr>
        <w:t xml:space="preserve">Отметка «5» </w:t>
      </w:r>
      <w:r>
        <w:t>за устный ответ ставится, если в нем правил</w:t>
      </w:r>
      <w:r>
        <w:t xml:space="preserve">ьно изложен материал, корректно употреблены </w:t>
      </w:r>
    </w:p>
    <w:p w:rsidR="00822542" w:rsidRDefault="00EC3A50">
      <w:pPr>
        <w:ind w:left="10" w:right="480"/>
        <w:jc w:val="both"/>
      </w:pPr>
      <w:r>
        <w:t>изученные понятия, приведены не только примеры из изученных произведений, но и собственные языковые и речевые варианты, материал излагается последовательно и логично, суждения обоснованы, речевое оформление отве</w:t>
      </w:r>
      <w:r>
        <w:t xml:space="preserve">та соответствует нормам современного русского литературного языка.  </w:t>
      </w:r>
    </w:p>
    <w:p w:rsidR="00822542" w:rsidRDefault="00EC3A50">
      <w:pPr>
        <w:ind w:left="847" w:right="473"/>
      </w:pPr>
      <w:r>
        <w:rPr>
          <w:b/>
        </w:rPr>
        <w:t xml:space="preserve">Отметка «4» </w:t>
      </w:r>
      <w:r>
        <w:t xml:space="preserve">за устный ответ ставится, если в нем правильно изложен материал, корректно употреблены </w:t>
      </w:r>
    </w:p>
    <w:p w:rsidR="00822542" w:rsidRDefault="00EC3A50">
      <w:pPr>
        <w:ind w:left="10" w:right="473"/>
      </w:pPr>
      <w:r>
        <w:t xml:space="preserve">изученные термины и понятия, достаточно полно раскрыто содержание вопроса, но при этом </w:t>
      </w:r>
      <w:r>
        <w:t xml:space="preserve">допущены 1–2 ошибки в последовательности изложения и/или речевом оформлении ответа.  </w:t>
      </w:r>
    </w:p>
    <w:p w:rsidR="00822542" w:rsidRDefault="00EC3A50">
      <w:pPr>
        <w:ind w:left="847" w:right="473"/>
      </w:pPr>
      <w:r>
        <w:rPr>
          <w:b/>
        </w:rPr>
        <w:t xml:space="preserve">Отметка «3» </w:t>
      </w:r>
      <w:r>
        <w:t xml:space="preserve">за устный ответ ставится, если в целом он соответствует вопросу, но при этом обучающийся </w:t>
      </w:r>
    </w:p>
    <w:p w:rsidR="00822542" w:rsidRDefault="00EC3A50">
      <w:pPr>
        <w:ind w:left="10" w:right="473"/>
      </w:pPr>
      <w:r>
        <w:t>допускает неточности в использовании терминов и понятий, не может пр</w:t>
      </w:r>
      <w:r>
        <w:t xml:space="preserve">ивести примеры; излагает материал неполно и непоследовательно, допускает ошибки в речевом оформлении излагаемого.  </w:t>
      </w:r>
    </w:p>
    <w:p w:rsidR="00822542" w:rsidRDefault="00EC3A50">
      <w:pPr>
        <w:ind w:left="847" w:right="473"/>
      </w:pPr>
      <w:r>
        <w:rPr>
          <w:b/>
        </w:rPr>
        <w:t xml:space="preserve">Отметка «2» </w:t>
      </w:r>
      <w:r>
        <w:t xml:space="preserve">за устный ответ ставится, если ответ указывает на незнание большей части изучаемого материала, </w:t>
      </w:r>
    </w:p>
    <w:p w:rsidR="00822542" w:rsidRDefault="00EC3A50">
      <w:pPr>
        <w:ind w:left="10" w:right="473"/>
      </w:pPr>
      <w:r>
        <w:t>допущены серьезные ошибки в испо</w:t>
      </w:r>
      <w:r>
        <w:t xml:space="preserve">льзовании изученных терминов и понятий, искажается их смысл, изложение нелогично и непоследовательно.  </w:t>
      </w:r>
    </w:p>
    <w:p w:rsidR="00822542" w:rsidRDefault="00EC3A50">
      <w:pPr>
        <w:ind w:left="847" w:right="473"/>
      </w:pPr>
      <w:r>
        <w:t xml:space="preserve">Отметка за устный ответ может ставиться не только за развернутый ответ, но и за сумму ответов, данных учеником </w:t>
      </w:r>
    </w:p>
    <w:p w:rsidR="00822542" w:rsidRDefault="00EC3A50">
      <w:pPr>
        <w:ind w:left="10" w:right="473"/>
      </w:pPr>
      <w:r>
        <w:t xml:space="preserve">на протяжении урока.  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847" w:right="2"/>
      </w:pPr>
      <w:r>
        <w:rPr>
          <w:b/>
        </w:rPr>
        <w:t>Устный переска</w:t>
      </w:r>
      <w:r>
        <w:rPr>
          <w:b/>
        </w:rPr>
        <w:t xml:space="preserve">з текста.  </w:t>
      </w:r>
    </w:p>
    <w:p w:rsidR="00822542" w:rsidRDefault="00EC3A50">
      <w:pPr>
        <w:ind w:left="847" w:right="473"/>
      </w:pPr>
      <w:r>
        <w:t xml:space="preserve">Пересказ, под которым понимается связная и последовательная передача содержания текста, является одним из </w:t>
      </w:r>
    </w:p>
    <w:p w:rsidR="00822542" w:rsidRDefault="00EC3A50">
      <w:pPr>
        <w:ind w:left="10" w:right="480"/>
        <w:jc w:val="both"/>
      </w:pPr>
      <w:r>
        <w:t>видов текущего оценивания в начальной школе. В соответствии с федеральной рабочей программой по учебному предмету «Литературное чтение» в</w:t>
      </w:r>
      <w:r>
        <w:t xml:space="preserve">ыделяются следующие виды пересказов:  в 1 классе – пересказ с использованием предложенных ключевых слов, вопросов, рисунков, по предложенному </w:t>
      </w:r>
    </w:p>
    <w:p w:rsidR="00822542" w:rsidRDefault="00EC3A50">
      <w:pPr>
        <w:ind w:left="852" w:right="4887" w:hanging="852"/>
      </w:pPr>
      <w:r>
        <w:t xml:space="preserve">плану;  во 2 классе – пересказ подробный, выборочный, от лица героя;  </w:t>
      </w:r>
    </w:p>
    <w:p w:rsidR="00822542" w:rsidRDefault="00EC3A50">
      <w:pPr>
        <w:ind w:left="847" w:right="473"/>
      </w:pPr>
      <w:r>
        <w:t xml:space="preserve">в 3 классе – </w:t>
      </w:r>
      <w:r>
        <w:t xml:space="preserve">пересказ сжатый (краткий), с изменением лица рассказчика, от третьего лица;  </w:t>
      </w:r>
    </w:p>
    <w:p w:rsidR="00822542" w:rsidRDefault="00EC3A50">
      <w:pPr>
        <w:ind w:left="847" w:right="473"/>
      </w:pPr>
      <w:r>
        <w:t xml:space="preserve">в 4 классе – пересказ подробный, выборочный, сжатый (краткий), от лица героя, с изменением лица рассказчика, </w:t>
      </w:r>
    </w:p>
    <w:p w:rsidR="00822542" w:rsidRDefault="00EC3A50">
      <w:pPr>
        <w:ind w:left="10" w:right="473"/>
      </w:pPr>
      <w:r>
        <w:t xml:space="preserve">от третьего лица.  </w:t>
      </w:r>
    </w:p>
    <w:p w:rsidR="00822542" w:rsidRDefault="00EC3A50">
      <w:pPr>
        <w:ind w:left="847" w:right="473"/>
      </w:pPr>
      <w:r>
        <w:t>В процессе обучения обучающиеся осваивают следую</w:t>
      </w:r>
      <w:r>
        <w:t xml:space="preserve">щие виды пересказов:  </w:t>
      </w:r>
    </w:p>
    <w:p w:rsidR="00822542" w:rsidRDefault="00EC3A50">
      <w:pPr>
        <w:spacing w:after="187"/>
        <w:ind w:left="847" w:right="1410"/>
      </w:pPr>
      <w:r>
        <w:t>подробный, предполагающий полную передачу содержания текста при максимальной его детализации;  сжатый (краткий), раскрывающий содержание основных микротем;  выборочный, основанный на передаче содержания отдельного эпизода или сюжетно</w:t>
      </w:r>
      <w:r>
        <w:t xml:space="preserve">й линии;  творческий, характеризующийся изменениями или дополнениями текста. </w:t>
      </w:r>
    </w:p>
    <w:p w:rsidR="00822542" w:rsidRDefault="00EC3A50">
      <w:pPr>
        <w:ind w:left="847" w:right="473"/>
      </w:pPr>
      <w:r>
        <w:t xml:space="preserve">В рамках текущего оценивания важно учитывать специфику того или иного пересказа и использовать </w:t>
      </w:r>
    </w:p>
    <w:p w:rsidR="00822542" w:rsidRDefault="00EC3A50">
      <w:pPr>
        <w:ind w:left="852" w:right="473" w:hanging="852"/>
      </w:pPr>
      <w:r>
        <w:t xml:space="preserve">соответствующие критерии:  </w:t>
      </w:r>
      <w:r>
        <w:rPr>
          <w:i/>
        </w:rPr>
        <w:t xml:space="preserve">правильность </w:t>
      </w:r>
      <w:r>
        <w:t>– передача содержания исходного текста с у</w:t>
      </w:r>
      <w:r>
        <w:t xml:space="preserve">четом учебной задачи (вида пересказа), без фактических </w:t>
      </w:r>
    </w:p>
    <w:p w:rsidR="00822542" w:rsidRDefault="00EC3A50">
      <w:pPr>
        <w:ind w:left="852" w:right="1615" w:hanging="852"/>
      </w:pPr>
      <w:r>
        <w:t xml:space="preserve">ошибок, использование речевых оборотов исходного текста; корректное речевое оформление ответа;  </w:t>
      </w:r>
      <w:r>
        <w:rPr>
          <w:i/>
        </w:rPr>
        <w:t xml:space="preserve">полнота </w:t>
      </w:r>
      <w:r>
        <w:t xml:space="preserve">– передача основных микротем исходного текста;  </w:t>
      </w:r>
    </w:p>
    <w:p w:rsidR="00822542" w:rsidRDefault="00EC3A50">
      <w:pPr>
        <w:ind w:left="847" w:right="473"/>
      </w:pPr>
      <w:r>
        <w:rPr>
          <w:i/>
        </w:rPr>
        <w:t xml:space="preserve">логичность </w:t>
      </w:r>
      <w:r>
        <w:t>– последовательность изложения, отсу</w:t>
      </w:r>
      <w:r>
        <w:t xml:space="preserve">тствие необоснованных перестановок фрагментов исходного </w:t>
      </w:r>
    </w:p>
    <w:p w:rsidR="00822542" w:rsidRDefault="00EC3A50">
      <w:pPr>
        <w:spacing w:after="185"/>
        <w:ind w:left="10" w:right="473"/>
      </w:pPr>
      <w:r>
        <w:t xml:space="preserve">текста. </w:t>
      </w:r>
    </w:p>
    <w:p w:rsidR="00822542" w:rsidRDefault="00EC3A50">
      <w:pPr>
        <w:ind w:left="144" w:right="480" w:firstLine="708"/>
        <w:jc w:val="both"/>
      </w:pPr>
      <w:r>
        <w:rPr>
          <w:b/>
        </w:rPr>
        <w:t xml:space="preserve">Отметка «5» </w:t>
      </w:r>
      <w:r>
        <w:t>за устный пересказ текста ставится, если в ответе правильно и с учетом учебной задачи передается исходный текст; фактические ошибки отсутствуют; речевое оформление соответствует нормам литературного русского языка; содержание излагается логично и последова</w:t>
      </w:r>
      <w:r>
        <w:t xml:space="preserve">тельно.  </w:t>
      </w:r>
    </w:p>
    <w:p w:rsidR="00822542" w:rsidRDefault="00EC3A50">
      <w:pPr>
        <w:ind w:left="144" w:right="480" w:firstLine="708"/>
        <w:jc w:val="both"/>
      </w:pPr>
      <w:r>
        <w:rPr>
          <w:b/>
        </w:rPr>
        <w:t xml:space="preserve">Отметка «4» </w:t>
      </w:r>
      <w:r>
        <w:t>за устный пересказ текста ставится, если содержание исходного текста передано правильно, с учетом учебной задачи (вида пересказа), но при этом отмечаются единичные фактические неточности; допущены 1–2 речевые ошибки, имеются незначите</w:t>
      </w:r>
      <w:r>
        <w:t xml:space="preserve">льные нарушения последовательности, при которых обучающемуся потребовались 1–2 наводящих, уточняющих вопроса. </w:t>
      </w:r>
    </w:p>
    <w:p w:rsidR="00822542" w:rsidRDefault="00EC3A50">
      <w:pPr>
        <w:ind w:left="144" w:right="480" w:firstLine="708"/>
        <w:jc w:val="both"/>
      </w:pPr>
      <w:r>
        <w:rPr>
          <w:b/>
        </w:rPr>
        <w:t xml:space="preserve">Отметка «3» </w:t>
      </w:r>
      <w:r>
        <w:t>за устный пересказ текста ставится, если допущен пропуск отдельных смысловых звеньев (микротем); зафиксированы проблемы с речевым офо</w:t>
      </w:r>
      <w:r>
        <w:t xml:space="preserve">рмлением, допущены 3–5 речевых ошибок, имеются отдельные </w:t>
      </w:r>
      <w:r>
        <w:lastRenderedPageBreak/>
        <w:t xml:space="preserve">нарушения последовательности, при которых обучающийся испытывает трудности при ответе на наводящие, уточняющие вопросы.  </w:t>
      </w:r>
    </w:p>
    <w:p w:rsidR="00822542" w:rsidRDefault="00EC3A50">
      <w:pPr>
        <w:spacing w:after="187"/>
        <w:ind w:left="0" w:right="480" w:firstLine="852"/>
        <w:jc w:val="both"/>
      </w:pPr>
      <w:r>
        <w:rPr>
          <w:b/>
        </w:rPr>
        <w:t xml:space="preserve">Отметка «2» </w:t>
      </w:r>
      <w:r>
        <w:t>за устный пересказ текста ставится, если допущен пропуск нескольк</w:t>
      </w:r>
      <w:r>
        <w:t xml:space="preserve">их смысловых звеньев (микротем), много фактических неточностей; нарушена последовательность изложения; речевые ошибки частотны; отсутствует (нарушена) связь между предложениями. </w:t>
      </w:r>
    </w:p>
    <w:p w:rsidR="00822542" w:rsidRDefault="00EC3A50">
      <w:pPr>
        <w:ind w:left="847" w:right="2"/>
      </w:pPr>
      <w:r>
        <w:rPr>
          <w:b/>
        </w:rPr>
        <w:t>Выразительное чтение, в том числе чтение наизусть, художественного произведен</w:t>
      </w:r>
      <w:r>
        <w:rPr>
          <w:b/>
        </w:rPr>
        <w:t xml:space="preserve">ия (или его отрывка).  </w:t>
      </w:r>
    </w:p>
    <w:p w:rsidR="00822542" w:rsidRDefault="00EC3A50">
      <w:pPr>
        <w:ind w:left="144" w:right="480" w:firstLine="708"/>
        <w:jc w:val="both"/>
      </w:pPr>
      <w:r>
        <w:t>Выразительное чтение является одной из форм текущего оценивания в начальной школе, при этом необходимо принимать во внимание сложность этой учебной задачи для младших школьников. Исходя из этого, выразительность чтения во всех классах начальной школы прове</w:t>
      </w:r>
      <w:r>
        <w:t xml:space="preserve">ряется только на основе специально подготовленного текста.  </w:t>
      </w:r>
    </w:p>
    <w:p w:rsidR="00822542" w:rsidRDefault="00EC3A50">
      <w:pPr>
        <w:ind w:left="144" w:right="480" w:firstLine="708"/>
        <w:jc w:val="both"/>
      </w:pPr>
      <w:r>
        <w:t>Важно подбирать тексты, эмоционально окрашенные, но небольшие по объему, это может быть стихотворение, абзац или отрывок из прозаического произведения. В соответствии с учебной программой для чте</w:t>
      </w:r>
      <w:r>
        <w:t>ния наизусть предусмотрено:  в 1 классе – не менее 2 произведений и (или) фрагментов;  во 2 классе – не менее 3 произведений и (или) фрагментов;  в 3 классе – не менее 4 произведений и (или) фрагментов;  в 4 классе – не менее 5 произведений и (или) фрагмен</w:t>
      </w:r>
      <w:r>
        <w:t xml:space="preserve">тов. 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144" w:right="480" w:firstLine="708"/>
        <w:jc w:val="both"/>
      </w:pPr>
      <w:r>
        <w:t xml:space="preserve">При оценивании выразительного чтения руководствоваться следующими основными критериями в пределах программы данного класса:  правильность воспроизведения текста с соблюдением норм произношения, расстановки логических ударений и </w:t>
      </w:r>
    </w:p>
    <w:p w:rsidR="00822542" w:rsidRDefault="00EC3A50">
      <w:pPr>
        <w:spacing w:after="149"/>
        <w:ind w:left="154" w:right="473"/>
      </w:pPr>
      <w:r>
        <w:t xml:space="preserve">пауз; </w:t>
      </w:r>
    </w:p>
    <w:p w:rsidR="00822542" w:rsidRDefault="00EC3A50">
      <w:pPr>
        <w:spacing w:after="151"/>
        <w:ind w:left="847" w:right="473"/>
      </w:pPr>
      <w:r>
        <w:t>соответстви</w:t>
      </w:r>
      <w:r>
        <w:t xml:space="preserve">е интонационного рисунка и темпа чтения настроению (содержанию) произведения;  </w:t>
      </w:r>
    </w:p>
    <w:p w:rsidR="00822542" w:rsidRDefault="00EC3A50">
      <w:pPr>
        <w:ind w:left="847" w:right="473"/>
      </w:pPr>
      <w:r>
        <w:t xml:space="preserve">владение средствами выражения эмоционально-образного настроения, соответствующего произведению. 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ind w:left="1004" w:right="473"/>
      </w:pPr>
      <w:r>
        <w:rPr>
          <w:b/>
        </w:rPr>
        <w:t xml:space="preserve">Отметка «5» </w:t>
      </w:r>
      <w:r>
        <w:t>ставится, если обучающийся точно, выразительно и эмоционально чи</w:t>
      </w:r>
      <w:r>
        <w:t xml:space="preserve">тает произведение или </w:t>
      </w:r>
    </w:p>
    <w:p w:rsidR="00822542" w:rsidRDefault="00EC3A50">
      <w:pPr>
        <w:ind w:left="154" w:right="473"/>
      </w:pPr>
      <w:r>
        <w:t xml:space="preserve">отрывок, умеет передать понимание читаемого произведения посредством интонации, пауз, логических ударений, а при чтении наизусть, кроме того, обнаруживает твердое знание текста произведения.  </w:t>
      </w:r>
    </w:p>
    <w:p w:rsidR="00822542" w:rsidRDefault="00EC3A50">
      <w:pPr>
        <w:ind w:left="144" w:right="480" w:firstLine="850"/>
        <w:jc w:val="both"/>
      </w:pPr>
      <w:r>
        <w:rPr>
          <w:b/>
        </w:rPr>
        <w:t xml:space="preserve">Отметка «4» </w:t>
      </w:r>
      <w:r>
        <w:t>ставится, если обучающийся т</w:t>
      </w:r>
      <w:r>
        <w:t>очно и выразительно читает произведение или отрывок, но допускает 1–2 ошибки в произношении слов, логическом ударении, интонация в отдельных случаях не соответствует содержанию и эмоциональной окраске произведения. При чтении наизусть допущены 2–3 перестан</w:t>
      </w:r>
      <w:r>
        <w:t xml:space="preserve">овки слов или обнаружилось недостаточно твердое запоминание текста произведения.  </w:t>
      </w:r>
    </w:p>
    <w:p w:rsidR="00822542" w:rsidRDefault="00EC3A50">
      <w:pPr>
        <w:ind w:left="1004" w:right="473"/>
      </w:pPr>
      <w:r>
        <w:rPr>
          <w:b/>
        </w:rPr>
        <w:t xml:space="preserve">Отметка «3» </w:t>
      </w:r>
      <w:r>
        <w:t xml:space="preserve">ставится, если обучающийся в основном правильно и достаточно точно и выразительно читает </w:t>
      </w:r>
    </w:p>
    <w:p w:rsidR="00822542" w:rsidRDefault="00EC3A50">
      <w:pPr>
        <w:ind w:left="154" w:right="473"/>
      </w:pPr>
      <w:r>
        <w:t>текст, но допускает в совокупности 3–5 ошибок в произношении слов, в ло</w:t>
      </w:r>
      <w:r>
        <w:t xml:space="preserve">гических ударениях и интонации. При чтении наизусть обучающийся забыл отдельные части текста, но припомнил их с помощью учителя или других учеников.  </w:t>
      </w:r>
    </w:p>
    <w:p w:rsidR="00822542" w:rsidRDefault="00EC3A50">
      <w:pPr>
        <w:ind w:left="1004" w:right="473"/>
      </w:pPr>
      <w:r>
        <w:rPr>
          <w:b/>
        </w:rPr>
        <w:t xml:space="preserve">Отметка «2» </w:t>
      </w:r>
      <w:r>
        <w:t xml:space="preserve">ставится в том случае, если обучающийся читает невыразительно, при чтении наизусть </w:t>
      </w:r>
    </w:p>
    <w:p w:rsidR="00822542" w:rsidRDefault="00EC3A50">
      <w:pPr>
        <w:spacing w:after="190"/>
        <w:ind w:left="154" w:right="473"/>
      </w:pPr>
      <w:r>
        <w:t>обнаружив</w:t>
      </w:r>
      <w:r>
        <w:t xml:space="preserve">ает слабое знание текста и не вспоминает его даже с дополнительной помощью учителя или обучающихся. </w:t>
      </w:r>
    </w:p>
    <w:p w:rsidR="00822542" w:rsidRDefault="00EC3A50">
      <w:pPr>
        <w:spacing w:after="176" w:line="259" w:lineRule="auto"/>
        <w:ind w:left="994" w:right="0" w:firstLine="0"/>
      </w:pPr>
      <w:r>
        <w:rPr>
          <w:b/>
        </w:rPr>
        <w:t xml:space="preserve"> </w:t>
      </w:r>
    </w:p>
    <w:p w:rsidR="00822542" w:rsidRDefault="00EC3A50">
      <w:pPr>
        <w:spacing w:after="176" w:line="259" w:lineRule="auto"/>
        <w:ind w:left="994" w:right="0" w:firstLine="0"/>
      </w:pPr>
      <w:r>
        <w:rPr>
          <w:b/>
        </w:rPr>
        <w:t xml:space="preserve"> </w:t>
      </w:r>
    </w:p>
    <w:p w:rsidR="00822542" w:rsidRDefault="00EC3A50">
      <w:pPr>
        <w:pStyle w:val="3"/>
        <w:spacing w:after="143"/>
        <w:ind w:left="1909" w:right="1533"/>
      </w:pPr>
      <w:r>
        <w:t xml:space="preserve">Учебный предмет «Иностранный (англ) язык» </w:t>
      </w:r>
    </w:p>
    <w:p w:rsidR="00822542" w:rsidRDefault="00EC3A50">
      <w:pPr>
        <w:spacing w:after="138" w:line="259" w:lineRule="auto"/>
        <w:ind w:left="847" w:right="0"/>
      </w:pPr>
      <w:r>
        <w:rPr>
          <w:b/>
          <w:i/>
        </w:rPr>
        <w:t>Чтение и понимание иноязычных текстов</w:t>
      </w:r>
      <w:r>
        <w:rPr>
          <w:i/>
        </w:rPr>
        <w:t xml:space="preserve"> </w:t>
      </w:r>
    </w:p>
    <w:p w:rsidR="00822542" w:rsidRDefault="00EC3A50">
      <w:pPr>
        <w:spacing w:after="154"/>
        <w:ind w:left="837" w:right="473" w:firstLine="708"/>
      </w:pPr>
      <w:r>
        <w:t xml:space="preserve">Основным показателем успешности овладения чтением является степень извлечения информации из прочитанного текста. В жизни мы читаем тексты с разными задачами по извлечению информации. </w:t>
      </w:r>
    </w:p>
    <w:p w:rsidR="00822542" w:rsidRDefault="00EC3A50">
      <w:pPr>
        <w:spacing w:after="156"/>
        <w:ind w:left="837" w:right="480" w:firstLine="708"/>
        <w:jc w:val="both"/>
      </w:pPr>
      <w:r>
        <w:t xml:space="preserve"> В связи с этим различают виды чтения с такими речевыми задачами как пон</w:t>
      </w:r>
      <w:r>
        <w:t>имание основного содержания и основных фактов, содержащихся в тексте, полное понимание имеющейся в тексте информации и, наконец, нахождение в тексте или ряде текстов нужной нам или заданной информации. Поскольку практической целью изучения иностранного язы</w:t>
      </w:r>
      <w:r>
        <w:t>ка является овладение общением на изучаемом языке, то учащийся должен овладеть всеми видами чтения, различающимися по степени извлечения информации из текста: чтением с пониманием основного содержания читаемого (обычно в методике его называют ознакомительн</w:t>
      </w:r>
      <w:r>
        <w:t xml:space="preserve">ым), чтением с полным пониманием содержания, включая детали (изучающее чтение) и чтением с извлечением нужной либо интересующей читателя информации (просмотровое). Совершенно очевидно, что проверку умений, связанных с каждым из перечисленных видов чтения, </w:t>
      </w:r>
      <w:r>
        <w:t xml:space="preserve">необходимо проводить отдельно. </w:t>
      </w:r>
    </w:p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Чтение с пониманием основного содержания прочитанного (ознакомительное) </w:t>
      </w:r>
    </w:p>
    <w:tbl>
      <w:tblPr>
        <w:tblStyle w:val="TableGrid"/>
        <w:tblW w:w="9774" w:type="dxa"/>
        <w:tblInd w:w="860" w:type="dxa"/>
        <w:tblCellMar>
          <w:top w:w="53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8"/>
        <w:gridCol w:w="498"/>
        <w:gridCol w:w="18"/>
        <w:gridCol w:w="9222"/>
        <w:gridCol w:w="18"/>
      </w:tblGrid>
      <w:tr w:rsidR="00822542">
        <w:trPr>
          <w:gridBefore w:val="1"/>
          <w:wBefore w:w="18" w:type="dxa"/>
          <w:trHeight w:val="289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gridBefore w:val="1"/>
          <w:wBefore w:w="18" w:type="dxa"/>
          <w:trHeight w:val="642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lastRenderedPageBreak/>
              <w:t>«5»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t>ставится учащемуся, если он понял основное содержание оригинального текста</w:t>
            </w:r>
            <w:r>
              <w:rPr>
                <w:vertAlign w:val="superscript"/>
              </w:rPr>
              <w:t>1</w:t>
            </w:r>
            <w:r>
              <w:t>, может выделить основную мысль, определить основные факты, умеет догадываться о значении незнакомых слов из контекста, либо по</w:t>
            </w:r>
          </w:p>
        </w:tc>
      </w:tr>
      <w:tr w:rsidR="00822542">
        <w:trPr>
          <w:gridAfter w:val="1"/>
          <w:wAfter w:w="18" w:type="dxa"/>
          <w:trHeight w:val="807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48" w:firstLine="0"/>
              <w:jc w:val="both"/>
            </w:pPr>
            <w:r>
              <w:t>словообразовательным элементам, либо по сходству с родным языком. Скорость чтения иноязычного текста может быть несколько замедленной по сравнению с той, с которой ученик читает на родном языке. Заметим, что скорость чтения на родном языке у учащихся разна</w:t>
            </w:r>
            <w:r>
              <w:t xml:space="preserve">я. </w:t>
            </w:r>
          </w:p>
        </w:tc>
      </w:tr>
      <w:tr w:rsidR="00822542">
        <w:trPr>
          <w:gridAfter w:val="1"/>
          <w:wAfter w:w="18" w:type="dxa"/>
          <w:trHeight w:val="1051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48" w:firstLine="0"/>
              <w:jc w:val="both"/>
            </w:pPr>
            <w:r>
              <w:t xml:space="preserve">ставится ученику, если он понял основное содержание оригинального текста, может выделить основную мысль, определить отдельные факты. Однако у него недостаточно развита языковая догадка, и он затрудняется в понимании некоторых незнакомых слов, он </w:t>
            </w:r>
            <w:r>
              <w:t xml:space="preserve">вынужден чаще обращаться к словарю, а темп чтения более замедленен. </w:t>
            </w:r>
          </w:p>
        </w:tc>
      </w:tr>
      <w:tr w:rsidR="00822542">
        <w:trPr>
          <w:gridAfter w:val="1"/>
          <w:wAfter w:w="18" w:type="dxa"/>
          <w:trHeight w:val="562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0" w:firstLine="0"/>
              <w:jc w:val="both"/>
            </w:pPr>
            <w:r>
              <w:t xml:space="preserve">ставится школьнику, который не совсем точно понял основное содержание прочитанного, умеет выделить в тексте только небольшое количество фактов, совсем не развита языковая догадка. </w:t>
            </w:r>
          </w:p>
        </w:tc>
      </w:tr>
      <w:tr w:rsidR="00822542">
        <w:trPr>
          <w:gridAfter w:val="1"/>
          <w:wAfter w:w="18" w:type="dxa"/>
          <w:trHeight w:val="563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0" w:firstLine="0"/>
              <w:jc w:val="both"/>
            </w:pPr>
            <w:r>
              <w:t xml:space="preserve">выставляется ученику в том случае, если он не понял текст или понял содержание текста неправильно, не ориентируется в тексте при поиске определенных фактов, не умеет семантизировать незнакомую лексику. </w:t>
            </w:r>
          </w:p>
        </w:tc>
      </w:tr>
      <w:tr w:rsidR="00822542">
        <w:trPr>
          <w:gridAfter w:val="1"/>
          <w:wAfter w:w="18" w:type="dxa"/>
          <w:trHeight w:val="392"/>
        </w:trPr>
        <w:tc>
          <w:tcPr>
            <w:tcW w:w="9774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Чтение с полным пониманием содержания (изучающее) </w:t>
      </w:r>
    </w:p>
    <w:tbl>
      <w:tblPr>
        <w:tblStyle w:val="TableGrid"/>
        <w:tblW w:w="9805" w:type="dxa"/>
        <w:tblInd w:w="844" w:type="dxa"/>
        <w:tblCellMar>
          <w:top w:w="53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9273"/>
      </w:tblGrid>
      <w:tr w:rsidR="00822542">
        <w:trPr>
          <w:trHeight w:val="29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81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4" w:firstLine="0"/>
              <w:jc w:val="both"/>
            </w:pPr>
            <w:r>
              <w:t>ставится ученику, когда он полностью понял несложный оригинальный текст (публицистический, научно</w:t>
            </w:r>
            <w:r>
              <w:t xml:space="preserve">популярный; инструкцию или отрывок из туристического проспекта). Он использовал при этом все известные приемы, направленные на понимание читаемого (смысловую догадку, анализ). </w:t>
            </w:r>
          </w:p>
        </w:tc>
      </w:tr>
      <w:tr w:rsidR="00822542">
        <w:trPr>
          <w:trHeight w:val="31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выставляется учащемуся, если он полностью понял текст, но многократно обращался к словарю </w:t>
            </w:r>
          </w:p>
        </w:tc>
      </w:tr>
      <w:tr w:rsidR="00822542">
        <w:trPr>
          <w:trHeight w:val="31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ставится, если ученик понял текст не полностью, не владеет приемами его смысловой переработки. </w:t>
            </w:r>
          </w:p>
        </w:tc>
      </w:tr>
      <w:tr w:rsidR="00822542">
        <w:trPr>
          <w:trHeight w:val="31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ставится в том случае, когда текст учеником не понят. Он с трудом может найти незнакомые слова в словаре. </w:t>
            </w:r>
          </w:p>
        </w:tc>
      </w:tr>
      <w:tr w:rsidR="00822542">
        <w:trPr>
          <w:trHeight w:val="392"/>
        </w:trPr>
        <w:tc>
          <w:tcPr>
            <w:tcW w:w="9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Чтение с нахождением интересующей или нужной информации (просмотровое) </w:t>
      </w:r>
    </w:p>
    <w:tbl>
      <w:tblPr>
        <w:tblStyle w:val="TableGrid"/>
        <w:tblW w:w="9805" w:type="dxa"/>
        <w:tblInd w:w="844" w:type="dxa"/>
        <w:tblCellMar>
          <w:top w:w="53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9273"/>
      </w:tblGrid>
      <w:tr w:rsidR="00822542">
        <w:trPr>
          <w:trHeight w:val="28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82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53" w:firstLine="0"/>
              <w:jc w:val="both"/>
            </w:pPr>
            <w:r>
              <w:t xml:space="preserve">ставится ученику, если он может достаточно быстро просмотреть несложный оригинальный текст (типа расписания поездов, меню, программы телепередач) или несколько небольших текстов и выбрать правильно запрашиваемую информацию. </w:t>
            </w:r>
          </w:p>
        </w:tc>
      </w:tr>
      <w:tr w:rsidR="00822542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ставится ученику при достаточно быстром просмотре текста, но при этом он находит только примерно 2/3 заданной информации. </w:t>
            </w:r>
          </w:p>
        </w:tc>
      </w:tr>
      <w:tr w:rsidR="00822542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выставляется, если ученик находит в данном тексте (или данных текстах) примерно 1/3 заданной информации. </w:t>
            </w:r>
          </w:p>
        </w:tc>
      </w:tr>
      <w:tr w:rsidR="00822542">
        <w:trPr>
          <w:trHeight w:val="31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выставляется в том случае, если ученик практически не ориентируется в тексте. </w:t>
            </w:r>
          </w:p>
        </w:tc>
      </w:tr>
      <w:tr w:rsidR="00822542">
        <w:trPr>
          <w:trHeight w:val="392"/>
        </w:trPr>
        <w:tc>
          <w:tcPr>
            <w:tcW w:w="9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Понимание речи на слух </w:t>
      </w:r>
    </w:p>
    <w:p w:rsidR="00822542" w:rsidRDefault="00EC3A50">
      <w:pPr>
        <w:ind w:left="847" w:right="473"/>
      </w:pPr>
      <w:r>
        <w:t xml:space="preserve">Основной речевой задачей при понимании звучащих текстов на слух является извлечение основной или заданной ученику информации. </w:t>
      </w:r>
    </w:p>
    <w:tbl>
      <w:tblPr>
        <w:tblStyle w:val="TableGrid"/>
        <w:tblW w:w="9805" w:type="dxa"/>
        <w:tblInd w:w="844" w:type="dxa"/>
        <w:tblCellMar>
          <w:top w:w="45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9273"/>
      </w:tblGrid>
      <w:tr w:rsidR="00822542">
        <w:trPr>
          <w:trHeight w:val="28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106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8" w:firstLine="0"/>
              <w:jc w:val="both"/>
            </w:pPr>
            <w:r>
              <w:t>ставится ученику, который понял основные факты, сумел выделить отдельную, значимую для себя информацию (например, из прогноза погоды, объявления, программы радио и телепередач), догадался о значении части незнакомых слов по контексту, сумел использовать ин</w:t>
            </w:r>
            <w:r>
              <w:t xml:space="preserve">формацию для решения поставленной задачи (например найти ту или иную радиопередачу). </w:t>
            </w:r>
          </w:p>
        </w:tc>
      </w:tr>
      <w:tr w:rsidR="00822542">
        <w:trPr>
          <w:trHeight w:val="56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ставится ученику, который понял не все основные факты. При решении коммуникативной задачи он использовал только 2/3 информации. </w:t>
            </w:r>
          </w:p>
        </w:tc>
      </w:tr>
      <w:tr w:rsidR="00822542">
        <w:trPr>
          <w:trHeight w:val="5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  <w:jc w:val="both"/>
            </w:pPr>
            <w:r>
              <w:t xml:space="preserve">свидетельствует, что ученик понял только 50 </w:t>
            </w:r>
            <w:r>
              <w:rPr>
                <w:i/>
              </w:rPr>
              <w:t xml:space="preserve">% </w:t>
            </w:r>
            <w:r>
              <w:t xml:space="preserve">текста. Отдельные факты понял неправильно. Не сумел полностью решить поставленную перед ним коммуникативную задачу </w:t>
            </w:r>
          </w:p>
        </w:tc>
      </w:tr>
      <w:tr w:rsidR="00822542">
        <w:trPr>
          <w:trHeight w:val="56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lastRenderedPageBreak/>
              <w:t xml:space="preserve">«2»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ставится, если ученик понял менее 50 % текста и выделил из него менее половины основных фактов. Он не смог решить поставленную перед ним речевую задачу. </w:t>
            </w:r>
          </w:p>
        </w:tc>
      </w:tr>
      <w:tr w:rsidR="00822542">
        <w:trPr>
          <w:trHeight w:val="395"/>
        </w:trPr>
        <w:tc>
          <w:tcPr>
            <w:tcW w:w="9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Говорение </w:t>
      </w:r>
    </w:p>
    <w:p w:rsidR="00822542" w:rsidRDefault="00EC3A50">
      <w:pPr>
        <w:spacing w:after="154"/>
        <w:ind w:left="837" w:right="473" w:firstLine="708"/>
      </w:pPr>
      <w:r>
        <w:t xml:space="preserve">Говорение в реальной жизни выступает в двух формах общения: в виде связных высказываний типа описания или рассказа и в виде участия в беседе с партнером. </w:t>
      </w:r>
    </w:p>
    <w:p w:rsidR="00822542" w:rsidRDefault="00EC3A50">
      <w:pPr>
        <w:spacing w:after="151"/>
        <w:ind w:left="847" w:right="480"/>
        <w:jc w:val="both"/>
      </w:pPr>
      <w:r>
        <w:t>Выдвижение овладения общением в качестве практической задачи требует поэтому, чтобы учащийся выявил с</w:t>
      </w:r>
      <w:r>
        <w:t>вою способность, как в продуцировании связных высказываний, так и в умелом участии в беседе с партнером. При оценивании связных высказываний или участия в беседе учащихся многие учителя обращают основное внимание на ошибки лексического, грамматического хар</w:t>
      </w:r>
      <w:r>
        <w:t xml:space="preserve">актера и выставляют отметки, исходя только исключительно из количества ошибок. Подобный подход вряд ли можно назвать правильным.  </w:t>
      </w:r>
    </w:p>
    <w:p w:rsidR="00822542" w:rsidRDefault="00EC3A50">
      <w:pPr>
        <w:spacing w:after="151"/>
        <w:ind w:left="837" w:right="480" w:firstLine="708"/>
        <w:jc w:val="both"/>
      </w:pPr>
      <w:r>
        <w:t>Во-первых, важными показателями рассказа или описания являются соответствия темы, полнота изложения, разнообразие языковых ср</w:t>
      </w:r>
      <w:r>
        <w:t>едств, а в ходе беседы — понимание партнера, правильное реагирование на реплики партнера, разнообразие своих реплик. Только при соблюдении этих условий речевой деятельности можно говорить о реальном общении. Поэтому все эти моменты должны учитываться, преж</w:t>
      </w:r>
      <w:r>
        <w:t xml:space="preserve">де всего, при оценке речевых произведений школьников.  </w:t>
      </w:r>
    </w:p>
    <w:p w:rsidR="00822542" w:rsidRDefault="00EC3A50">
      <w:pPr>
        <w:spacing w:after="151"/>
        <w:ind w:left="837" w:right="480" w:firstLine="708"/>
        <w:jc w:val="both"/>
      </w:pPr>
      <w:r>
        <w:t>Во-вторых, ошибки бывают разными. Одни из них нарушают общение, т. е. ведут к непониманию. Другие же, хотя и свидетельствуют о нарушениях нормы, но не нарушают понимания. Последние можно рассматривать</w:t>
      </w:r>
      <w:r>
        <w:t xml:space="preserve"> как оговорки. </w:t>
      </w:r>
    </w:p>
    <w:p w:rsidR="00822542" w:rsidRDefault="00EC3A50">
      <w:pPr>
        <w:ind w:left="1570" w:right="473"/>
      </w:pPr>
      <w:r>
        <w:t xml:space="preserve">В связи с этим основными критериями оценки умений говорения следует считать:  </w:t>
      </w:r>
    </w:p>
    <w:p w:rsidR="00822542" w:rsidRDefault="00EC3A50">
      <w:pPr>
        <w:ind w:left="847" w:right="473"/>
      </w:pPr>
      <w:r>
        <w:t xml:space="preserve">-соответствие теме,  </w:t>
      </w:r>
    </w:p>
    <w:p w:rsidR="00822542" w:rsidRDefault="00EC3A50">
      <w:pPr>
        <w:ind w:left="847" w:right="4156"/>
      </w:pPr>
      <w:r>
        <w:t>-достаточный объем высказывания, - разнообразие языковых средств и т. п., а ошибки целесообразно рассматривать как дополнительный критерий.</w:t>
      </w:r>
      <w:r>
        <w:t xml:space="preserve"> </w:t>
      </w:r>
    </w:p>
    <w:p w:rsidR="00822542" w:rsidRDefault="00EC3A50">
      <w:pPr>
        <w:spacing w:after="140" w:line="259" w:lineRule="auto"/>
        <w:ind w:left="852" w:right="0" w:firstLine="0"/>
      </w:pPr>
      <w:r>
        <w:rPr>
          <w:b/>
        </w:rPr>
        <w:t xml:space="preserve"> </w:t>
      </w:r>
    </w:p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Высказывание в форме рассказа, описания </w:t>
      </w:r>
    </w:p>
    <w:tbl>
      <w:tblPr>
        <w:tblStyle w:val="TableGrid"/>
        <w:tblW w:w="9805" w:type="dxa"/>
        <w:tblInd w:w="844" w:type="dxa"/>
        <w:tblCellMar>
          <w:top w:w="53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9273"/>
      </w:tblGrid>
      <w:tr w:rsidR="00822542">
        <w:trPr>
          <w:trHeight w:val="29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180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4" w:firstLine="0"/>
              <w:jc w:val="both"/>
            </w:pPr>
            <w:r>
              <w:t>ставится ученику, если он в целом справился с поставленными речевыми задачами. Его высказывание было связным и логически последовательным. Диапазон используемых языковых средств достаточно широк. Языковые средства были правильно употреблены, практически от</w:t>
            </w:r>
            <w:r>
              <w:t>сутствовали ошибки, нарушающие коммуникацию, или они были незначительны. Объем высказывания соответствовал тому, что задано программой на данном году обучения. Наблюдалась легкость речи и достаточно правильное произношение. Речь ученика была эмоционально о</w:t>
            </w:r>
            <w:r>
              <w:t xml:space="preserve">крашена, в ней имели место не только передача отдельных фактов (отдельной информации), но и элементы их оценки, выражения собственного мнения. </w:t>
            </w:r>
          </w:p>
        </w:tc>
      </w:tr>
      <w:tr w:rsidR="00822542">
        <w:trPr>
          <w:trHeight w:val="154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6" w:firstLine="0"/>
              <w:jc w:val="both"/>
            </w:pPr>
            <w:r>
              <w:t>выставляется учащемуся, если он в целом справился с поставленными речевыми задачами. Его высказывание было связанным и последовательным. Использовался довольно большой объем языковых средств, которые были употреблены правильно. Однако были сделаны отдельны</w:t>
            </w:r>
            <w:r>
              <w:t xml:space="preserve">е ошибки, нарушающие коммуникацию. Темп речи был несколько замедлен. Отмечалось произношение, страдающее сильным влиянием родного языка. Речь была недостаточно эмоционально окрашена. Элементы оценки имели место, но в большей степени высказывание содержало </w:t>
            </w:r>
            <w:r>
              <w:t xml:space="preserve">информацию и отражало конкретные факты. </w:t>
            </w:r>
          </w:p>
        </w:tc>
      </w:tr>
      <w:tr w:rsidR="00822542">
        <w:trPr>
          <w:trHeight w:val="129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6" w:firstLine="0"/>
              <w:jc w:val="both"/>
            </w:pPr>
            <w:r>
              <w:t>ставится ученику, если он сумел в основном решить поставленную речевую задачу, но диапазон языковых средств был ограничен, объем высказывания не достигал нормы. Ученик допускал языковые ошибки. В некоторых мес</w:t>
            </w:r>
            <w:r>
              <w:t xml:space="preserve">тах нарушалась последовательность высказывания. Практически отсутствовали элементы оценки и выражения собственного мнения. Речь не была эмоционально окрашенной. Темп речи был замедленным. </w:t>
            </w:r>
          </w:p>
        </w:tc>
      </w:tr>
      <w:tr w:rsidR="00822542">
        <w:trPr>
          <w:trHeight w:val="130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6" w:firstLine="0"/>
              <w:jc w:val="both"/>
            </w:pPr>
            <w:r>
              <w:t>ставится ученику, если он только частично справился с решением коммуникативной задачи. Высказывание было небольшим по объему (не соответствовало требованиям программы). Наблюдалась узость вокабуляра. Отсутствовали элементы собственной оценки. Учащийся допу</w:t>
            </w:r>
            <w:r>
              <w:t xml:space="preserve">скал большое количество ошибок, как языковых, так и фонетических. Многие ошибки нарушали общение, в результате чего возникало непонимание между речевыми партнерами. </w:t>
            </w:r>
          </w:p>
        </w:tc>
      </w:tr>
      <w:tr w:rsidR="00822542">
        <w:trPr>
          <w:trHeight w:val="392"/>
        </w:trPr>
        <w:tc>
          <w:tcPr>
            <w:tcW w:w="9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 </w:t>
            </w:r>
          </w:p>
        </w:tc>
      </w:tr>
    </w:tbl>
    <w:p w:rsidR="00822542" w:rsidRDefault="00EC3A50">
      <w:pPr>
        <w:spacing w:after="137" w:line="259" w:lineRule="auto"/>
        <w:ind w:left="847" w:right="0"/>
      </w:pPr>
      <w:r>
        <w:rPr>
          <w:b/>
          <w:i/>
        </w:rPr>
        <w:lastRenderedPageBreak/>
        <w:t xml:space="preserve">Участие в беседе </w:t>
      </w:r>
    </w:p>
    <w:p w:rsidR="00822542" w:rsidRDefault="00EC3A50">
      <w:pPr>
        <w:ind w:left="837" w:right="480" w:firstLine="708"/>
        <w:jc w:val="both"/>
      </w:pPr>
      <w:r>
        <w:t xml:space="preserve">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задачей, т. е. понять партнера и реагировать правильно на его реплики, умение поддержать беседу </w:t>
      </w:r>
      <w:r>
        <w:t xml:space="preserve">на определенную тему. Диапазон используемых языковых средств, в данном случае, предоставляется учащемуся. </w:t>
      </w:r>
    </w:p>
    <w:tbl>
      <w:tblPr>
        <w:tblStyle w:val="TableGrid"/>
        <w:tblW w:w="9774" w:type="dxa"/>
        <w:tblInd w:w="860" w:type="dxa"/>
        <w:tblCellMar>
          <w:top w:w="45" w:type="dxa"/>
          <w:left w:w="1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8"/>
        <w:gridCol w:w="498"/>
        <w:gridCol w:w="18"/>
        <w:gridCol w:w="9222"/>
        <w:gridCol w:w="18"/>
      </w:tblGrid>
      <w:tr w:rsidR="00822542">
        <w:trPr>
          <w:gridBefore w:val="1"/>
          <w:wBefore w:w="18" w:type="dxa"/>
          <w:trHeight w:val="289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gridAfter w:val="1"/>
          <w:wAfter w:w="18" w:type="dxa"/>
          <w:trHeight w:val="807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47" w:firstLine="0"/>
              <w:jc w:val="both"/>
            </w:pPr>
            <w:r>
              <w:t xml:space="preserve">ставится ученику, который сумел решить речевую задачу, правильно употребив при этом языковые средства. В ходе диалога умело использовал реплики, в речи отсутствовали ошибки, нарушающие коммуникацию. </w:t>
            </w:r>
          </w:p>
        </w:tc>
      </w:tr>
      <w:tr w:rsidR="00822542">
        <w:trPr>
          <w:gridAfter w:val="1"/>
          <w:wAfter w:w="18" w:type="dxa"/>
          <w:trHeight w:val="806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18" w:right="0" w:firstLine="0"/>
              <w:jc w:val="both"/>
            </w:pPr>
            <w:r>
              <w:t xml:space="preserve">ставится учащемуся, который решил речевую задачу, но произносимые в ходе диалога реплики были несколько сбивчивыми. В речи были паузы, связанные с поиском средств выражения нужного значения. </w:t>
            </w:r>
          </w:p>
          <w:p w:rsidR="00822542" w:rsidRDefault="00EC3A50">
            <w:pPr>
              <w:spacing w:after="0" w:line="259" w:lineRule="auto"/>
              <w:ind w:left="18" w:right="0" w:firstLine="0"/>
            </w:pPr>
            <w:r>
              <w:t xml:space="preserve">Практически отсутствовали ошибки, нарушающие коммуникацию. </w:t>
            </w:r>
          </w:p>
        </w:tc>
      </w:tr>
      <w:tr w:rsidR="00822542">
        <w:trPr>
          <w:gridAfter w:val="1"/>
          <w:wAfter w:w="18" w:type="dxa"/>
          <w:trHeight w:val="562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0" w:firstLine="0"/>
              <w:jc w:val="both"/>
            </w:pPr>
            <w:r>
              <w:t xml:space="preserve">выставляется ученику, если он решил речевую задачу не полностью. Некоторые реплики партнера вызывали у него затруднения. Наблюдались паузы, мешающие речевому общению. </w:t>
            </w:r>
          </w:p>
        </w:tc>
      </w:tr>
      <w:tr w:rsidR="00822542">
        <w:trPr>
          <w:gridAfter w:val="1"/>
          <w:wAfter w:w="18" w:type="dxa"/>
          <w:trHeight w:val="560"/>
        </w:trPr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8" w:right="0" w:firstLine="0"/>
              <w:jc w:val="both"/>
            </w:pPr>
            <w:r>
              <w:t xml:space="preserve">выставляется, если учащийся не справился с решением речевой задачи. Затруднялся ответить на побуждающие к говорению реплики партнера. Коммуникация не состоялась. </w:t>
            </w:r>
          </w:p>
        </w:tc>
      </w:tr>
      <w:tr w:rsidR="00822542">
        <w:trPr>
          <w:gridAfter w:val="1"/>
          <w:wAfter w:w="18" w:type="dxa"/>
          <w:trHeight w:val="395"/>
        </w:trPr>
        <w:tc>
          <w:tcPr>
            <w:tcW w:w="9774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Оценивание письменной речи учащихся </w:t>
      </w:r>
    </w:p>
    <w:tbl>
      <w:tblPr>
        <w:tblStyle w:val="TableGrid"/>
        <w:tblW w:w="9805" w:type="dxa"/>
        <w:tblInd w:w="844" w:type="dxa"/>
        <w:tblCellMar>
          <w:top w:w="53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9273"/>
      </w:tblGrid>
      <w:tr w:rsidR="00822542">
        <w:trPr>
          <w:trHeight w:val="29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36" w:right="0" w:firstLine="0"/>
              <w:jc w:val="both"/>
            </w:pPr>
            <w:r>
              <w:rPr>
                <w:b/>
              </w:rPr>
              <w:t xml:space="preserve">Балл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22542" w:rsidRDefault="00EC3A50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  <w:i/>
              </w:rPr>
              <w:t>Критерии оценивания</w:t>
            </w:r>
            <w:r>
              <w:rPr>
                <w:b/>
              </w:rPr>
              <w:t xml:space="preserve"> </w:t>
            </w:r>
          </w:p>
        </w:tc>
      </w:tr>
      <w:tr w:rsidR="00822542">
        <w:trPr>
          <w:trHeight w:val="204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«5»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5" w:lineRule="auto"/>
              <w:ind w:left="20" w:right="47" w:firstLine="0"/>
              <w:jc w:val="both"/>
            </w:pPr>
            <w:r>
              <w:t>Коммуникативная задача решена, соблюдены основные правила оформления текста, очень незначительное количество орфографических и лексико-грамматических погрешностей. Логичное и последовательное изложение материала с делением текста на абзацы. Правильное испо</w:t>
            </w:r>
            <w:r>
              <w:t>льзование различных средств передачи логической связи между отдельными частями текста. Учащийся показал знание большого запаса лексики и успешно использовал ее с учетом норм иностранного языка. Практически нет ошибок. Соблюдается правильный порядок слов. П</w:t>
            </w:r>
            <w:r>
              <w:t xml:space="preserve">ри использовании более сложных конструкций допустимо небольшое количество ошибок, которые не нарушают понимание текста. Почти нет орфографических ошибок. </w:t>
            </w:r>
          </w:p>
          <w:p w:rsidR="00822542" w:rsidRDefault="00EC3A50">
            <w:pPr>
              <w:spacing w:after="0" w:line="259" w:lineRule="auto"/>
              <w:ind w:left="20" w:right="0" w:firstLine="0"/>
            </w:pPr>
            <w:r>
              <w:t xml:space="preserve">Соблюдается деление текста на предложения. Имеющиеся неточности не мешают пониманию текста. </w:t>
            </w:r>
          </w:p>
        </w:tc>
      </w:tr>
      <w:tr w:rsidR="00822542">
        <w:trPr>
          <w:trHeight w:val="203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«4»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8" w:firstLine="0"/>
              <w:jc w:val="both"/>
            </w:pPr>
            <w:r>
              <w:t>Коммуникативная задача решена, но лексико-грамматические погрешности, в том числе выходящих за базовый уровень, препятствуют пониманию. Мысли изложены в основном логично. Допустимы отдельные недостатки при делении текста на абзацы и при использовании средс</w:t>
            </w:r>
            <w:r>
              <w:t>тв передачи логической связи между отдельными частями текста или в формате письма. Учащийся использовал достаточный объем лексики, допуская отдельные неточности в употреблении слов или ограниченный запас слов, но эффективно и правильно, с учетом норм иност</w:t>
            </w:r>
            <w:r>
              <w:t xml:space="preserve">ранного языка. В работе имеется ряд грамматических ошибок, не препятствующих пониманию текста. Допустимо несколько орфографических ошибок, которые не затрудняют понимание текста.  </w:t>
            </w:r>
          </w:p>
        </w:tc>
      </w:tr>
      <w:tr w:rsidR="00822542">
        <w:trPr>
          <w:trHeight w:val="203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«3»</w:t>
            </w:r>
            <w:r>
              <w:t xml:space="preserve">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6" w:firstLine="0"/>
              <w:jc w:val="both"/>
            </w:pPr>
            <w:r>
              <w:t>Коммуникативная задача решена, но языковые погрешности, в том числе при применении языковых средств, составляющих базовый уровень, препятствуют пониманию текста. Мысли не всегда изложены логично. Деление текста на абзацы недостаточно последовательно или во</w:t>
            </w:r>
            <w:r>
              <w:t>обще отсутствует. Ошибки в использовании средств передачи логической связи между отдельными частями текста. Много ошибок в формате письма. Учащийся использовал ограниченный запас слов, не всегда соблюдая нормы иностранного языка. В работе либо часто встреч</w:t>
            </w:r>
            <w:r>
              <w:t xml:space="preserve">аются грамматические ошибки элементарного уровня, либо ошибки немногочисленны, но так серьезны, что затрудняют понимание текста. Имеются многие ошибки, орфографические и пунктуационные, некоторые из них могут приводить к непониманию текста. </w:t>
            </w:r>
          </w:p>
        </w:tc>
      </w:tr>
      <w:tr w:rsidR="00822542">
        <w:trPr>
          <w:trHeight w:val="130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 xml:space="preserve">«2» 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48" w:firstLine="0"/>
              <w:jc w:val="both"/>
            </w:pPr>
            <w:r>
              <w:t>Коммуник</w:t>
            </w:r>
            <w:r>
              <w:t>ативная задача не решена. Отсутствует логика в построении высказывания. Не используются средства передачи логической связи между частями текста</w:t>
            </w:r>
            <w:r>
              <w:rPr>
                <w:b/>
                <w:i/>
              </w:rPr>
              <w:t xml:space="preserve">. </w:t>
            </w:r>
            <w:r>
              <w:t>Формат письма не соблюдается. Учащийся не смог правильно использовать свой лексический запас для выражения свои</w:t>
            </w:r>
            <w:r>
              <w:t xml:space="preserve">х мыслей или не обладает необходимым запасом слов. Грамматические правила не соблюдаются. Правила орфографии и пунктуации не соблюдаются. </w:t>
            </w:r>
          </w:p>
        </w:tc>
      </w:tr>
      <w:tr w:rsidR="00822542">
        <w:trPr>
          <w:trHeight w:val="392"/>
        </w:trPr>
        <w:tc>
          <w:tcPr>
            <w:tcW w:w="980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 </w:t>
            </w:r>
          </w:p>
        </w:tc>
      </w:tr>
    </w:tbl>
    <w:p w:rsidR="00822542" w:rsidRDefault="00EC3A50">
      <w:pPr>
        <w:spacing w:after="0" w:line="259" w:lineRule="auto"/>
        <w:ind w:left="852" w:right="0" w:firstLine="0"/>
      </w:pPr>
      <w:r>
        <w:rPr>
          <w:b/>
          <w:i/>
          <w:sz w:val="28"/>
        </w:rPr>
        <w:t>Тестирование.</w:t>
      </w:r>
      <w:r>
        <w:rPr>
          <w:sz w:val="28"/>
        </w:rPr>
        <w:t xml:space="preserve"> </w:t>
      </w:r>
    </w:p>
    <w:p w:rsidR="00822542" w:rsidRDefault="00EC3A50">
      <w:pPr>
        <w:ind w:left="847" w:right="473"/>
      </w:pPr>
      <w:r>
        <w:t xml:space="preserve">Характеристика цифровой отметки: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 85-100 % - высокий уровень освоения </w:t>
      </w:r>
    </w:p>
    <w:p w:rsidR="00822542" w:rsidRDefault="00EC3A50">
      <w:pPr>
        <w:ind w:left="847" w:right="6113"/>
      </w:pPr>
      <w:r>
        <w:rPr>
          <w:b/>
        </w:rPr>
        <w:t>«4»</w:t>
      </w:r>
      <w:r>
        <w:t xml:space="preserve"> -  65–84 % - </w:t>
      </w:r>
      <w:r>
        <w:t xml:space="preserve">средний уровень освоения </w:t>
      </w:r>
      <w:r>
        <w:rPr>
          <w:b/>
        </w:rPr>
        <w:t>«3»</w:t>
      </w:r>
      <w:r>
        <w:t xml:space="preserve"> - 50–64 % - уровень освоения ниже среднего </w:t>
      </w:r>
      <w:r>
        <w:rPr>
          <w:b/>
        </w:rPr>
        <w:t>«2»</w:t>
      </w:r>
      <w:r>
        <w:t xml:space="preserve"> - меньше 50% - низкий уровень освоения. </w:t>
      </w:r>
    </w:p>
    <w:p w:rsidR="00822542" w:rsidRDefault="00EC3A50">
      <w:pPr>
        <w:spacing w:after="0" w:line="259" w:lineRule="auto"/>
        <w:ind w:left="1846" w:right="0" w:firstLine="0"/>
      </w:pPr>
      <w:r>
        <w:rPr>
          <w:b/>
        </w:rPr>
        <w:t xml:space="preserve"> </w:t>
      </w:r>
    </w:p>
    <w:p w:rsidR="00822542" w:rsidRDefault="00EC3A50">
      <w:pPr>
        <w:pStyle w:val="3"/>
        <w:ind w:left="1909" w:right="536"/>
      </w:pPr>
      <w:r>
        <w:t xml:space="preserve">Учебный предмет "Математика" </w:t>
      </w:r>
    </w:p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Особенности организации контроля по математике </w:t>
      </w:r>
    </w:p>
    <w:p w:rsidR="00822542" w:rsidRDefault="00EC3A50">
      <w:pPr>
        <w:ind w:left="837" w:right="473" w:firstLine="283"/>
      </w:pPr>
      <w:r>
        <w:t>В основе оценивания предметных результатов по математике ле</w:t>
      </w:r>
      <w:r>
        <w:t>жат следующие показатели: правильность выполнения и объем выполненного задания.</w:t>
      </w:r>
      <w:r>
        <w:rPr>
          <w:i/>
        </w:rPr>
        <w:t xml:space="preserve"> </w:t>
      </w:r>
    </w:p>
    <w:p w:rsidR="00822542" w:rsidRDefault="00EC3A50">
      <w:pPr>
        <w:ind w:left="837" w:right="480" w:firstLine="283"/>
        <w:jc w:val="both"/>
      </w:pPr>
      <w:r>
        <w:rPr>
          <w:b/>
        </w:rPr>
        <w:t>Текущий</w:t>
      </w:r>
      <w:r>
        <w:t xml:space="preserve"> контроль по математике можно осуществлять как в устной, так и в письменной форме. Письменные работы для </w:t>
      </w:r>
      <w:r>
        <w:rPr>
          <w:b/>
        </w:rPr>
        <w:t xml:space="preserve">текущего </w:t>
      </w:r>
      <w:r>
        <w:t>контроля рекомендуется проводить не реже одного раза в</w:t>
      </w:r>
      <w:r>
        <w:t xml:space="preserve"> неделю в форме </w:t>
      </w:r>
      <w:r>
        <w:rPr>
          <w:i/>
        </w:rPr>
        <w:t>самостоятельной работы</w:t>
      </w:r>
      <w:r>
        <w:t xml:space="preserve"> или </w:t>
      </w:r>
      <w:r>
        <w:rPr>
          <w:i/>
        </w:rPr>
        <w:t>математического диктанта.</w:t>
      </w:r>
      <w:r>
        <w:t xml:space="preserve"> Желательно, чтобы работа для текущего контроля состояла из нескольких однотипных заданий, с помощью которых осуществляется всесторонняя проверка только одного определенного умения (наприм</w:t>
      </w:r>
      <w:r>
        <w:t xml:space="preserve">ер, умения сравнивать натуральные числа, умения находить площадь прямоугольника и др.). </w:t>
      </w:r>
    </w:p>
    <w:p w:rsidR="00822542" w:rsidRDefault="00EC3A50">
      <w:pPr>
        <w:spacing w:after="274"/>
        <w:ind w:left="837" w:right="480" w:firstLine="283"/>
        <w:jc w:val="both"/>
      </w:pPr>
      <w:r>
        <w:rPr>
          <w:b/>
        </w:rPr>
        <w:t>Тематический</w:t>
      </w:r>
      <w:r>
        <w:t xml:space="preserve"> контроль по математике в начальной школе проводится в основном в письменной форме. Для тематических проверок выбираются условные вопросы программы: приемы</w:t>
      </w:r>
      <w:r>
        <w:t xml:space="preserve"> устных вычислений, действия с многозначными числами, измерение величин и др.  </w:t>
      </w:r>
    </w:p>
    <w:p w:rsidR="00822542" w:rsidRDefault="00EC3A50">
      <w:pPr>
        <w:spacing w:after="344"/>
        <w:ind w:left="847" w:right="2"/>
      </w:pPr>
      <w:r>
        <w:rPr>
          <w:b/>
        </w:rPr>
        <w:t xml:space="preserve">Устный ответ.  </w:t>
      </w:r>
    </w:p>
    <w:p w:rsidR="00822542" w:rsidRDefault="00EC3A50">
      <w:pPr>
        <w:spacing w:after="134" w:line="317" w:lineRule="auto"/>
        <w:ind w:left="847" w:right="668"/>
      </w:pPr>
      <w:r>
        <w:t>Развернутый устный ответ</w:t>
      </w:r>
      <w:r>
        <w:rPr>
          <w:vertAlign w:val="superscript"/>
        </w:rPr>
        <w:t>9</w:t>
      </w:r>
      <w:r>
        <w:t xml:space="preserve"> ученика представляет собой логически выстроенное решение математического задания или сообщение на заданную тему, показывает умение обу</w:t>
      </w:r>
      <w:r>
        <w:t xml:space="preserve">чающегося пользоваться математической терминологией, приводить примеры, делать выводы. При выполнении задания применяются общие критерии: </w:t>
      </w:r>
      <w:r>
        <w:rPr>
          <w:i/>
        </w:rPr>
        <w:t xml:space="preserve">правильность </w:t>
      </w:r>
      <w:r>
        <w:t>– соответствие решения и ответа (или текста выступления) поставленной учебной задаче; верный отбор и инте</w:t>
      </w:r>
      <w:r>
        <w:t xml:space="preserve">рпретация изученной информации; корректное применение терминов и понятий; решение, раскрытие вопроса без содержательных ошибок;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249" w:line="259" w:lineRule="auto"/>
        <w:ind w:left="1562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29943" cy="7619"/>
                <wp:effectExtent l="0" t="0" r="0" b="0"/>
                <wp:docPr id="366563" name="Group 3665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943" cy="7619"/>
                          <a:chOff x="0" y="0"/>
                          <a:chExt cx="1829943" cy="7619"/>
                        </a:xfrm>
                      </wpg:grpSpPr>
                      <wps:wsp>
                        <wps:cNvPr id="387448" name="Shape 387448"/>
                        <wps:cNvSpPr/>
                        <wps:spPr>
                          <a:xfrm>
                            <a:off x="0" y="0"/>
                            <a:ext cx="182994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943" h="9144">
                                <a:moveTo>
                                  <a:pt x="0" y="0"/>
                                </a:moveTo>
                                <a:lnTo>
                                  <a:pt x="1829943" y="0"/>
                                </a:lnTo>
                                <a:lnTo>
                                  <a:pt x="182994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6563" style="width:144.09pt;height:0.599915pt;mso-position-horizontal-relative:char;mso-position-vertical-relative:line" coordsize="18299,76">
                <v:shape id="Shape 387449" style="position:absolute;width:18299;height:91;left:0;top:0;" coordsize="1829943,9144" path="m0,0l1829943,0l182994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22542" w:rsidRDefault="00EC3A50">
      <w:pPr>
        <w:spacing w:after="199"/>
        <w:ind w:left="847" w:right="473"/>
      </w:pPr>
      <w:r>
        <w:t xml:space="preserve">Решение обучающимся задания на доске считается устным ответом. </w:t>
      </w:r>
    </w:p>
    <w:p w:rsidR="00822542" w:rsidRDefault="00EC3A50">
      <w:pPr>
        <w:spacing w:after="140" w:line="259" w:lineRule="auto"/>
        <w:ind w:left="852" w:right="0" w:firstLine="0"/>
      </w:pPr>
      <w:r>
        <w:t xml:space="preserve"> </w:t>
      </w:r>
    </w:p>
    <w:p w:rsidR="00822542" w:rsidRDefault="00EC3A50">
      <w:pPr>
        <w:spacing w:line="311" w:lineRule="auto"/>
        <w:ind w:left="847" w:right="700"/>
      </w:pPr>
      <w:r>
        <w:rPr>
          <w:i/>
        </w:rPr>
        <w:t xml:space="preserve">полнота </w:t>
      </w:r>
      <w:r>
        <w:t xml:space="preserve">– </w:t>
      </w:r>
      <w:r>
        <w:t xml:space="preserve">достаточное (или более глубокое, например, нестандартное решение) раскрытие содержания, адекватное предложенному вопросу; возможность слушателю понять ориентированность обучающегося в изучаемой или изученной теме (вопросе, математической проблеме); </w:t>
      </w:r>
      <w:r>
        <w:rPr>
          <w:i/>
        </w:rPr>
        <w:t>логично</w:t>
      </w:r>
      <w:r>
        <w:rPr>
          <w:i/>
        </w:rPr>
        <w:t xml:space="preserve">сть </w:t>
      </w:r>
      <w:r>
        <w:t>– отсутствие нарушений в последовательности изложения материала, решении; связность и завершенность устного ответа или решения, отсутствие пропусков важных частей в тексте ответа или решения; наличие обоснования высказываемых суждений (например, объясн</w:t>
      </w:r>
      <w:r>
        <w:t xml:space="preserve">ение выбора действия при решении текстовой задачи); </w:t>
      </w:r>
    </w:p>
    <w:p w:rsidR="00822542" w:rsidRDefault="00EC3A50">
      <w:pPr>
        <w:spacing w:line="311" w:lineRule="auto"/>
        <w:ind w:left="847" w:right="473"/>
      </w:pPr>
      <w:r>
        <w:t xml:space="preserve">При оценивании творческих заданий и заданий повышенного уровня может применятся дополнительный критерий: </w:t>
      </w:r>
      <w:r>
        <w:rPr>
          <w:i/>
        </w:rPr>
        <w:t>оригинальность</w:t>
      </w:r>
      <w:r>
        <w:t>–отражение в устном ответе или в решении отношения к объекту ответа; выразительность</w:t>
      </w:r>
      <w:r>
        <w:t xml:space="preserve"> математической речи, нестандартное решение или оформление, интересные примеры. </w:t>
      </w:r>
    </w:p>
    <w:p w:rsidR="00822542" w:rsidRDefault="00EC3A50">
      <w:pPr>
        <w:spacing w:after="60"/>
        <w:ind w:left="847" w:right="473"/>
      </w:pPr>
      <w:r>
        <w:t xml:space="preserve">Представленные критерии могут быть использованы для выставления отметки за устный ответ. </w:t>
      </w:r>
    </w:p>
    <w:p w:rsidR="00822542" w:rsidRDefault="00EC3A50">
      <w:pPr>
        <w:spacing w:line="311" w:lineRule="auto"/>
        <w:ind w:left="847" w:right="473"/>
      </w:pPr>
      <w:r>
        <w:rPr>
          <w:b/>
        </w:rPr>
        <w:t xml:space="preserve">Отметка «5» </w:t>
      </w:r>
      <w:r>
        <w:t>за устный ответ ставится, если в нем правильно изложен материал, корректн</w:t>
      </w:r>
      <w:r>
        <w:t>о использованы термины, обозначения. В решении или тексте ответа приведены не только сведения, способ решения или примеры из учебника (объяснения учителя), но и собственные, иллюстрирующие готовностьсамостоятельноприменятьизученное.Материализлагаетсялогичн</w:t>
      </w:r>
      <w:r>
        <w:t xml:space="preserve">о, выбор хода и средств решения обоснованы. Допустимы одна-две неточности (например, неправильно названо свойство сложения при вычислении, не записано наименование при решении задачи), скорректированные обучающимся по замечанию педагога. </w:t>
      </w:r>
    </w:p>
    <w:p w:rsidR="00822542" w:rsidRDefault="00EC3A50">
      <w:pPr>
        <w:spacing w:line="311" w:lineRule="auto"/>
        <w:ind w:left="847" w:right="473"/>
      </w:pPr>
      <w:r>
        <w:rPr>
          <w:b/>
        </w:rPr>
        <w:t xml:space="preserve">Отметка «4» </w:t>
      </w:r>
      <w:r>
        <w:t>за ус</w:t>
      </w:r>
      <w:r>
        <w:t>тный ответ ставится, если в нем правильно изложен материал, получен верный ответ, но допущена ошибка (например, вычислительная)на одном из этапов решения или есть нарушения впоследовательностиизложения/решения,некорректноиспользовантермин. В случае указани</w:t>
      </w:r>
      <w:r>
        <w:t xml:space="preserve">я на ошибку обучающийся способен исправить ее и довести решение до конца. </w:t>
      </w:r>
    </w:p>
    <w:p w:rsidR="00822542" w:rsidRDefault="00EC3A50">
      <w:pPr>
        <w:spacing w:line="311" w:lineRule="auto"/>
        <w:ind w:left="847" w:right="473"/>
      </w:pPr>
      <w:r>
        <w:rPr>
          <w:b/>
        </w:rPr>
        <w:t xml:space="preserve">Отметка «3» </w:t>
      </w:r>
      <w:r>
        <w:t>за устный ответ ставится, если в целом он соответствует вопросу, идея решения верная, но при этом обучающийся допускает ошибку/ошибки в рассуждениях, вычислениях или при</w:t>
      </w:r>
      <w:r>
        <w:t xml:space="preserve">менении алгоритма, не может объяснить выбор или ход выполнения действия, затрудняется в использовании терминологии. В случае указания на ошибку или нарушение последовательности решения обучающийся не готов исправить ее и прийти к верному ответу без помощи </w:t>
      </w:r>
      <w:r>
        <w:t xml:space="preserve">извне. </w:t>
      </w:r>
    </w:p>
    <w:p w:rsidR="00822542" w:rsidRDefault="00EC3A50">
      <w:pPr>
        <w:spacing w:line="311" w:lineRule="auto"/>
        <w:ind w:left="847" w:right="473"/>
      </w:pPr>
      <w:r>
        <w:rPr>
          <w:b/>
        </w:rPr>
        <w:t>Отметка «2»</w:t>
      </w:r>
      <w:r>
        <w:t xml:space="preserve"> за устный ответ ставится, если ответ указывает на незнание большей части изучаемого материала. При ответе допущены логические ошибки в рассуждениях, неверно выполнены вычисления, математическая терминология не использована или использов</w:t>
      </w:r>
      <w:r>
        <w:t xml:space="preserve">ана некорректно. </w:t>
      </w:r>
    </w:p>
    <w:p w:rsidR="00822542" w:rsidRDefault="00EC3A50">
      <w:pPr>
        <w:spacing w:line="312" w:lineRule="auto"/>
        <w:ind w:left="847" w:right="473"/>
      </w:pPr>
      <w:r>
        <w:t xml:space="preserve">Отметка за устный ответ может ставиться не только за развернутый ответ или решение у доски, но и за сумму ответов, данных учеником на протяжении целого урока. </w:t>
      </w:r>
    </w:p>
    <w:p w:rsidR="00822542" w:rsidRDefault="00EC3A50">
      <w:pPr>
        <w:spacing w:line="311" w:lineRule="auto"/>
        <w:ind w:left="847" w:right="473"/>
      </w:pPr>
      <w:r>
        <w:t xml:space="preserve">За оригинальность устного ответа, проявляющуюся в привлечении дополнительного </w:t>
      </w:r>
      <w:r>
        <w:t xml:space="preserve">материала, нестандартное решение или оформление, высказывание собственного отношения к обсуждаемой проблеме, идее или ходу поиска решения может быть поставлена дополнительная отметка «5». </w:t>
      </w:r>
    </w:p>
    <w:p w:rsidR="00822542" w:rsidRDefault="00EC3A50">
      <w:pPr>
        <w:spacing w:line="311" w:lineRule="auto"/>
        <w:ind w:left="847" w:right="542"/>
      </w:pPr>
      <w:r>
        <w:t>Во время устной работы на уроке математики важно учитывать темп раб</w:t>
      </w:r>
      <w:r>
        <w:t>оты обучающихся. Он зависит не только от индивидуальных различий в развитии младших школьников, но и особенностей освоения математической терминологии, понятий, способов выполнения заданий. Поэтому важно включать в устную работу (например, такую, в ходе ко</w:t>
      </w:r>
      <w:r>
        <w:t>торой обучающиеся будут накапливать  отметку  правильными  ответами)  вопросы,  связанные с терминологией (Назовите компоненты действия вычитания? Как изменится значение разности, если увеличить уменьшаемое, а вычитаемое оставить прежним?), понятиями (зада</w:t>
      </w:r>
      <w:r>
        <w:t xml:space="preserve">ния на различение периметра и площади, отношений «увеличить на…» и «увеличить в…» и др.).  </w:t>
      </w:r>
    </w:p>
    <w:p w:rsidR="00822542" w:rsidRDefault="00EC3A50">
      <w:pPr>
        <w:spacing w:after="53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3" w:line="259" w:lineRule="auto"/>
        <w:ind w:left="953" w:right="570"/>
        <w:jc w:val="center"/>
      </w:pPr>
      <w:r>
        <w:rPr>
          <w:b/>
          <w:i/>
        </w:rPr>
        <w:t xml:space="preserve">Оценка письменных работ по математике. </w:t>
      </w:r>
    </w:p>
    <w:p w:rsidR="00822542" w:rsidRDefault="00EC3A50">
      <w:pPr>
        <w:spacing w:after="3" w:line="259" w:lineRule="auto"/>
        <w:ind w:left="953" w:right="2"/>
        <w:jc w:val="center"/>
      </w:pPr>
      <w:r>
        <w:rPr>
          <w:b/>
          <w:i/>
        </w:rPr>
        <w:t xml:space="preserve">Письменная работа, </w:t>
      </w:r>
      <w:r>
        <w:rPr>
          <w:i/>
        </w:rPr>
        <w:t>содержащая только</w:t>
      </w:r>
      <w:r>
        <w:rPr>
          <w:b/>
          <w:i/>
        </w:rPr>
        <w:t xml:space="preserve"> примеры</w:t>
      </w:r>
      <w:r>
        <w:rPr>
          <w:i/>
        </w:rPr>
        <w:t xml:space="preserve">: </w:t>
      </w:r>
    </w:p>
    <w:p w:rsidR="00822542" w:rsidRDefault="00EC3A50">
      <w:pPr>
        <w:ind w:left="847" w:right="480"/>
        <w:jc w:val="both"/>
      </w:pPr>
      <w:r>
        <w:t xml:space="preserve">Такие проверочные работы направлены на проверку знаний табличных случаев сложения, вычитания, умножения и деления. Для обеспечения самостоятельности учащихся, выбирается несколько вариантов работы, каждый из которых содержит 30 примеров (соответственно по </w:t>
      </w:r>
      <w:r>
        <w:t xml:space="preserve">15 на сложение и вычитание или умножение и деление). На выполнение такой работы отводится 5-10 минут урока.  </w:t>
      </w:r>
    </w:p>
    <w:p w:rsidR="00822542" w:rsidRDefault="00EC3A50">
      <w:pPr>
        <w:ind w:left="847" w:right="473"/>
      </w:pPr>
      <w:r>
        <w:t xml:space="preserve">Характеристика цифровой отметки: </w:t>
      </w:r>
    </w:p>
    <w:p w:rsidR="00822542" w:rsidRDefault="00EC3A50">
      <w:pPr>
        <w:ind w:left="847" w:right="473"/>
      </w:pPr>
      <w:r>
        <w:t xml:space="preserve">«5» - без ошибок.  </w:t>
      </w:r>
    </w:p>
    <w:p w:rsidR="00822542" w:rsidRDefault="00EC3A50">
      <w:pPr>
        <w:ind w:left="1146" w:right="473"/>
      </w:pPr>
      <w:r>
        <w:t xml:space="preserve">«4» - 1-2 вычислительные  ошибки.  </w:t>
      </w:r>
    </w:p>
    <w:p w:rsidR="00822542" w:rsidRDefault="00EC3A50">
      <w:pPr>
        <w:ind w:left="1146" w:right="473"/>
      </w:pPr>
      <w:r>
        <w:t xml:space="preserve">«3» - 3-4 вычислительные  ошибки </w:t>
      </w:r>
    </w:p>
    <w:p w:rsidR="00822542" w:rsidRDefault="00EC3A50">
      <w:pPr>
        <w:ind w:left="1146" w:right="473"/>
      </w:pPr>
      <w:r>
        <w:t>«2» - 5 и более вычисл</w:t>
      </w:r>
      <w:r>
        <w:t xml:space="preserve">ительных  ошибок </w:t>
      </w:r>
    </w:p>
    <w:p w:rsidR="00822542" w:rsidRDefault="00EC3A50">
      <w:pPr>
        <w:spacing w:after="0" w:line="259" w:lineRule="auto"/>
        <w:ind w:left="989" w:right="0" w:firstLine="0"/>
        <w:jc w:val="center"/>
      </w:pPr>
      <w:r>
        <w:rPr>
          <w:b/>
        </w:rPr>
        <w:t xml:space="preserve"> </w:t>
      </w:r>
    </w:p>
    <w:p w:rsidR="00822542" w:rsidRDefault="00EC3A50">
      <w:pPr>
        <w:spacing w:after="3" w:line="259" w:lineRule="auto"/>
        <w:ind w:left="953" w:right="0"/>
        <w:jc w:val="center"/>
      </w:pPr>
      <w:r>
        <w:rPr>
          <w:b/>
          <w:i/>
        </w:rPr>
        <w:t>Письменная работа</w:t>
      </w:r>
      <w:r>
        <w:rPr>
          <w:i/>
        </w:rPr>
        <w:t xml:space="preserve">, содержащая только </w:t>
      </w:r>
      <w:r>
        <w:rPr>
          <w:b/>
          <w:i/>
        </w:rPr>
        <w:t>задачи:</w:t>
      </w:r>
      <w:r>
        <w:rPr>
          <w:i/>
        </w:rPr>
        <w:t xml:space="preserve"> </w:t>
      </w:r>
    </w:p>
    <w:p w:rsidR="00822542" w:rsidRDefault="00EC3A50">
      <w:pPr>
        <w:ind w:left="1136" w:right="473" w:firstLine="283"/>
      </w:pPr>
      <w:r>
        <w:t xml:space="preserve">При оценке письменной работы, состоящей только из задач (2-3 задачи) и имеющей целью проверку умений  решать задачи, ставятся следующие отметки: </w:t>
      </w:r>
    </w:p>
    <w:p w:rsidR="00822542" w:rsidRDefault="00EC3A50">
      <w:pPr>
        <w:ind w:left="1429" w:right="473"/>
      </w:pPr>
      <w:r>
        <w:t xml:space="preserve">«5» - все задачи решены верно. </w:t>
      </w:r>
    </w:p>
    <w:p w:rsidR="00822542" w:rsidRDefault="00EC3A50">
      <w:pPr>
        <w:ind w:left="1429" w:right="473"/>
      </w:pPr>
      <w:r>
        <w:t>«4» - нет ош</w:t>
      </w:r>
      <w:r>
        <w:t xml:space="preserve">ибок в ходе решения задач, но допущены 1-2 вычислительные ошибки </w:t>
      </w:r>
    </w:p>
    <w:p w:rsidR="00822542" w:rsidRDefault="00EC3A50">
      <w:pPr>
        <w:ind w:left="1136" w:right="473" w:firstLine="283"/>
      </w:pPr>
      <w:r>
        <w:t xml:space="preserve">«3» - допущена 1 ошибка в ходе решения задачи независимо от того, 2 или 3 задачи содержит работа, и  1 вычислительная ошибка или если вычислительных ошибок нет, но не решена одна задача. </w:t>
      </w:r>
    </w:p>
    <w:p w:rsidR="00822542" w:rsidRDefault="00EC3A50">
      <w:pPr>
        <w:ind w:left="1136" w:right="473" w:firstLine="283"/>
      </w:pPr>
      <w:r>
        <w:t xml:space="preserve">«2» - допущены ошибки в ходе решения двух задач или допущена 1 ошибка в ходе решения задач и 2 вычислительные ошибки в других задачах </w:t>
      </w:r>
    </w:p>
    <w:p w:rsidR="00822542" w:rsidRDefault="00EC3A50">
      <w:pPr>
        <w:spacing w:after="56" w:line="259" w:lineRule="auto"/>
        <w:ind w:left="1846" w:right="0" w:firstLine="0"/>
      </w:pPr>
      <w:r>
        <w:t xml:space="preserve"> </w:t>
      </w:r>
    </w:p>
    <w:p w:rsidR="00822542" w:rsidRDefault="00EC3A50">
      <w:pPr>
        <w:spacing w:after="3" w:line="259" w:lineRule="auto"/>
        <w:ind w:left="953" w:right="571"/>
        <w:jc w:val="center"/>
      </w:pPr>
      <w:r>
        <w:rPr>
          <w:b/>
          <w:i/>
        </w:rPr>
        <w:t xml:space="preserve">Математический диктант. </w:t>
      </w:r>
    </w:p>
    <w:p w:rsidR="00822542" w:rsidRDefault="00EC3A50">
      <w:pPr>
        <w:ind w:left="1136" w:right="473" w:firstLine="283"/>
      </w:pPr>
      <w:r>
        <w:t>При оценке математического диктанта, включающего 12 или более арифметических действий, ставятс</w:t>
      </w:r>
      <w:r>
        <w:t xml:space="preserve">я следующие отметки </w:t>
      </w:r>
    </w:p>
    <w:p w:rsidR="00822542" w:rsidRDefault="00EC3A50">
      <w:pPr>
        <w:ind w:left="1429" w:right="473"/>
      </w:pPr>
      <w:r>
        <w:t xml:space="preserve">"5" - работа выполнена без ошибок; </w:t>
      </w:r>
    </w:p>
    <w:p w:rsidR="00822542" w:rsidRDefault="00EC3A50">
      <w:pPr>
        <w:ind w:left="1429" w:right="473"/>
      </w:pPr>
      <w:r>
        <w:t xml:space="preserve">«4» - выполнена неверно 1/5часть примеров от их общего числа; </w:t>
      </w:r>
    </w:p>
    <w:p w:rsidR="00822542" w:rsidRDefault="00EC3A50">
      <w:pPr>
        <w:spacing w:after="46"/>
        <w:ind w:left="1429" w:right="3766"/>
      </w:pPr>
      <w:r>
        <w:t>«3» - выполнена неверно 1/4 часть примеров от их общего числа; «2» - выполнена неверно 1/2 часть примеров от их общего числа.</w:t>
      </w:r>
      <w:r>
        <w:rPr>
          <w:sz w:val="24"/>
        </w:rPr>
        <w:t xml:space="preserve"> </w:t>
      </w:r>
    </w:p>
    <w:p w:rsidR="00822542" w:rsidRDefault="00EC3A50">
      <w:pPr>
        <w:spacing w:after="0" w:line="259" w:lineRule="auto"/>
        <w:ind w:left="374" w:right="0" w:firstLine="0"/>
        <w:jc w:val="center"/>
      </w:pPr>
      <w:r>
        <w:rPr>
          <w:b/>
          <w:i/>
          <w:sz w:val="28"/>
        </w:rPr>
        <w:t>Тестирование.</w:t>
      </w:r>
      <w:r>
        <w:rPr>
          <w:i/>
          <w:sz w:val="28"/>
        </w:rPr>
        <w:t xml:space="preserve"> </w:t>
      </w:r>
    </w:p>
    <w:p w:rsidR="00822542" w:rsidRDefault="00EC3A50">
      <w:pPr>
        <w:spacing w:after="87"/>
        <w:ind w:left="847" w:right="473"/>
      </w:pPr>
      <w:r>
        <w:t xml:space="preserve">Характеристика цифровой отметки: </w:t>
      </w:r>
    </w:p>
    <w:p w:rsidR="00822542" w:rsidRDefault="00EC3A50">
      <w:pPr>
        <w:ind w:left="1856" w:right="473"/>
      </w:pPr>
      <w:r>
        <w:rPr>
          <w:b/>
        </w:rPr>
        <w:t xml:space="preserve">отметка «5» </w:t>
      </w:r>
      <w:r>
        <w:t xml:space="preserve">– 90–100% от максимального балла за выполнение заданий; </w:t>
      </w:r>
    </w:p>
    <w:p w:rsidR="00822542" w:rsidRDefault="00EC3A50">
      <w:pPr>
        <w:ind w:left="1856" w:right="4352"/>
      </w:pPr>
      <w:r>
        <w:rPr>
          <w:b/>
        </w:rPr>
        <w:t>отметка«4»</w:t>
      </w:r>
      <w:r>
        <w:t xml:space="preserve">–75–89%отмаксимальногобалла; </w:t>
      </w:r>
      <w:r>
        <w:rPr>
          <w:b/>
        </w:rPr>
        <w:t>отметка«3»</w:t>
      </w:r>
      <w:r>
        <w:t xml:space="preserve">–50–74%отмаксимальногобалла; </w:t>
      </w:r>
      <w:r>
        <w:rPr>
          <w:b/>
        </w:rPr>
        <w:t xml:space="preserve">отметка«2» </w:t>
      </w:r>
      <w:r>
        <w:t xml:space="preserve">– менее50%отмаксимальногобалла. </w:t>
      </w:r>
    </w:p>
    <w:p w:rsidR="00822542" w:rsidRDefault="00EC3A50">
      <w:pPr>
        <w:spacing w:after="0" w:line="259" w:lineRule="auto"/>
        <w:ind w:left="1419" w:right="0" w:firstLine="0"/>
      </w:pPr>
      <w:r>
        <w:rPr>
          <w:b/>
          <w:i/>
        </w:rPr>
        <w:t xml:space="preserve"> </w:t>
      </w:r>
    </w:p>
    <w:p w:rsidR="00822542" w:rsidRDefault="00EC3A50">
      <w:pPr>
        <w:spacing w:after="0" w:line="259" w:lineRule="auto"/>
        <w:ind w:left="1419" w:right="0" w:firstLine="0"/>
      </w:pPr>
      <w:r>
        <w:rPr>
          <w:b/>
          <w:i/>
        </w:rPr>
        <w:t xml:space="preserve"> </w:t>
      </w:r>
    </w:p>
    <w:p w:rsidR="00822542" w:rsidRDefault="00EC3A50">
      <w:pPr>
        <w:spacing w:after="3" w:line="259" w:lineRule="auto"/>
        <w:ind w:left="1429" w:right="0"/>
      </w:pPr>
      <w:r>
        <w:rPr>
          <w:b/>
          <w:i/>
        </w:rPr>
        <w:t>Письменная комбинированная работа.</w:t>
      </w:r>
      <w:r>
        <w:t xml:space="preserve"> </w:t>
      </w:r>
    </w:p>
    <w:p w:rsidR="00822542" w:rsidRDefault="00EC3A50">
      <w:pPr>
        <w:ind w:left="1856" w:right="473"/>
      </w:pPr>
      <w:r>
        <w:t xml:space="preserve">Письменные контрольные работы должны содержать одну текстовую задачу, геометрическую задачу, </w:t>
      </w:r>
    </w:p>
    <w:p w:rsidR="00822542" w:rsidRDefault="00EC3A50">
      <w:pPr>
        <w:ind w:left="1856" w:right="473"/>
      </w:pPr>
      <w:r>
        <w:t xml:space="preserve">8 примеров ( если примеры на порядок действий, то не более 8 действий),  4  задания на сравнение </w:t>
      </w:r>
    </w:p>
    <w:p w:rsidR="00822542" w:rsidRDefault="00EC3A50">
      <w:pPr>
        <w:ind w:left="1856" w:right="473"/>
      </w:pPr>
      <w:r>
        <w:t>или сравнение величин, 2 ура</w:t>
      </w:r>
      <w:r>
        <w:t xml:space="preserve">внения или  3 задания на нахождение неизвестного компонента(или иные задания, не выходящие за рамки предложенных по количеству)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Оценивание текстовой задачи:  </w:t>
      </w:r>
    </w:p>
    <w:p w:rsidR="00822542" w:rsidRDefault="00EC3A50">
      <w:pPr>
        <w:ind w:left="1856" w:right="473"/>
      </w:pPr>
      <w:r>
        <w:t xml:space="preserve">5б-если задача решена верно и есть пояснения; </w:t>
      </w:r>
    </w:p>
    <w:p w:rsidR="00822542" w:rsidRDefault="00EC3A50">
      <w:pPr>
        <w:ind w:left="1856" w:right="473"/>
      </w:pPr>
      <w:r>
        <w:t xml:space="preserve">4б- если задача решена верно и нет пояснения; </w:t>
      </w:r>
    </w:p>
    <w:p w:rsidR="00822542" w:rsidRDefault="00EC3A50">
      <w:pPr>
        <w:ind w:left="1856" w:right="473"/>
      </w:pPr>
      <w:r>
        <w:t xml:space="preserve">2б-если ход решения верный, но допущены вычислительные ошибки </w:t>
      </w:r>
    </w:p>
    <w:p w:rsidR="00822542" w:rsidRDefault="00EC3A50">
      <w:pPr>
        <w:ind w:left="1856" w:right="1878"/>
      </w:pPr>
      <w:r>
        <w:t xml:space="preserve">1б- если верно выполнено первое действие, а решение не доведено до конца 0б-задача не решена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Оценивание геометрической задачи: </w:t>
      </w:r>
    </w:p>
    <w:p w:rsidR="00822542" w:rsidRDefault="00EC3A50">
      <w:pPr>
        <w:ind w:left="1856" w:right="473"/>
      </w:pPr>
      <w:r>
        <w:t xml:space="preserve">4б-если задача решена верно и есть пояснения/ есть чертеж; </w:t>
      </w:r>
    </w:p>
    <w:p w:rsidR="00822542" w:rsidRDefault="00EC3A50">
      <w:pPr>
        <w:ind w:left="1856" w:right="473"/>
      </w:pPr>
      <w:r>
        <w:t>3б</w:t>
      </w:r>
      <w:r>
        <w:t xml:space="preserve">- если задача решена верно и нет пояснения/нет чертежа; </w:t>
      </w:r>
    </w:p>
    <w:p w:rsidR="00822542" w:rsidRDefault="00EC3A50">
      <w:pPr>
        <w:ind w:left="1856" w:right="870"/>
      </w:pPr>
      <w:r>
        <w:t xml:space="preserve">1б-если ход решения верный, но допущены вычислительные ошибки и ошибки в ответе 0б-задача не решена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Оценивание примеров: </w:t>
      </w:r>
    </w:p>
    <w:p w:rsidR="00822542" w:rsidRDefault="00EC3A50">
      <w:pPr>
        <w:ind w:left="1856" w:right="473"/>
      </w:pPr>
      <w:r>
        <w:t xml:space="preserve">Каждый правильно решенный пример  (действие) оценивается 1 баллом, общее количество баллов 8 баллов при этом порядок действий должен быть верным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Оценивание заданий на сравнение: </w:t>
      </w:r>
    </w:p>
    <w:p w:rsidR="00822542" w:rsidRDefault="00EC3A50">
      <w:pPr>
        <w:ind w:left="1856" w:right="473"/>
      </w:pPr>
      <w:r>
        <w:t>Каждое правильно решенное задание на сравнение оценивается 1 баллом (общее</w:t>
      </w:r>
      <w:r>
        <w:t xml:space="preserve"> количество баллов -4 </w:t>
      </w:r>
    </w:p>
    <w:p w:rsidR="00822542" w:rsidRDefault="00EC3A50">
      <w:pPr>
        <w:ind w:left="1856" w:right="473"/>
      </w:pPr>
      <w:r>
        <w:t xml:space="preserve">)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Оценивание уравнения/ задания на нахождение неизвестного компонента </w:t>
      </w:r>
    </w:p>
    <w:p w:rsidR="00822542" w:rsidRDefault="00EC3A50">
      <w:pPr>
        <w:ind w:left="1856" w:right="584"/>
      </w:pPr>
      <w:r>
        <w:t>Каждое правильно решенное уравнение оценивается 2 баллами, задания на нахождение неизвестного компонента на сравнение оценивается 1 баллом (общее количество ба</w:t>
      </w:r>
      <w:r>
        <w:t xml:space="preserve">ллов -4 ) </w:t>
      </w:r>
      <w:r>
        <w:rPr>
          <w:b/>
        </w:rPr>
        <w:t xml:space="preserve">отметка «5» </w:t>
      </w:r>
      <w:r>
        <w:t xml:space="preserve">– 100% от максимального балла за выполнение заданий (25 баллов); </w:t>
      </w:r>
      <w:r>
        <w:rPr>
          <w:b/>
        </w:rPr>
        <w:t>отметка«4»</w:t>
      </w:r>
      <w:r>
        <w:t xml:space="preserve">–75–99%отмаксимальногобалла (24б-19б, при условии, что решена одна из задач на 5-3 балла); </w:t>
      </w:r>
    </w:p>
    <w:p w:rsidR="00822542" w:rsidRDefault="00EC3A50">
      <w:pPr>
        <w:ind w:left="1856" w:right="3500"/>
      </w:pPr>
      <w:r>
        <w:rPr>
          <w:b/>
        </w:rPr>
        <w:t>отметка«3»</w:t>
      </w:r>
      <w:r>
        <w:t xml:space="preserve">–50–74%отмаксимальногобалла (18б-13б); </w:t>
      </w:r>
      <w:r>
        <w:rPr>
          <w:b/>
        </w:rPr>
        <w:t xml:space="preserve">отметка«2» </w:t>
      </w:r>
      <w:r>
        <w:t xml:space="preserve">– </w:t>
      </w:r>
      <w:r>
        <w:t xml:space="preserve">менее50%отмаксимальногобалла ( 12 б и менее). </w:t>
      </w:r>
    </w:p>
    <w:p w:rsidR="00822542" w:rsidRDefault="00EC3A50">
      <w:pPr>
        <w:spacing w:after="0" w:line="259" w:lineRule="auto"/>
        <w:ind w:left="1846" w:right="0" w:firstLine="0"/>
      </w:pPr>
      <w:r>
        <w:t xml:space="preserve"> </w:t>
      </w:r>
    </w:p>
    <w:p w:rsidR="00822542" w:rsidRDefault="00EC3A50">
      <w:pPr>
        <w:ind w:left="1856" w:right="2"/>
      </w:pPr>
      <w:r>
        <w:rPr>
          <w:b/>
        </w:rPr>
        <w:t xml:space="preserve">                           Учебный предмет "Окружающий мир" </w:t>
      </w:r>
    </w:p>
    <w:p w:rsidR="00822542" w:rsidRDefault="00EC3A50">
      <w:pPr>
        <w:spacing w:after="0" w:line="259" w:lineRule="auto"/>
        <w:ind w:left="1846" w:right="0" w:firstLine="0"/>
      </w:pPr>
      <w:r>
        <w:rPr>
          <w:b/>
        </w:rPr>
        <w:t xml:space="preserve"> </w:t>
      </w:r>
    </w:p>
    <w:p w:rsidR="00822542" w:rsidRDefault="00EC3A50">
      <w:pPr>
        <w:ind w:left="721" w:right="473"/>
      </w:pPr>
      <w:r>
        <w:t xml:space="preserve">При выборе объектов для текущего контроля необходимо учитывать следующие требования:  </w:t>
      </w:r>
    </w:p>
    <w:p w:rsidR="00822542" w:rsidRDefault="00EC3A50">
      <w:pPr>
        <w:ind w:left="721" w:right="473"/>
      </w:pPr>
      <w:r>
        <w:t>опираться на планируемые результаты обучения, представлен</w:t>
      </w:r>
      <w:r>
        <w:t xml:space="preserve">ные по каждому классу в федеральной </w:t>
      </w:r>
    </w:p>
    <w:p w:rsidR="00822542" w:rsidRDefault="00EC3A50">
      <w:pPr>
        <w:ind w:left="711" w:right="473" w:hanging="567"/>
      </w:pPr>
      <w:r>
        <w:t xml:space="preserve">образовательной программе начального общего образования и федеральной рабочей программе «Окружающего мира»;  учитывать этап обучения и проверять знания-умения, которые определяют дальнейшее развитие данного знания или </w:t>
      </w:r>
    </w:p>
    <w:p w:rsidR="00822542" w:rsidRDefault="00EC3A50">
      <w:pPr>
        <w:spacing w:after="195"/>
        <w:ind w:left="711" w:right="3184" w:hanging="567"/>
      </w:pPr>
      <w:r>
        <w:t xml:space="preserve">способа действия;  понимать целесообразность оценивания уровня овладения термином или понятием;  осуществлять оценку умения представить полученную информацию в связной речи. </w:t>
      </w:r>
    </w:p>
    <w:p w:rsidR="00822542" w:rsidRDefault="00EC3A50">
      <w:pPr>
        <w:ind w:left="721" w:right="2"/>
      </w:pPr>
      <w:r>
        <w:rPr>
          <w:b/>
        </w:rPr>
        <w:t>Особенности оценивания устных ответов</w:t>
      </w:r>
      <w:r>
        <w:t xml:space="preserve"> </w:t>
      </w:r>
    </w:p>
    <w:p w:rsidR="00822542" w:rsidRDefault="00EC3A50">
      <w:pPr>
        <w:ind w:left="721" w:right="473"/>
      </w:pPr>
      <w:r>
        <w:t xml:space="preserve">К устным проверочным работам с учетом специфики содержания данного учебного предмета относятся:  </w:t>
      </w:r>
    </w:p>
    <w:p w:rsidR="00822542" w:rsidRDefault="00EC3A50">
      <w:pPr>
        <w:spacing w:after="63"/>
        <w:ind w:left="721" w:right="895"/>
      </w:pPr>
      <w:r>
        <w:t xml:space="preserve">а) индивидуальный развернутый ответ на поставленную учебную задачу (так называемый «ответ у доски»);  б) коллективный учебный диалог.  </w:t>
      </w:r>
    </w:p>
    <w:p w:rsidR="00822542" w:rsidRDefault="00EC3A50">
      <w:pPr>
        <w:spacing w:after="51" w:line="259" w:lineRule="auto"/>
        <w:ind w:left="706" w:right="0"/>
      </w:pPr>
      <w:r>
        <w:t xml:space="preserve">Формы </w:t>
      </w:r>
      <w:r>
        <w:rPr>
          <w:i/>
        </w:rPr>
        <w:t xml:space="preserve">индивидуального </w:t>
      </w:r>
      <w:r>
        <w:rPr>
          <w:i/>
        </w:rPr>
        <w:t xml:space="preserve">устного опроса </w:t>
      </w:r>
      <w:r>
        <w:t xml:space="preserve">разнообразны.  </w:t>
      </w:r>
    </w:p>
    <w:p w:rsidR="00822542" w:rsidRDefault="00EC3A50">
      <w:pPr>
        <w:spacing w:after="63"/>
        <w:ind w:left="144" w:right="473" w:firstLine="567"/>
      </w:pPr>
      <w:r>
        <w:t xml:space="preserve">Это: ответ на вопрос, поставленный учителем; обоснование выбора ответа из предложенных; работа со схемой; нахождение ошибки в рисунке и др.  </w:t>
      </w:r>
    </w:p>
    <w:p w:rsidR="00822542" w:rsidRDefault="00EC3A50">
      <w:pPr>
        <w:spacing w:after="62"/>
        <w:ind w:left="144" w:right="473" w:firstLine="567"/>
      </w:pPr>
      <w:r>
        <w:t>Индивидуальный развернутый ответ используется также как проверка выполнения домашне</w:t>
      </w:r>
      <w:r>
        <w:t xml:space="preserve">го задания, например, чтения, обсуждения, пересказа текста.  </w:t>
      </w:r>
    </w:p>
    <w:p w:rsidR="00822542" w:rsidRDefault="00EC3A50">
      <w:pPr>
        <w:spacing w:after="63"/>
        <w:ind w:left="144" w:right="473" w:firstLine="567"/>
      </w:pPr>
      <w:r>
        <w:t xml:space="preserve">Объектами оценки являются знания существенных характеристик природных и социальных явлений, раскрытые в учебном тексте, объяснении учителя или в иллюстрациях. </w:t>
      </w:r>
    </w:p>
    <w:p w:rsidR="00822542" w:rsidRDefault="00EC3A50">
      <w:pPr>
        <w:spacing w:after="60"/>
        <w:ind w:left="721" w:right="473"/>
      </w:pPr>
      <w:r>
        <w:t>Использовать дифференцированно и к</w:t>
      </w:r>
      <w:r>
        <w:t xml:space="preserve">ритерии оценки развернутых устных ответов.  </w:t>
      </w:r>
    </w:p>
    <w:p w:rsidR="00822542" w:rsidRDefault="00EC3A50">
      <w:pPr>
        <w:spacing w:after="58"/>
        <w:ind w:left="721" w:right="473"/>
      </w:pPr>
      <w:r>
        <w:t xml:space="preserve">Обязательными критериями являются </w:t>
      </w:r>
      <w:r>
        <w:rPr>
          <w:i/>
        </w:rPr>
        <w:t xml:space="preserve">правильность </w:t>
      </w:r>
      <w:r>
        <w:t xml:space="preserve">и </w:t>
      </w:r>
      <w:r>
        <w:rPr>
          <w:i/>
        </w:rPr>
        <w:t xml:space="preserve">полнота </w:t>
      </w:r>
      <w:r>
        <w:t xml:space="preserve">ответа.  </w:t>
      </w:r>
    </w:p>
    <w:p w:rsidR="00822542" w:rsidRDefault="00EC3A50">
      <w:pPr>
        <w:spacing w:after="61"/>
        <w:ind w:left="721" w:right="473"/>
      </w:pPr>
      <w:r>
        <w:t xml:space="preserve">Отметка «5» </w:t>
      </w:r>
      <w:r>
        <w:rPr>
          <w:b/>
        </w:rPr>
        <w:t xml:space="preserve">ставится, </w:t>
      </w:r>
      <w:r>
        <w:t xml:space="preserve">если полный правильный ответ. </w:t>
      </w:r>
    </w:p>
    <w:p w:rsidR="00822542" w:rsidRDefault="00EC3A50">
      <w:pPr>
        <w:spacing w:after="58"/>
        <w:ind w:left="721" w:right="473"/>
      </w:pPr>
      <w:r>
        <w:t xml:space="preserve">Отметка «4» </w:t>
      </w:r>
      <w:r>
        <w:rPr>
          <w:b/>
        </w:rPr>
        <w:t xml:space="preserve">ставится, </w:t>
      </w:r>
      <w:r>
        <w:t xml:space="preserve">если одна-две фактические ошибки  </w:t>
      </w:r>
    </w:p>
    <w:p w:rsidR="00822542" w:rsidRDefault="00EC3A50">
      <w:pPr>
        <w:spacing w:after="60"/>
        <w:ind w:left="721" w:right="473"/>
      </w:pPr>
      <w:r>
        <w:t xml:space="preserve">Отметка «3» </w:t>
      </w:r>
      <w:r>
        <w:rPr>
          <w:b/>
        </w:rPr>
        <w:t xml:space="preserve">ставится, </w:t>
      </w:r>
      <w:r>
        <w:t>если три оши</w:t>
      </w:r>
      <w:r>
        <w:t xml:space="preserve">бки  </w:t>
      </w:r>
    </w:p>
    <w:p w:rsidR="00822542" w:rsidRDefault="00EC3A50">
      <w:pPr>
        <w:ind w:left="721" w:right="473"/>
      </w:pPr>
      <w:r>
        <w:t xml:space="preserve">Отметка «2» </w:t>
      </w:r>
      <w:r>
        <w:rPr>
          <w:b/>
        </w:rPr>
        <w:t xml:space="preserve">ставится </w:t>
      </w:r>
      <w:r>
        <w:t xml:space="preserve">в том случае, если более 4 ошибок  </w:t>
      </w:r>
    </w:p>
    <w:p w:rsidR="00822542" w:rsidRDefault="00EC3A50">
      <w:pPr>
        <w:spacing w:after="63"/>
        <w:ind w:left="144" w:right="480" w:firstLine="567"/>
        <w:jc w:val="both"/>
      </w:pPr>
      <w:r>
        <w:t>Обращаем внимание, что разговор идет о фактических ошибках, касающихся раскрытия сути вопроса. Если в ответе были допущены речевые ошибки (к примеру, неправильное ударение), то учитель обязател</w:t>
      </w:r>
      <w:r>
        <w:t xml:space="preserve">ьно обсудит их с учениками, но на отметке это не отразится. </w:t>
      </w:r>
    </w:p>
    <w:p w:rsidR="00822542" w:rsidRDefault="00EC3A50">
      <w:pPr>
        <w:spacing w:after="63"/>
        <w:ind w:left="144" w:right="480" w:firstLine="567"/>
        <w:jc w:val="both"/>
      </w:pPr>
      <w:r>
        <w:rPr>
          <w:b/>
        </w:rPr>
        <w:t>Полный ответ</w:t>
      </w:r>
      <w:r>
        <w:t xml:space="preserve"> - нужно рассказать подробно, объяснить, раскрыть, постараться доказать, привести примеры. Набор слов-</w:t>
      </w:r>
      <w:r>
        <w:t xml:space="preserve">рекомендаций поможет отвечающему дать полный ответ. Такой подход не следует считать подсказкой. В процессе обучения напоминание является актуальным приемом формирования осознанного принятия термина или понятия. </w:t>
      </w:r>
    </w:p>
    <w:p w:rsidR="00822542" w:rsidRDefault="00EC3A50">
      <w:pPr>
        <w:spacing w:after="61"/>
        <w:ind w:left="144" w:right="473" w:firstLine="567"/>
      </w:pPr>
      <w:r>
        <w:t>При оценивании развернутого устного ответа в</w:t>
      </w:r>
      <w:r>
        <w:t xml:space="preserve">ажно учитывать и </w:t>
      </w:r>
      <w:r>
        <w:rPr>
          <w:i/>
        </w:rPr>
        <w:t xml:space="preserve">логичность </w:t>
      </w:r>
      <w:r>
        <w:t xml:space="preserve">высказывания. Снижение балла за нарушение логики происходит тогда, когда оно ведет к фактическим ошибкам. </w:t>
      </w:r>
    </w:p>
    <w:p w:rsidR="00822542" w:rsidRDefault="00EC3A50">
      <w:pPr>
        <w:spacing w:after="62"/>
        <w:ind w:left="144" w:right="480" w:firstLine="567"/>
        <w:jc w:val="both"/>
      </w:pPr>
      <w:r>
        <w:t xml:space="preserve">Очень важно оценивать активное участие обучающихся в </w:t>
      </w:r>
      <w:r>
        <w:rPr>
          <w:b/>
          <w:i/>
        </w:rPr>
        <w:t>коллективном учебном диалоге</w:t>
      </w:r>
      <w:r>
        <w:rPr>
          <w:b/>
        </w:rPr>
        <w:t>.</w:t>
      </w:r>
      <w:r>
        <w:t xml:space="preserve"> При такой форме оценивания обычно пров</w:t>
      </w:r>
      <w:r>
        <w:t>еряется усвоение и понимание информации на уровне краткосрочной памяти. В этом случае коллективный диалог планируется как структурный элемент урока, на котором дети получали информацию в процессе объяснения учителя или чтения вслух статьи учебника. Если кт</w:t>
      </w:r>
      <w:r>
        <w:t xml:space="preserve">о-то из участников проявляет особую активность и несколько раз высказывает обоснованные суждения, то он может получить персональную отметку в качестве оценки результата его учебной деятельности. Но чаще учитель использует систему </w:t>
      </w:r>
      <w:r>
        <w:rPr>
          <w:i/>
        </w:rPr>
        <w:t xml:space="preserve">накопительной </w:t>
      </w:r>
      <w:r>
        <w:t>оценки, то е</w:t>
      </w:r>
      <w:r>
        <w:t xml:space="preserve">сть выставляет отметку на основании участия обучающегося в нескольких учебных диалогах. </w:t>
      </w:r>
      <w:r>
        <w:rPr>
          <w:b/>
        </w:rPr>
        <w:t xml:space="preserve">Письменные проверочные работы </w:t>
      </w:r>
      <w:r>
        <w:t xml:space="preserve"> Письменные формы проверочных работ:  </w:t>
      </w:r>
    </w:p>
    <w:p w:rsidR="00822542" w:rsidRDefault="00EC3A50">
      <w:pPr>
        <w:spacing w:after="63"/>
        <w:ind w:left="144" w:right="480" w:firstLine="708"/>
        <w:jc w:val="both"/>
      </w:pPr>
      <w:r>
        <w:t>ситуативные проверочные работы по небольшой теме, не требующие развернутого ответа и большой затрат</w:t>
      </w:r>
      <w:r>
        <w:t xml:space="preserve">ы времени; одна из форм предъявления такой работы – тестовые задания (время проведения до 15 минут); проверочные работы на основе моделирования – задания с разными моделями (план, карта, схема, диаграмма, компас, термометр);  проверочные работы по большой </w:t>
      </w:r>
      <w:r>
        <w:t xml:space="preserve">теме или разделу программы, требующие развернутого ответа, объяснения и рассуждения (время проведения 25–35 минут).  </w:t>
      </w:r>
    </w:p>
    <w:p w:rsidR="00822542" w:rsidRDefault="00EC3A50">
      <w:pPr>
        <w:spacing w:after="61"/>
        <w:ind w:left="847" w:right="473"/>
      </w:pPr>
      <w:r>
        <w:t xml:space="preserve">Главным критерием оценки письменной работы является </w:t>
      </w:r>
      <w:r>
        <w:rPr>
          <w:i/>
        </w:rPr>
        <w:t>правильность</w:t>
      </w:r>
      <w:r>
        <w:t xml:space="preserve">, то есть отсутствие фактических ошибок.  </w:t>
      </w:r>
    </w:p>
    <w:p w:rsidR="00822542" w:rsidRDefault="00EC3A50">
      <w:pPr>
        <w:spacing w:after="58"/>
        <w:ind w:left="721" w:right="473"/>
      </w:pPr>
      <w:r>
        <w:t xml:space="preserve">Отметка «5» </w:t>
      </w:r>
      <w:r>
        <w:rPr>
          <w:b/>
        </w:rPr>
        <w:t xml:space="preserve">ставится </w:t>
      </w:r>
      <w:r>
        <w:t xml:space="preserve">при </w:t>
      </w:r>
      <w:r>
        <w:t xml:space="preserve">отсутствии ошибок. </w:t>
      </w:r>
    </w:p>
    <w:p w:rsidR="00822542" w:rsidRDefault="00EC3A50">
      <w:pPr>
        <w:spacing w:after="60"/>
        <w:ind w:left="721" w:right="473"/>
      </w:pPr>
      <w:r>
        <w:t xml:space="preserve">Отметка «4» </w:t>
      </w:r>
      <w:r>
        <w:rPr>
          <w:b/>
        </w:rPr>
        <w:t xml:space="preserve">ставится, </w:t>
      </w:r>
      <w:r>
        <w:t xml:space="preserve">если одна-две фактические ошибки  </w:t>
      </w:r>
    </w:p>
    <w:p w:rsidR="00822542" w:rsidRDefault="00EC3A50">
      <w:pPr>
        <w:spacing w:after="60"/>
        <w:ind w:left="721" w:right="473"/>
      </w:pPr>
      <w:r>
        <w:t xml:space="preserve">Отметка «3» </w:t>
      </w:r>
      <w:r>
        <w:rPr>
          <w:b/>
        </w:rPr>
        <w:t xml:space="preserve">ставится, </w:t>
      </w:r>
      <w:r>
        <w:t xml:space="preserve">если три ошибки фактические ошибки </w:t>
      </w:r>
    </w:p>
    <w:p w:rsidR="00822542" w:rsidRDefault="00EC3A50">
      <w:pPr>
        <w:spacing w:after="63"/>
        <w:ind w:left="721" w:right="473"/>
      </w:pPr>
      <w:r>
        <w:t xml:space="preserve">Отметка «2» </w:t>
      </w:r>
      <w:r>
        <w:rPr>
          <w:b/>
        </w:rPr>
        <w:t xml:space="preserve">ставится </w:t>
      </w:r>
      <w:r>
        <w:t xml:space="preserve">в том случае, если более 4 ошибок  </w:t>
      </w:r>
    </w:p>
    <w:p w:rsidR="00822542" w:rsidRDefault="00EC3A50">
      <w:pPr>
        <w:ind w:left="721" w:right="2"/>
      </w:pPr>
      <w:r>
        <w:rPr>
          <w:b/>
        </w:rPr>
        <w:t xml:space="preserve">Или </w:t>
      </w:r>
    </w:p>
    <w:p w:rsidR="00822542" w:rsidRDefault="00EC3A50">
      <w:pPr>
        <w:spacing w:after="152"/>
        <w:ind w:left="0" w:right="473" w:firstLine="711"/>
      </w:pPr>
      <w:r>
        <w:t>После оценивания в соответствии с заданными критериями в ба</w:t>
      </w:r>
      <w:r>
        <w:t xml:space="preserve">ллах каждого задания, включенного в работу, подсчитывается общий балл за выполнение всей работы. Подход к выставлению отметки за задания: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 85-100 % - высокий уровень освоения </w:t>
      </w:r>
    </w:p>
    <w:p w:rsidR="00822542" w:rsidRDefault="00EC3A50">
      <w:pPr>
        <w:spacing w:after="60"/>
        <w:ind w:left="847" w:right="6113"/>
      </w:pPr>
      <w:r>
        <w:rPr>
          <w:b/>
        </w:rPr>
        <w:t>«4»</w:t>
      </w:r>
      <w:r>
        <w:t xml:space="preserve"> -  65–84 % - средний уровень освоения </w:t>
      </w:r>
      <w:r>
        <w:rPr>
          <w:b/>
        </w:rPr>
        <w:t>«3»</w:t>
      </w:r>
      <w:r>
        <w:t xml:space="preserve"> - 50–64 % - </w:t>
      </w:r>
      <w:r>
        <w:t xml:space="preserve">уровень освоения ниже среднего </w:t>
      </w:r>
      <w:r>
        <w:rPr>
          <w:b/>
        </w:rPr>
        <w:t>«2»</w:t>
      </w:r>
      <w:r>
        <w:t xml:space="preserve"> - меньше 50% - низкий уровень освоения. </w:t>
      </w:r>
    </w:p>
    <w:p w:rsidR="00822542" w:rsidRDefault="00EC3A50">
      <w:pPr>
        <w:ind w:left="144" w:right="480" w:firstLine="708"/>
        <w:jc w:val="both"/>
      </w:pPr>
      <w:r>
        <w:t xml:space="preserve">Ошибки, не связанные с ответом на поставленный вопрос (к примеру, ошибки по русскому языку) при оценке результатов изучения предмета «Окружающий мир» не учитываются. Целесообразно </w:t>
      </w:r>
      <w:r>
        <w:t xml:space="preserve">в этом случае подчеркнуть места, где допущены грамматические или пунктуационные ошибки, и ученик сам их исправит. </w:t>
      </w:r>
    </w:p>
    <w:p w:rsidR="00822542" w:rsidRDefault="00EC3A50">
      <w:pPr>
        <w:spacing w:after="173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147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3" w:line="259" w:lineRule="auto"/>
        <w:ind w:left="953" w:right="572"/>
        <w:jc w:val="center"/>
      </w:pPr>
      <w:r>
        <w:rPr>
          <w:b/>
          <w:i/>
        </w:rPr>
        <w:t xml:space="preserve">Учебный предмет «Музыка» </w:t>
      </w:r>
    </w:p>
    <w:p w:rsidR="00822542" w:rsidRDefault="00EC3A50">
      <w:pPr>
        <w:spacing w:after="3" w:line="259" w:lineRule="auto"/>
        <w:ind w:left="953" w:right="569"/>
        <w:jc w:val="center"/>
      </w:pPr>
      <w:r>
        <w:rPr>
          <w:b/>
          <w:i/>
        </w:rPr>
        <w:t xml:space="preserve">Слушание музыки </w:t>
      </w:r>
    </w:p>
    <w:p w:rsidR="00822542" w:rsidRDefault="00EC3A50">
      <w:pPr>
        <w:ind w:left="847" w:right="473"/>
      </w:pPr>
      <w:r>
        <w:rPr>
          <w:b/>
        </w:rPr>
        <w:t xml:space="preserve"> «5»</w:t>
      </w:r>
      <w:r>
        <w:t xml:space="preserve">  - правильный и полный ответ, включающий характеристику содержания музыкального произведе</w:t>
      </w:r>
      <w:r>
        <w:t xml:space="preserve">ния, средств музыкальной выразительности, ответ самостоятельный; </w:t>
      </w:r>
    </w:p>
    <w:p w:rsidR="00822542" w:rsidRDefault="00EC3A50">
      <w:pPr>
        <w:ind w:left="847" w:right="473"/>
      </w:pPr>
      <w:r>
        <w:rPr>
          <w:b/>
        </w:rPr>
        <w:t>«4»</w:t>
      </w:r>
      <w:r>
        <w:t xml:space="preserve"> - ответ правильный, но неполный: дана характеристика содержания музыкального произведения, средств музыкальной выразительности с наводящими (1-2) вопросами учителя; </w:t>
      </w:r>
    </w:p>
    <w:p w:rsidR="00822542" w:rsidRDefault="00EC3A50">
      <w:pPr>
        <w:ind w:left="847" w:right="473"/>
      </w:pPr>
      <w:r>
        <w:rPr>
          <w:b/>
        </w:rPr>
        <w:t>«3»</w:t>
      </w:r>
      <w:r>
        <w:t xml:space="preserve">  - ответ правиль</w:t>
      </w:r>
      <w:r>
        <w:t xml:space="preserve">ный, но неполный, средства музыкальной выразительности раскрыты недостаточно, допустимы несколько наводящих вопросов учителя; </w:t>
      </w:r>
    </w:p>
    <w:p w:rsidR="00822542" w:rsidRDefault="00EC3A50">
      <w:pPr>
        <w:ind w:left="847" w:right="473"/>
      </w:pPr>
      <w:r>
        <w:rPr>
          <w:b/>
        </w:rPr>
        <w:t>«2»</w:t>
      </w:r>
      <w:r>
        <w:t xml:space="preserve"> - ответ обнаруживает незнание и непонимание учебного материала. </w:t>
      </w:r>
    </w:p>
    <w:p w:rsidR="00822542" w:rsidRDefault="00EC3A50">
      <w:pPr>
        <w:spacing w:after="3" w:line="259" w:lineRule="auto"/>
        <w:ind w:left="953" w:right="566"/>
        <w:jc w:val="center"/>
      </w:pPr>
      <w:r>
        <w:rPr>
          <w:b/>
          <w:i/>
        </w:rPr>
        <w:t>Хоровое пение</w:t>
      </w:r>
      <w:r>
        <w:t xml:space="preserve">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знание мелодической линии и текста песн</w:t>
      </w:r>
      <w:r>
        <w:t xml:space="preserve">и, чистое интонирование и ритмически точное исполнение, выразительное исполнение; </w:t>
      </w:r>
    </w:p>
    <w:p w:rsidR="00822542" w:rsidRDefault="00EC3A50">
      <w:pPr>
        <w:ind w:left="847" w:right="473"/>
      </w:pPr>
      <w:r>
        <w:rPr>
          <w:b/>
        </w:rPr>
        <w:t>«4»</w:t>
      </w:r>
      <w:r>
        <w:t xml:space="preserve"> - знание мелодической линии и текста песни, в основном чистое интонирование, ритмически правильное, пение недостаточно выразительное; </w:t>
      </w:r>
    </w:p>
    <w:p w:rsidR="00822542" w:rsidRDefault="00EC3A50">
      <w:pPr>
        <w:ind w:left="847" w:right="480"/>
        <w:jc w:val="both"/>
      </w:pPr>
      <w:r>
        <w:rPr>
          <w:b/>
        </w:rPr>
        <w:t>«3»</w:t>
      </w:r>
      <w:r>
        <w:t xml:space="preserve"> - </w:t>
      </w:r>
      <w:r>
        <w:t xml:space="preserve">допускаются отдельные неточности в исполнении мелодии и текста песни, неуверенное и не вполне точное, иногда фальшивое исполнение, есть ритмические неточности, пение невыразительное; </w:t>
      </w:r>
      <w:r>
        <w:rPr>
          <w:b/>
        </w:rPr>
        <w:t>«2»</w:t>
      </w:r>
      <w:r>
        <w:t xml:space="preserve"> - исполнение неуверенное, фальшивое. </w:t>
      </w:r>
    </w:p>
    <w:p w:rsidR="00822542" w:rsidRDefault="00EC3A50">
      <w:pPr>
        <w:spacing w:after="3" w:line="259" w:lineRule="auto"/>
        <w:ind w:left="953" w:right="570"/>
        <w:jc w:val="center"/>
      </w:pPr>
      <w:r>
        <w:rPr>
          <w:b/>
          <w:i/>
        </w:rPr>
        <w:t xml:space="preserve">Музыкальная терминология. 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Твердое знание терминов и понятий, умение применять это значение на практике. </w:t>
      </w:r>
    </w:p>
    <w:p w:rsidR="00822542" w:rsidRDefault="00EC3A50">
      <w:pPr>
        <w:ind w:left="847" w:right="473"/>
      </w:pPr>
      <w:r>
        <w:rPr>
          <w:b/>
        </w:rPr>
        <w:t>«4»</w:t>
      </w:r>
      <w:r>
        <w:t xml:space="preserve"> Неточность в формулировках терминов и понятий, умение частично применять их на практике. </w:t>
      </w:r>
    </w:p>
    <w:p w:rsidR="00822542" w:rsidRDefault="00EC3A50">
      <w:pPr>
        <w:ind w:left="847" w:right="473"/>
      </w:pPr>
      <w:r>
        <w:rPr>
          <w:b/>
        </w:rPr>
        <w:t>«3»</w:t>
      </w:r>
      <w:r>
        <w:t xml:space="preserve"> Слабое (фрагментарное) знание терминов и понятий, неумение использовать их на </w:t>
      </w:r>
      <w:r>
        <w:t>практике.</w:t>
      </w:r>
      <w:r>
        <w:rPr>
          <w:b/>
        </w:rPr>
        <w:t xml:space="preserve"> «2»</w:t>
      </w:r>
      <w:r>
        <w:t xml:space="preserve"> Незнание терминов и понятий, отсутствие навыков использования их на практике. </w:t>
      </w:r>
    </w:p>
    <w:p w:rsidR="00822542" w:rsidRDefault="00EC3A50">
      <w:pPr>
        <w:spacing w:after="142" w:line="259" w:lineRule="auto"/>
        <w:ind w:left="852" w:right="0" w:firstLine="0"/>
      </w:pPr>
      <w:r>
        <w:rPr>
          <w:b/>
          <w:i/>
        </w:rPr>
        <w:t xml:space="preserve"> </w:t>
      </w:r>
    </w:p>
    <w:p w:rsidR="00822542" w:rsidRDefault="00EC3A50">
      <w:pPr>
        <w:spacing w:after="143" w:line="259" w:lineRule="auto"/>
        <w:ind w:left="953" w:right="570"/>
        <w:jc w:val="center"/>
      </w:pPr>
      <w:r>
        <w:rPr>
          <w:b/>
          <w:i/>
        </w:rPr>
        <w:t xml:space="preserve">Учебный предмет «Изобразительное искусство». </w:t>
      </w:r>
    </w:p>
    <w:p w:rsidR="00822542" w:rsidRDefault="00EC3A50">
      <w:pPr>
        <w:spacing w:after="3" w:line="259" w:lineRule="auto"/>
        <w:ind w:left="953" w:right="571"/>
        <w:jc w:val="center"/>
      </w:pPr>
      <w:r>
        <w:rPr>
          <w:b/>
          <w:i/>
        </w:rPr>
        <w:t>Оценивание устных ответов</w:t>
      </w:r>
      <w:r>
        <w:rPr>
          <w:i/>
        </w:rPr>
        <w:t xml:space="preserve"> </w:t>
      </w:r>
    </w:p>
    <w:tbl>
      <w:tblPr>
        <w:tblStyle w:val="TableGrid"/>
        <w:tblW w:w="10032" w:type="dxa"/>
        <w:tblInd w:w="398" w:type="dxa"/>
        <w:tblCellMar>
          <w:top w:w="49" w:type="dxa"/>
          <w:left w:w="108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1133"/>
        <w:gridCol w:w="8899"/>
      </w:tblGrid>
      <w:tr w:rsidR="00822542">
        <w:trPr>
          <w:trHeight w:val="257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53" w:firstLine="0"/>
              <w:jc w:val="center"/>
            </w:pPr>
            <w:r>
              <w:t xml:space="preserve">Отметка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8" w:firstLine="0"/>
              <w:jc w:val="center"/>
            </w:pPr>
            <w:r>
              <w:t xml:space="preserve">Комментарий </w:t>
            </w:r>
          </w:p>
        </w:tc>
      </w:tr>
      <w:tr w:rsidR="00822542">
        <w:trPr>
          <w:trHeight w:val="744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«2»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 xml:space="preserve">Учащийся не владеет изученными материалами и техниками, не знает соответствующей терминологии, основ изобразительного искусства, выполняет рисунок по образцу с серьезными нарушениями технологии. </w:t>
            </w:r>
          </w:p>
        </w:tc>
      </w:tr>
      <w:tr w:rsidR="00822542">
        <w:trPr>
          <w:trHeight w:val="502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«3»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Минимальные знания о материалах и техниках, слабое владение терминологией, выполнение работы по образцу с отклонениями от основ изобразительного искусства, небрежно. </w:t>
            </w:r>
          </w:p>
        </w:tc>
      </w:tr>
      <w:tr w:rsidR="00822542">
        <w:trPr>
          <w:trHeight w:val="747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«4»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6" w:firstLine="0"/>
              <w:jc w:val="both"/>
            </w:pPr>
            <w:r>
              <w:t>Умение оперировать терминологией, обязательной для усвоения, знание изученной инфор</w:t>
            </w:r>
            <w:r>
              <w:t xml:space="preserve">мации о материалах и техниках, выполнение работы по образцу с незначительными отклонениями от  канонов в использовании материалов, в аккуратности исполнения. </w:t>
            </w:r>
          </w:p>
        </w:tc>
      </w:tr>
      <w:tr w:rsidR="00822542">
        <w:trPr>
          <w:trHeight w:val="502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«5»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Свободное владение обязательной терминологией, информацией о материалах и техниках, умение применять их при создании собственных творческих работ без ошибок и помощи. </w:t>
            </w: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Критерии оценивания практических работ учащихся. </w:t>
      </w:r>
    </w:p>
    <w:tbl>
      <w:tblPr>
        <w:tblStyle w:val="TableGrid"/>
        <w:tblW w:w="10270" w:type="dxa"/>
        <w:tblInd w:w="398" w:type="dxa"/>
        <w:tblCellMar>
          <w:top w:w="49" w:type="dxa"/>
          <w:left w:w="29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425"/>
        <w:gridCol w:w="708"/>
        <w:gridCol w:w="8899"/>
        <w:gridCol w:w="238"/>
      </w:tblGrid>
      <w:tr w:rsidR="00822542">
        <w:trPr>
          <w:trHeight w:val="254"/>
        </w:trPr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7" w:right="0" w:firstLine="0"/>
              <w:jc w:val="center"/>
            </w:pPr>
            <w:r>
              <w:t xml:space="preserve">Отметка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Комментарий </w:t>
            </w:r>
          </w:p>
        </w:tc>
        <w:tc>
          <w:tcPr>
            <w:tcW w:w="23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30"/>
        </w:trPr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«5»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2" w:right="0" w:firstLine="0"/>
              <w:jc w:val="both"/>
            </w:pPr>
            <w:r>
              <w:t xml:space="preserve">Свободное владение обязательной терминологией, информацией о материалах и техниках, умение применять их при создании собственных творческих работ без ошибок и помощи.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46"/>
        </w:trPr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«4»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2" w:right="54" w:firstLine="0"/>
              <w:jc w:val="both"/>
            </w:pPr>
            <w:r>
              <w:t>Умение оперировать терминологией, обязательной для усвоения, знание изученной инф</w:t>
            </w:r>
            <w:r>
              <w:t xml:space="preserve">ормации о материалах и техниках, выполнение работы по образцу с незначительными отклонениями от  канонов в использовании материалов, в аккуратности исполнения.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28"/>
        </w:trPr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«3»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2" w:right="0" w:firstLine="0"/>
              <w:jc w:val="both"/>
            </w:pPr>
            <w:r>
              <w:t xml:space="preserve">Минимальные знания о материалах и техниках, слабое владение терминологией, выполнение работы по образцу с отклонениями от основ изобразительного искусства, небрежно.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48"/>
        </w:trPr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«2»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2" w:right="51" w:firstLine="0"/>
              <w:jc w:val="both"/>
            </w:pPr>
            <w:r>
              <w:t xml:space="preserve">Учащийся не владеет изученными материалами и техниками, не знает соответствующей терминологии, основ изобразительного искусства, выполняет рисунок по образцу с серьезными нарушениями технологии.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325"/>
        </w:trPr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9844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  <w:sz w:val="28"/>
              </w:rPr>
              <w:t>Тестирование.</w:t>
            </w:r>
            <w:r>
              <w:t xml:space="preserve"> </w:t>
            </w:r>
          </w:p>
        </w:tc>
      </w:tr>
    </w:tbl>
    <w:p w:rsidR="00822542" w:rsidRDefault="00EC3A50">
      <w:pPr>
        <w:ind w:left="847" w:right="473"/>
      </w:pPr>
      <w:r>
        <w:t xml:space="preserve">Характеристика цифровой отметки: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 </w:t>
      </w:r>
      <w:r>
        <w:t xml:space="preserve">85-100 % - высокий уровень освоения </w:t>
      </w:r>
    </w:p>
    <w:p w:rsidR="00822542" w:rsidRDefault="00EC3A50">
      <w:pPr>
        <w:ind w:left="847" w:right="6113"/>
      </w:pPr>
      <w:r>
        <w:rPr>
          <w:b/>
        </w:rPr>
        <w:t>«4»</w:t>
      </w:r>
      <w:r>
        <w:t xml:space="preserve"> -  65–84 % - средний уровень освоения </w:t>
      </w:r>
      <w:r>
        <w:rPr>
          <w:b/>
        </w:rPr>
        <w:t>«3»</w:t>
      </w:r>
      <w:r>
        <w:t xml:space="preserve"> - 50–64 % - уровень освоения ниже среднего </w:t>
      </w:r>
      <w:r>
        <w:rPr>
          <w:b/>
        </w:rPr>
        <w:t>«2»</w:t>
      </w:r>
      <w:r>
        <w:t xml:space="preserve"> - меньше 50% - низкий уровень освоения. </w:t>
      </w:r>
    </w:p>
    <w:p w:rsidR="00822542" w:rsidRDefault="00EC3A50">
      <w:pPr>
        <w:spacing w:after="147" w:line="259" w:lineRule="auto"/>
        <w:ind w:left="852" w:right="0" w:firstLine="0"/>
      </w:pPr>
      <w:r>
        <w:t xml:space="preserve"> </w:t>
      </w:r>
    </w:p>
    <w:p w:rsidR="00822542" w:rsidRDefault="00EC3A50">
      <w:pPr>
        <w:spacing w:after="140" w:line="259" w:lineRule="auto"/>
        <w:ind w:left="953" w:right="571"/>
        <w:jc w:val="center"/>
      </w:pPr>
      <w:r>
        <w:rPr>
          <w:b/>
          <w:i/>
        </w:rPr>
        <w:t xml:space="preserve">Учебный предмет « Труд (технология)» </w:t>
      </w:r>
    </w:p>
    <w:p w:rsidR="00822542" w:rsidRDefault="00EC3A50">
      <w:pPr>
        <w:spacing w:after="3" w:line="259" w:lineRule="auto"/>
        <w:ind w:left="953" w:right="571"/>
        <w:jc w:val="center"/>
      </w:pPr>
      <w:r>
        <w:rPr>
          <w:b/>
          <w:i/>
        </w:rPr>
        <w:t xml:space="preserve">Оценивание устных ответов </w:t>
      </w:r>
    </w:p>
    <w:tbl>
      <w:tblPr>
        <w:tblStyle w:val="TableGrid"/>
        <w:tblW w:w="10032" w:type="dxa"/>
        <w:tblInd w:w="398" w:type="dxa"/>
        <w:tblCellMar>
          <w:top w:w="47" w:type="dxa"/>
          <w:left w:w="108" w:type="dxa"/>
          <w:bottom w:w="0" w:type="dxa"/>
          <w:right w:w="62" w:type="dxa"/>
        </w:tblCellMar>
        <w:tblLook w:val="04A0" w:firstRow="1" w:lastRow="0" w:firstColumn="1" w:lastColumn="0" w:noHBand="0" w:noVBand="1"/>
      </w:tblPr>
      <w:tblGrid>
        <w:gridCol w:w="1133"/>
        <w:gridCol w:w="8899"/>
      </w:tblGrid>
      <w:tr w:rsidR="00822542">
        <w:trPr>
          <w:trHeight w:val="415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Отметка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44" w:firstLine="0"/>
              <w:jc w:val="center"/>
            </w:pPr>
            <w:r>
              <w:t xml:space="preserve">Комментарий </w:t>
            </w:r>
          </w:p>
        </w:tc>
      </w:tr>
      <w:tr w:rsidR="00822542">
        <w:trPr>
          <w:trHeight w:val="907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«2»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 xml:space="preserve">Учащийся не владеет изученными материалами и техниками, не знает соответствующей терминологии, основ изобразительного искусства, выполняет рисунок по образцу с серьезными нарушениями технологии. </w:t>
            </w:r>
          </w:p>
        </w:tc>
      </w:tr>
      <w:tr w:rsidR="00822542">
        <w:trPr>
          <w:trHeight w:val="660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«3»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 xml:space="preserve">Минимальные знания о материалах и техниках, слабое владение терминологией, выполнение работы по образцу с отклонениями от основ изобразительного искусства, небрежно. </w:t>
            </w:r>
          </w:p>
        </w:tc>
      </w:tr>
      <w:tr w:rsidR="00822542">
        <w:trPr>
          <w:trHeight w:val="905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«4»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51" w:firstLine="0"/>
              <w:jc w:val="both"/>
            </w:pPr>
            <w:r>
              <w:t xml:space="preserve">Умение оперировать терминологией, обязательной для усвоения, знание изученной информации о материалах и техниках, выполнение работы по образцу с незначительными отклонениями от  канонов в использовании материалов, в аккуратности исполнения. </w:t>
            </w:r>
          </w:p>
        </w:tc>
      </w:tr>
      <w:tr w:rsidR="00822542">
        <w:trPr>
          <w:trHeight w:val="663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«5» </w:t>
            </w:r>
          </w:p>
        </w:tc>
        <w:tc>
          <w:tcPr>
            <w:tcW w:w="8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  <w:jc w:val="both"/>
            </w:pPr>
            <w:r>
              <w:t>Свободно</w:t>
            </w:r>
            <w:r>
              <w:t xml:space="preserve">е владение обязательной терминологией, информацией о материалах и техниках, умение применять их при создании собственных творческих работ без ошибок и помощи. </w:t>
            </w:r>
          </w:p>
        </w:tc>
      </w:tr>
    </w:tbl>
    <w:p w:rsidR="00822542" w:rsidRDefault="00EC3A50">
      <w:pPr>
        <w:spacing w:after="3" w:line="259" w:lineRule="auto"/>
        <w:ind w:left="953" w:right="574"/>
        <w:jc w:val="center"/>
      </w:pPr>
      <w:r>
        <w:rPr>
          <w:b/>
          <w:i/>
        </w:rPr>
        <w:t xml:space="preserve">Критерии оценивания практических работ учащихся. </w:t>
      </w:r>
    </w:p>
    <w:tbl>
      <w:tblPr>
        <w:tblStyle w:val="TableGrid"/>
        <w:tblW w:w="10270" w:type="dxa"/>
        <w:tblInd w:w="398" w:type="dxa"/>
        <w:tblCellMar>
          <w:top w:w="49" w:type="dxa"/>
          <w:left w:w="29" w:type="dxa"/>
          <w:bottom w:w="0" w:type="dxa"/>
          <w:right w:w="64" w:type="dxa"/>
        </w:tblCellMar>
        <w:tblLook w:val="04A0" w:firstRow="1" w:lastRow="0" w:firstColumn="1" w:lastColumn="0" w:noHBand="0" w:noVBand="1"/>
      </w:tblPr>
      <w:tblGrid>
        <w:gridCol w:w="425"/>
        <w:gridCol w:w="739"/>
        <w:gridCol w:w="8868"/>
        <w:gridCol w:w="238"/>
      </w:tblGrid>
      <w:tr w:rsidR="00822542">
        <w:trPr>
          <w:trHeight w:val="257"/>
        </w:trPr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Отметка </w:t>
            </w:r>
          </w:p>
        </w:tc>
        <w:tc>
          <w:tcPr>
            <w:tcW w:w="8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Комментарий </w:t>
            </w:r>
          </w:p>
        </w:tc>
        <w:tc>
          <w:tcPr>
            <w:tcW w:w="23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00"/>
        </w:trPr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«2» </w:t>
            </w:r>
          </w:p>
        </w:tc>
        <w:tc>
          <w:tcPr>
            <w:tcW w:w="8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  <w:jc w:val="both"/>
            </w:pPr>
            <w:r>
              <w:t xml:space="preserve">Учащийся не владеет изученными материалами и технологиями, не знает соответствующей терминологией, выполняет изделие по образцу с серьезными нарушениями технологии.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02"/>
        </w:trPr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«3» </w:t>
            </w:r>
          </w:p>
        </w:tc>
        <w:tc>
          <w:tcPr>
            <w:tcW w:w="8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  <w:jc w:val="both"/>
            </w:pPr>
            <w:r>
              <w:t xml:space="preserve">Минимальные знания о материалах и технологиях, слабое владение терминологией, выполнение работы по образцу с отклонениями от технологии, небрежно.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46"/>
        </w:trPr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«4» </w:t>
            </w:r>
          </w:p>
        </w:tc>
        <w:tc>
          <w:tcPr>
            <w:tcW w:w="8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53" w:firstLine="0"/>
              <w:jc w:val="both"/>
            </w:pPr>
            <w:r>
              <w:t xml:space="preserve">Умение оперировать терминологией, обязательной для усвоения, знание изученной информации о материалах и технологиях, выполнение работы по образцу с незначительными отклонениями в конструкции, использовании материалов, в аккуратности исполнения.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500"/>
        </w:trPr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</w:pPr>
            <w:r>
              <w:t xml:space="preserve">«5» </w:t>
            </w:r>
          </w:p>
        </w:tc>
        <w:tc>
          <w:tcPr>
            <w:tcW w:w="8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9" w:right="0" w:firstLine="0"/>
              <w:jc w:val="both"/>
            </w:pPr>
            <w:r>
              <w:t xml:space="preserve">Свободное владение обязательной терминологией, информацией о материалах и технологиях, умение применять их при создании собственных творческих работ без ошибок и помощи.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328"/>
        </w:trPr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9844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  <w:sz w:val="28"/>
              </w:rPr>
              <w:t>Тестирование.</w:t>
            </w:r>
            <w:r>
              <w:t xml:space="preserve"> </w:t>
            </w:r>
          </w:p>
        </w:tc>
      </w:tr>
    </w:tbl>
    <w:p w:rsidR="00822542" w:rsidRDefault="00EC3A50">
      <w:pPr>
        <w:ind w:left="579" w:right="473"/>
      </w:pPr>
      <w:r>
        <w:t>Характеристика цифровой отметки:</w:t>
      </w:r>
      <w:r>
        <w:rPr>
          <w:i/>
        </w:rPr>
        <w:t xml:space="preserve"> </w:t>
      </w:r>
    </w:p>
    <w:p w:rsidR="00822542" w:rsidRDefault="00EC3A50">
      <w:pPr>
        <w:ind w:left="847" w:right="473"/>
      </w:pPr>
      <w:r>
        <w:rPr>
          <w:b/>
        </w:rPr>
        <w:t>«5»</w:t>
      </w:r>
      <w:r>
        <w:t xml:space="preserve"> -  85-100 % - </w:t>
      </w:r>
      <w:r>
        <w:t xml:space="preserve">высокий уровень освоения </w:t>
      </w:r>
    </w:p>
    <w:p w:rsidR="00822542" w:rsidRDefault="00EC3A50">
      <w:pPr>
        <w:ind w:left="847" w:right="6113"/>
      </w:pPr>
      <w:r>
        <w:rPr>
          <w:b/>
        </w:rPr>
        <w:t>«4»</w:t>
      </w:r>
      <w:r>
        <w:t xml:space="preserve"> -  65–84 % - средний уровень освоения </w:t>
      </w:r>
      <w:r>
        <w:rPr>
          <w:b/>
        </w:rPr>
        <w:t>«3»</w:t>
      </w:r>
      <w:r>
        <w:t xml:space="preserve"> - 50–64 % - уровень освоения ниже среднего </w:t>
      </w:r>
      <w:r>
        <w:rPr>
          <w:b/>
        </w:rPr>
        <w:t>«2»</w:t>
      </w:r>
      <w:r>
        <w:t xml:space="preserve"> - меньше 50% - низкий уровень освоения. </w:t>
      </w:r>
    </w:p>
    <w:p w:rsidR="00822542" w:rsidRDefault="00EC3A50">
      <w:pPr>
        <w:spacing w:after="0" w:line="259" w:lineRule="auto"/>
        <w:ind w:left="852" w:right="0" w:firstLine="0"/>
      </w:pPr>
      <w:r>
        <w:t xml:space="preserve"> </w:t>
      </w:r>
    </w:p>
    <w:p w:rsidR="00822542" w:rsidRDefault="00EC3A50">
      <w:pPr>
        <w:pStyle w:val="3"/>
        <w:ind w:left="1909" w:right="1956"/>
      </w:pPr>
      <w:r>
        <w:t xml:space="preserve">Учебный предмет «Физическая культура» </w:t>
      </w:r>
    </w:p>
    <w:p w:rsidR="00822542" w:rsidRDefault="00EC3A50">
      <w:pPr>
        <w:ind w:left="847" w:right="473"/>
      </w:pPr>
      <w:r>
        <w:t xml:space="preserve">        Во 2-4 классах оценка за технику ставится лишь </w:t>
      </w:r>
      <w:r>
        <w:t xml:space="preserve">при выполнении упражнений в равновесии, с элементами акробатики, при построениях, перестроениях, ходьбе, лазанье.  </w:t>
      </w:r>
    </w:p>
    <w:p w:rsidR="00822542" w:rsidRDefault="00EC3A50">
      <w:pPr>
        <w:ind w:left="837" w:right="473" w:firstLine="427"/>
      </w:pPr>
      <w:r>
        <w:t xml:space="preserve">В остальных видах (бег, прыжки, метание, броски, ходьба), необходимо учитывать результат: секунды, количество, длину, высоту. </w:t>
      </w:r>
    </w:p>
    <w:p w:rsidR="00822542" w:rsidRDefault="00EC3A50">
      <w:pPr>
        <w:ind w:left="847" w:right="473"/>
      </w:pPr>
      <w:r>
        <w:t>Характеристик</w:t>
      </w:r>
      <w:r>
        <w:t xml:space="preserve">а цифровой отметки: </w:t>
      </w:r>
    </w:p>
    <w:p w:rsidR="00822542" w:rsidRDefault="00EC3A50">
      <w:pPr>
        <w:spacing w:after="3" w:line="259" w:lineRule="auto"/>
        <w:ind w:left="2970" w:right="0"/>
      </w:pPr>
      <w:r>
        <w:rPr>
          <w:b/>
          <w:i/>
        </w:rPr>
        <w:t xml:space="preserve">Критерии оценивания физической подготовленности, 2 класс </w:t>
      </w:r>
    </w:p>
    <w:tbl>
      <w:tblPr>
        <w:tblStyle w:val="TableGrid"/>
        <w:tblW w:w="9650" w:type="dxa"/>
        <w:tblInd w:w="857" w:type="dxa"/>
        <w:tblCellMar>
          <w:top w:w="5" w:type="dxa"/>
          <w:left w:w="0" w:type="dxa"/>
          <w:bottom w:w="5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708"/>
        <w:gridCol w:w="850"/>
        <w:gridCol w:w="710"/>
        <w:gridCol w:w="850"/>
        <w:gridCol w:w="852"/>
        <w:gridCol w:w="718"/>
      </w:tblGrid>
      <w:tr w:rsidR="00822542">
        <w:trPr>
          <w:trHeight w:val="293"/>
        </w:trPr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39" w:right="2391" w:firstLine="0"/>
            </w:pPr>
            <w:r>
              <w:t xml:space="preserve">Контрольные Упражнения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632" w:right="0" w:firstLine="0"/>
              <w:jc w:val="center"/>
            </w:pPr>
            <w:r>
              <w:t xml:space="preserve">Оценки 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tabs>
                <w:tab w:val="right" w:pos="708"/>
              </w:tabs>
              <w:spacing w:after="0" w:line="259" w:lineRule="auto"/>
              <w:ind w:left="0" w:right="-5" w:firstLine="0"/>
            </w:pPr>
            <w:r>
              <w:t xml:space="preserve">«5»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169164"/>
                      <wp:effectExtent l="0" t="0" r="0" b="0"/>
                      <wp:docPr id="368997" name="Group 3689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69164"/>
                                <a:chOff x="0" y="0"/>
                                <a:chExt cx="6096" cy="169164"/>
                              </a:xfrm>
                            </wpg:grpSpPr>
                            <wps:wsp>
                              <wps:cNvPr id="387450" name="Shape 387450"/>
                              <wps:cNvSpPr/>
                              <wps:spPr>
                                <a:xfrm>
                                  <a:off x="0" y="0"/>
                                  <a:ext cx="9144" cy="169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916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9164"/>
                                      </a:lnTo>
                                      <a:lnTo>
                                        <a:pt x="0" y="1691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68997" style="width:0.47998pt;height:13.32pt;mso-position-horizontal-relative:char;mso-position-vertical-relative:line" coordsize="60,1691">
                      <v:shape id="Shape 387451" style="position:absolute;width:91;height:1691;left:0;top:0;" coordsize="9144,169164" path="m0,0l9144,0l9144,169164l0,16916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tabs>
                <w:tab w:val="center" w:pos="1046"/>
              </w:tabs>
              <w:spacing w:after="0" w:line="259" w:lineRule="auto"/>
              <w:ind w:left="0" w:right="0" w:firstLine="0"/>
            </w:pPr>
            <w:r>
              <w:t xml:space="preserve">«4»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169164"/>
                      <wp:effectExtent l="0" t="0" r="0" b="0"/>
                      <wp:docPr id="369019" name="Group 3690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69164"/>
                                <a:chOff x="0" y="0"/>
                                <a:chExt cx="6096" cy="169164"/>
                              </a:xfrm>
                            </wpg:grpSpPr>
                            <wps:wsp>
                              <wps:cNvPr id="387452" name="Shape 387452"/>
                              <wps:cNvSpPr/>
                              <wps:spPr>
                                <a:xfrm>
                                  <a:off x="0" y="0"/>
                                  <a:ext cx="9144" cy="169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916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9164"/>
                                      </a:lnTo>
                                      <a:lnTo>
                                        <a:pt x="0" y="1691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69019" style="width:0.47998pt;height:13.32pt;mso-position-horizontal-relative:char;mso-position-vertical-relative:line" coordsize="60,1691">
                      <v:shape id="Shape 387453" style="position:absolute;width:91;height:1691;left:0;top:0;" coordsize="9144,169164" path="m0,0l9144,0l9144,169164l0,16916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/>
                <w:i/>
              </w:rPr>
              <w:t xml:space="preserve"> «3»</w:t>
            </w: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tabs>
                <w:tab w:val="right" w:pos="850"/>
              </w:tabs>
              <w:spacing w:after="0" w:line="259" w:lineRule="auto"/>
              <w:ind w:left="0" w:right="-5" w:firstLine="0"/>
            </w:pPr>
            <w:r>
              <w:t xml:space="preserve">«5»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169164"/>
                      <wp:effectExtent l="0" t="0" r="0" b="0"/>
                      <wp:docPr id="369049" name="Group 3690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69164"/>
                                <a:chOff x="0" y="0"/>
                                <a:chExt cx="6096" cy="169164"/>
                              </a:xfrm>
                            </wpg:grpSpPr>
                            <wps:wsp>
                              <wps:cNvPr id="387454" name="Shape 387454"/>
                              <wps:cNvSpPr/>
                              <wps:spPr>
                                <a:xfrm>
                                  <a:off x="0" y="0"/>
                                  <a:ext cx="9144" cy="169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916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9164"/>
                                      </a:lnTo>
                                      <a:lnTo>
                                        <a:pt x="0" y="1691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69049" style="width:0.47998pt;height:13.32pt;mso-position-horizontal-relative:char;mso-position-vertical-relative:line" coordsize="60,1691">
                      <v:shape id="Shape 387455" style="position:absolute;width:91;height:1691;left:0;top:0;" coordsize="9144,169164" path="m0,0l9144,0l9144,169164l0,16916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tabs>
                <w:tab w:val="right" w:pos="852"/>
              </w:tabs>
              <w:spacing w:after="0" w:line="259" w:lineRule="auto"/>
              <w:ind w:left="0" w:right="-5" w:firstLine="0"/>
            </w:pPr>
            <w:r>
              <w:t xml:space="preserve">«4»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169164"/>
                      <wp:effectExtent l="0" t="0" r="0" b="0"/>
                      <wp:docPr id="369064" name="Group 3690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69164"/>
                                <a:chOff x="0" y="0"/>
                                <a:chExt cx="6096" cy="169164"/>
                              </a:xfrm>
                            </wpg:grpSpPr>
                            <wps:wsp>
                              <wps:cNvPr id="387456" name="Shape 387456"/>
                              <wps:cNvSpPr/>
                              <wps:spPr>
                                <a:xfrm>
                                  <a:off x="0" y="0"/>
                                  <a:ext cx="9144" cy="169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916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9164"/>
                                      </a:lnTo>
                                      <a:lnTo>
                                        <a:pt x="0" y="1691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69064" style="width:0.47998pt;height:13.32pt;mso-position-horizontal-relative:char;mso-position-vertical-relative:line" coordsize="60,1691">
                      <v:shape id="Shape 387457" style="position:absolute;width:91;height:1691;left:0;top:0;" coordsize="9144,169164" path="m0,0l9144,0l9144,169164l0,16916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8" w:right="0" w:firstLine="0"/>
            </w:pPr>
            <w:r>
              <w:rPr>
                <w:b/>
                <w:i/>
              </w:rPr>
              <w:t>«3»</w:t>
            </w:r>
            <w:r>
              <w:t xml:space="preserve"> </w:t>
            </w:r>
          </w:p>
        </w:tc>
      </w:tr>
      <w:tr w:rsidR="00822542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-151" w:right="0" w:firstLine="0"/>
            </w:pPr>
            <w:r>
              <w:t xml:space="preserve">Мальчики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6" w:firstLine="0"/>
              <w:jc w:val="right"/>
            </w:pPr>
            <w:r>
              <w:t>Д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евочки </w:t>
            </w: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0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Подтягивание в висе, количество раз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90" w:right="0" w:firstLine="0"/>
            </w:pPr>
            <w:r>
              <w:t xml:space="preserve">4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59" w:right="0" w:firstLine="0"/>
            </w:pPr>
            <w:r>
              <w:t xml:space="preserve">3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92" w:right="0" w:firstLine="0"/>
            </w:pPr>
            <w: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76" w:right="0" w:firstLine="0"/>
            </w:pPr>
            <w:r>
              <w:t xml:space="preserve">-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78" w:right="0" w:firstLine="0"/>
            </w:pPr>
            <w:r>
              <w:t xml:space="preserve">-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11" w:right="0" w:firstLine="0"/>
            </w:pPr>
            <w:r>
              <w:t xml:space="preserve">- </w:t>
            </w:r>
          </w:p>
        </w:tc>
      </w:tr>
      <w:tr w:rsidR="00822542">
        <w:trPr>
          <w:trHeight w:val="88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2" w:right="0" w:firstLine="0"/>
              <w:jc w:val="both"/>
            </w:pPr>
            <w:r>
              <w:t xml:space="preserve">Подтягивание ввисе лежа, согнувшись, количество раз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206" w:right="0" w:firstLine="0"/>
            </w:pPr>
            <w:r>
              <w:t xml:space="preserve">- </w:t>
            </w:r>
          </w:p>
          <w:p w:rsidR="00822542" w:rsidRDefault="00EC3A50">
            <w:pPr>
              <w:spacing w:after="0" w:line="259" w:lineRule="auto"/>
              <w:ind w:left="-21" w:right="0" w:firstLine="0"/>
            </w:pP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76" w:right="0" w:firstLine="0"/>
            </w:pPr>
            <w:r>
              <w:t xml:space="preserve">-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09" w:right="0" w:firstLine="0"/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59" w:right="0" w:firstLine="0"/>
            </w:pPr>
            <w:r>
              <w:t xml:space="preserve">6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62" w:right="0" w:firstLine="0"/>
            </w:pPr>
            <w:r>
              <w:t xml:space="preserve">4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94" w:right="0" w:firstLine="0"/>
            </w:pPr>
            <w:r>
              <w:t xml:space="preserve">3 </w:t>
            </w:r>
          </w:p>
        </w:tc>
      </w:tr>
      <w:tr w:rsidR="00822542">
        <w:trPr>
          <w:trHeight w:val="60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39" w:right="0" w:firstLine="0"/>
            </w:pPr>
            <w:r>
              <w:t xml:space="preserve">Прыжок в длину с места, см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82" w:right="0" w:firstLine="0"/>
            </w:pPr>
            <w:r>
              <w:t xml:space="preserve">132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51" w:right="0" w:firstLine="0"/>
            </w:pPr>
            <w:r>
              <w:t xml:space="preserve">103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37" w:right="0" w:firstLine="0"/>
            </w:pPr>
            <w:r>
              <w:t xml:space="preserve">85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51" w:right="0" w:firstLine="0"/>
            </w:pPr>
            <w:r>
              <w:t xml:space="preserve">123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54" w:right="0" w:firstLine="0"/>
            </w:pPr>
            <w:r>
              <w:t xml:space="preserve">104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39" w:right="0" w:firstLine="0"/>
            </w:pPr>
            <w:r>
              <w:t xml:space="preserve">85 </w:t>
            </w:r>
          </w:p>
        </w:tc>
      </w:tr>
      <w:tr w:rsidR="00822542">
        <w:trPr>
          <w:trHeight w:val="600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39" w:right="0" w:firstLine="0"/>
            </w:pPr>
            <w:r>
              <w:t xml:space="preserve">Бег 30 м с высокого старта, с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06" w:right="0" w:firstLine="0"/>
            </w:pPr>
            <w:r>
              <w:t xml:space="preserve">6,1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78" w:right="0" w:firstLine="0"/>
            </w:pPr>
            <w:r>
              <w:t xml:space="preserve">6,9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7,0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78" w:right="0" w:firstLine="0"/>
            </w:pPr>
            <w:r>
              <w:t xml:space="preserve">6,6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80" w:right="0" w:firstLine="0"/>
            </w:pPr>
            <w:r>
              <w:t xml:space="preserve">7,4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10" w:right="0" w:firstLine="0"/>
            </w:pPr>
            <w:r>
              <w:t xml:space="preserve">7,5 </w:t>
            </w:r>
          </w:p>
        </w:tc>
      </w:tr>
      <w:tr w:rsidR="00822542">
        <w:trPr>
          <w:trHeight w:val="61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39" w:right="0" w:firstLine="0"/>
            </w:pPr>
            <w:r>
              <w:t xml:space="preserve">Ходьба на лыжах1 км (мин, с)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53" w:right="0" w:firstLine="0"/>
            </w:pPr>
            <w:r>
              <w:t xml:space="preserve">8,30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22" w:right="0" w:firstLine="0"/>
            </w:pPr>
            <w:r>
              <w:t xml:space="preserve">9,00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55" w:right="0" w:firstLine="0"/>
            </w:pPr>
            <w:r>
              <w:t xml:space="preserve">9,30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22" w:right="0" w:firstLine="0"/>
            </w:pPr>
            <w:r>
              <w:t xml:space="preserve">9.00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25" w:right="0" w:firstLine="0"/>
            </w:pPr>
            <w:r>
              <w:t xml:space="preserve">9.30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58" w:right="0" w:firstLine="0"/>
            </w:pPr>
            <w:r>
              <w:t xml:space="preserve">10.0 </w:t>
            </w:r>
          </w:p>
        </w:tc>
      </w:tr>
    </w:tbl>
    <w:p w:rsidR="00822542" w:rsidRDefault="00EC3A50">
      <w:pPr>
        <w:spacing w:after="0" w:line="259" w:lineRule="auto"/>
        <w:ind w:left="852" w:right="0" w:firstLine="0"/>
      </w:pPr>
      <w:r>
        <w:rPr>
          <w:b/>
          <w:i/>
        </w:rPr>
        <w:t xml:space="preserve"> </w:t>
      </w:r>
    </w:p>
    <w:p w:rsidR="00822542" w:rsidRDefault="00EC3A50">
      <w:pPr>
        <w:spacing w:after="3" w:line="259" w:lineRule="auto"/>
        <w:ind w:left="2970" w:right="0"/>
      </w:pPr>
      <w:r>
        <w:rPr>
          <w:b/>
          <w:i/>
        </w:rPr>
        <w:t xml:space="preserve">Критерии оценивания физической подготовленности, 3 класс </w:t>
      </w:r>
    </w:p>
    <w:p w:rsidR="00822542" w:rsidRDefault="00EC3A50">
      <w:pPr>
        <w:spacing w:after="0" w:line="259" w:lineRule="auto"/>
        <w:ind w:left="852" w:right="0" w:firstLine="0"/>
      </w:pPr>
      <w:r>
        <w:rPr>
          <w:b/>
        </w:rPr>
        <w:t xml:space="preserve"> </w:t>
      </w:r>
    </w:p>
    <w:tbl>
      <w:tblPr>
        <w:tblStyle w:val="TableGrid"/>
        <w:tblW w:w="9650" w:type="dxa"/>
        <w:tblInd w:w="857" w:type="dxa"/>
        <w:tblCellMar>
          <w:top w:w="49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302"/>
        <w:gridCol w:w="1253"/>
        <w:gridCol w:w="1217"/>
        <w:gridCol w:w="1200"/>
        <w:gridCol w:w="1273"/>
        <w:gridCol w:w="1229"/>
        <w:gridCol w:w="1176"/>
      </w:tblGrid>
      <w:tr w:rsidR="00822542">
        <w:trPr>
          <w:trHeight w:val="293"/>
        </w:trPr>
        <w:tc>
          <w:tcPr>
            <w:tcW w:w="2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82" w:right="0" w:hanging="60"/>
            </w:pPr>
            <w:r>
              <w:t xml:space="preserve">Контрольные упражнения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4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744" w:right="0" w:firstLine="0"/>
            </w:pPr>
            <w:r>
              <w:t xml:space="preserve">Оценки 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53" w:right="0" w:firstLine="0"/>
            </w:pPr>
            <w:r>
              <w:t xml:space="preserve">«5»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38" w:right="0" w:firstLine="0"/>
            </w:pPr>
            <w:r>
              <w:t xml:space="preserve">«4»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41" w:right="0" w:firstLine="0"/>
            </w:pPr>
            <w:r>
              <w:rPr>
                <w:b/>
                <w:i/>
              </w:rPr>
              <w:t>«3»</w:t>
            </w:r>
            <w:r>
              <w:t xml:space="preserve">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5" w:right="0" w:firstLine="0"/>
            </w:pPr>
            <w:r>
              <w:t xml:space="preserve">«5»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43" w:right="0" w:firstLine="0"/>
            </w:pPr>
            <w:r>
              <w:t xml:space="preserve">«4»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27" w:right="0" w:firstLine="0"/>
            </w:pPr>
            <w:r>
              <w:rPr>
                <w:b/>
                <w:i/>
              </w:rPr>
              <w:t>«3»</w:t>
            </w:r>
            <w:r>
              <w:t xml:space="preserve"> </w:t>
            </w:r>
          </w:p>
        </w:tc>
      </w:tr>
      <w:tr w:rsidR="00822542">
        <w:trPr>
          <w:trHeight w:val="27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5" w:right="0" w:firstLine="0"/>
            </w:pPr>
            <w:r>
              <w:t xml:space="preserve">Мальчики 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67" w:right="0" w:firstLine="0"/>
            </w:pPr>
            <w:r>
              <w:t xml:space="preserve">Девочки </w:t>
            </w:r>
          </w:p>
        </w:tc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0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453" w:right="0" w:hanging="403"/>
            </w:pPr>
            <w:r>
              <w:t xml:space="preserve">Подтягивание в висе, количество раз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61" w:right="0" w:firstLine="0"/>
            </w:pPr>
            <w:r>
              <w:t xml:space="preserve">5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46" w:right="0" w:firstLine="0"/>
            </w:pPr>
            <w:r>
              <w:t xml:space="preserve">4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37" w:right="0" w:firstLine="0"/>
            </w:pPr>
            <w:r>
              <w:t xml:space="preserve">3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90" w:right="0" w:firstLine="0"/>
            </w:pPr>
            <w:r>
              <w:t xml:space="preserve">-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68" w:right="0" w:firstLine="0"/>
            </w:pPr>
            <w:r>
              <w:t xml:space="preserve">-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40" w:right="0" w:firstLine="0"/>
            </w:pPr>
            <w:r>
              <w:t xml:space="preserve">- </w:t>
            </w:r>
          </w:p>
        </w:tc>
      </w:tr>
      <w:tr w:rsidR="00822542">
        <w:trPr>
          <w:trHeight w:val="888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-53" w:right="0" w:firstLine="0"/>
              <w:jc w:val="both"/>
            </w:pPr>
            <w:r>
              <w:t xml:space="preserve">одтягивание в висе лежа, </w:t>
            </w:r>
          </w:p>
          <w:p w:rsidR="00822542" w:rsidRDefault="00EC3A50">
            <w:pPr>
              <w:spacing w:after="0" w:line="259" w:lineRule="auto"/>
              <w:ind w:left="26" w:right="0" w:firstLine="0"/>
              <w:jc w:val="both"/>
            </w:pPr>
            <w:r>
              <w:t xml:space="preserve">согнувшись, количество </w:t>
            </w:r>
          </w:p>
          <w:p w:rsidR="00822542" w:rsidRDefault="00EC3A50">
            <w:pPr>
              <w:spacing w:after="0" w:line="259" w:lineRule="auto"/>
              <w:ind w:left="0" w:right="9" w:firstLine="0"/>
              <w:jc w:val="center"/>
            </w:pPr>
            <w:r>
              <w:t xml:space="preserve">раз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78" w:right="0" w:firstLine="0"/>
            </w:pPr>
            <w:r>
              <w:t xml:space="preserve">-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63" w:right="0" w:firstLine="0"/>
            </w:pPr>
            <w:r>
              <w:t xml:space="preserve">-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54" w:right="0" w:firstLine="0"/>
            </w:pPr>
            <w:r>
              <w:t xml:space="preserve">-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18" w:right="0" w:firstLine="0"/>
            </w:pPr>
            <w:r>
              <w:t xml:space="preserve">12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51" w:right="0" w:firstLine="0"/>
            </w:pPr>
            <w:r>
              <w:t xml:space="preserve">8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423" w:right="0" w:firstLine="0"/>
            </w:pPr>
            <w:r>
              <w:t xml:space="preserve">5 </w:t>
            </w:r>
          </w:p>
        </w:tc>
      </w:tr>
      <w:tr w:rsidR="00822542">
        <w:trPr>
          <w:trHeight w:val="60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037" w:right="0" w:hanging="1159"/>
            </w:pPr>
            <w:r>
              <w:t xml:space="preserve">Прыжок в длину с места, см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54" w:right="0" w:firstLine="0"/>
            </w:pPr>
            <w:r>
              <w:t xml:space="preserve">150-160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39" w:right="0" w:firstLine="0"/>
            </w:pPr>
            <w:r>
              <w:t xml:space="preserve">131-149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30" w:right="0" w:firstLine="0"/>
            </w:pPr>
            <w:r>
              <w:t xml:space="preserve">120-130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66" w:right="0" w:firstLine="0"/>
            </w:pPr>
            <w:r>
              <w:t xml:space="preserve">143-152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44" w:right="0" w:firstLine="0"/>
            </w:pPr>
            <w:r>
              <w:t xml:space="preserve">126-142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15" w:right="0" w:firstLine="0"/>
            </w:pPr>
            <w:r>
              <w:t xml:space="preserve">115-125 </w:t>
            </w:r>
          </w:p>
        </w:tc>
      </w:tr>
      <w:tr w:rsidR="00822542">
        <w:trPr>
          <w:trHeight w:val="600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752" w:right="0" w:hanging="634"/>
            </w:pPr>
            <w:r>
              <w:t xml:space="preserve">Бег 30 м с высокого старта, с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04" w:right="0" w:firstLine="0"/>
            </w:pPr>
            <w:r>
              <w:t xml:space="preserve">5,8-5,6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90" w:right="0" w:firstLine="0"/>
            </w:pPr>
            <w:r>
              <w:t xml:space="preserve">6,3-5,9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80" w:right="0" w:firstLine="0"/>
            </w:pPr>
            <w:r>
              <w:t xml:space="preserve">6,6-6,4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49" w:right="0" w:firstLine="0"/>
            </w:pPr>
            <w:r>
              <w:t xml:space="preserve">6,3—6,0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94" w:right="0" w:firstLine="0"/>
            </w:pPr>
            <w:r>
              <w:t xml:space="preserve">6,5-5,9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166" w:right="0" w:firstLine="0"/>
            </w:pPr>
            <w:r>
              <w:t xml:space="preserve">6,8-6,6 </w:t>
            </w:r>
          </w:p>
        </w:tc>
      </w:tr>
      <w:tr w:rsidR="00822542">
        <w:trPr>
          <w:trHeight w:val="302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154" w:right="0" w:firstLine="0"/>
            </w:pPr>
            <w:r>
              <w:t xml:space="preserve">Бег 1000 м (мин, с)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324" w:right="0" w:firstLine="0"/>
            </w:pPr>
            <w:r>
              <w:t xml:space="preserve">5,00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310" w:right="0" w:firstLine="0"/>
            </w:pPr>
            <w:r>
              <w:t xml:space="preserve">5,30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300" w:right="0" w:firstLine="0"/>
            </w:pPr>
            <w:r>
              <w:t xml:space="preserve">6,00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336" w:right="0" w:firstLine="0"/>
            </w:pPr>
            <w:r>
              <w:t xml:space="preserve">6,00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314" w:right="0" w:firstLine="0"/>
            </w:pPr>
            <w:r>
              <w:t xml:space="preserve">6,30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22542" w:rsidRDefault="00EC3A50">
            <w:pPr>
              <w:spacing w:after="0" w:line="259" w:lineRule="auto"/>
              <w:ind w:left="286" w:right="0" w:firstLine="0"/>
            </w:pPr>
            <w:r>
              <w:t xml:space="preserve">7,00 </w:t>
            </w:r>
          </w:p>
        </w:tc>
      </w:tr>
      <w:tr w:rsidR="00822542">
        <w:trPr>
          <w:trHeight w:val="620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80" w:right="0" w:hanging="780"/>
              <w:jc w:val="both"/>
            </w:pPr>
            <w:r>
              <w:t xml:space="preserve">Ходьба на лыжах 1 км (мин, с)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317" w:right="0" w:firstLine="0"/>
            </w:pPr>
            <w:r>
              <w:t xml:space="preserve">8,00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302" w:right="0" w:firstLine="0"/>
            </w:pPr>
            <w:r>
              <w:t xml:space="preserve">8,30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93" w:right="0" w:firstLine="0"/>
            </w:pPr>
            <w:r>
              <w:t xml:space="preserve">9,00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329" w:right="0" w:firstLine="0"/>
            </w:pPr>
            <w:r>
              <w:t xml:space="preserve">8,30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307" w:right="0" w:firstLine="0"/>
            </w:pPr>
            <w:r>
              <w:t xml:space="preserve">9,00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279" w:right="0" w:firstLine="0"/>
            </w:pPr>
            <w:r>
              <w:t xml:space="preserve">9,30 </w:t>
            </w:r>
          </w:p>
        </w:tc>
      </w:tr>
    </w:tbl>
    <w:p w:rsidR="00822542" w:rsidRDefault="00EC3A50">
      <w:pPr>
        <w:spacing w:after="0" w:line="259" w:lineRule="auto"/>
        <w:ind w:left="423" w:right="0" w:firstLine="0"/>
        <w:jc w:val="center"/>
      </w:pPr>
      <w:r>
        <w:rPr>
          <w:b/>
        </w:rPr>
        <w:t xml:space="preserve"> </w:t>
      </w:r>
    </w:p>
    <w:p w:rsidR="00822542" w:rsidRDefault="00EC3A50">
      <w:pPr>
        <w:ind w:left="2953" w:right="2"/>
      </w:pPr>
      <w:r>
        <w:rPr>
          <w:b/>
        </w:rPr>
        <w:t xml:space="preserve">Критерии оценивания физической подготовленности, 4 класс </w:t>
      </w:r>
    </w:p>
    <w:tbl>
      <w:tblPr>
        <w:tblStyle w:val="TableGrid"/>
        <w:tblW w:w="9782" w:type="dxa"/>
        <w:tblInd w:w="756" w:type="dxa"/>
        <w:tblCellMar>
          <w:top w:w="51" w:type="dxa"/>
          <w:left w:w="62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3116"/>
        <w:gridCol w:w="1277"/>
        <w:gridCol w:w="1135"/>
        <w:gridCol w:w="1133"/>
        <w:gridCol w:w="994"/>
        <w:gridCol w:w="1133"/>
        <w:gridCol w:w="994"/>
      </w:tblGrid>
      <w:tr w:rsidR="00822542">
        <w:trPr>
          <w:trHeight w:val="398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FFFFFF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81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39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253" w:firstLine="0"/>
              <w:jc w:val="center"/>
            </w:pPr>
            <w:r>
              <w:t xml:space="preserve">Оценки </w:t>
            </w:r>
          </w:p>
        </w:tc>
        <w:tc>
          <w:tcPr>
            <w:tcW w:w="9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389"/>
        </w:trPr>
        <w:tc>
          <w:tcPr>
            <w:tcW w:w="3116" w:type="dxa"/>
            <w:tcBorders>
              <w:top w:val="single" w:sz="6" w:space="0" w:color="FFFFFF"/>
              <w:left w:val="single" w:sz="4" w:space="0" w:color="000000"/>
              <w:bottom w:val="single" w:sz="6" w:space="0" w:color="FFFFFF"/>
              <w:right w:val="single" w:sz="6" w:space="0" w:color="000000"/>
            </w:tcBorders>
            <w:vAlign w:val="center"/>
          </w:tcPr>
          <w:p w:rsidR="00822542" w:rsidRDefault="00EC3A50">
            <w:pPr>
              <w:spacing w:after="0" w:line="259" w:lineRule="auto"/>
              <w:ind w:left="30" w:right="0" w:firstLine="0"/>
              <w:jc w:val="center"/>
            </w:pPr>
            <w:r>
              <w:t xml:space="preserve">Контрольные упражнения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05" w:right="0" w:firstLine="0"/>
            </w:pPr>
            <w:r>
              <w:t xml:space="preserve">«5»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235" w:right="0" w:firstLine="0"/>
            </w:pPr>
            <w:r>
              <w:t xml:space="preserve">«4»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245" w:right="0" w:firstLine="0"/>
            </w:pPr>
            <w:r>
              <w:rPr>
                <w:b/>
                <w:i/>
              </w:rPr>
              <w:t>«3»</w:t>
            </w:r>
            <w: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63" w:right="0" w:firstLine="0"/>
            </w:pPr>
            <w:r>
              <w:t xml:space="preserve">«5»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233" w:right="0" w:firstLine="0"/>
            </w:pPr>
            <w:r>
              <w:t xml:space="preserve">«4»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rPr>
                <w:b/>
                <w:i/>
              </w:rPr>
              <w:t>«3»</w:t>
            </w:r>
            <w:r>
              <w:t xml:space="preserve"> </w:t>
            </w:r>
          </w:p>
        </w:tc>
      </w:tr>
      <w:tr w:rsidR="00822542">
        <w:trPr>
          <w:trHeight w:val="353"/>
        </w:trPr>
        <w:tc>
          <w:tcPr>
            <w:tcW w:w="3116" w:type="dxa"/>
            <w:tcBorders>
              <w:top w:val="single" w:sz="6" w:space="0" w:color="FFFFFF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81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26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Мальчики 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0" w:right="109" w:firstLine="0"/>
              <w:jc w:val="right"/>
            </w:pPr>
            <w:r>
              <w:t xml:space="preserve">Девочки </w:t>
            </w:r>
          </w:p>
        </w:tc>
        <w:tc>
          <w:tcPr>
            <w:tcW w:w="9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94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5" w:right="0" w:firstLine="0"/>
              <w:jc w:val="center"/>
            </w:pPr>
            <w:r>
              <w:t xml:space="preserve">Подтягивание в висе, кол-во раз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0" w:right="0" w:firstLine="0"/>
              <w:jc w:val="center"/>
            </w:pPr>
            <w:r>
              <w:t xml:space="preserve">6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0" w:right="0" w:firstLine="0"/>
              <w:jc w:val="center"/>
            </w:pPr>
            <w:r>
              <w:t xml:space="preserve">3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center"/>
            </w:pPr>
            <w:r>
              <w:t xml:space="preserve">-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-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- </w:t>
            </w:r>
          </w:p>
        </w:tc>
      </w:tr>
      <w:tr w:rsidR="00822542">
        <w:trPr>
          <w:trHeight w:val="545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  <w:jc w:val="center"/>
            </w:pPr>
            <w:r>
              <w:t xml:space="preserve">Подтягивание в висе лежа согнувшись, кол-во раз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-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4" w:right="0" w:firstLine="0"/>
              <w:jc w:val="center"/>
            </w:pPr>
            <w:r>
              <w:t xml:space="preserve">-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-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center"/>
            </w:pPr>
            <w:r>
              <w:t xml:space="preserve">18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6" w:right="0" w:firstLine="0"/>
              <w:jc w:val="center"/>
            </w:pPr>
            <w:r>
              <w:t xml:space="preserve">15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10 </w:t>
            </w:r>
          </w:p>
        </w:tc>
      </w:tr>
      <w:tr w:rsidR="00822542">
        <w:trPr>
          <w:trHeight w:val="447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4" w:right="0" w:firstLine="0"/>
              <w:jc w:val="center"/>
            </w:pPr>
            <w:r>
              <w:t xml:space="preserve">Бег 60 м, с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10,0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7" w:right="0" w:firstLine="0"/>
              <w:jc w:val="center"/>
            </w:pPr>
            <w:r>
              <w:t xml:space="preserve">,10,8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11,0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7" w:right="0" w:firstLine="0"/>
              <w:jc w:val="center"/>
            </w:pPr>
            <w:r>
              <w:t xml:space="preserve">10,3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11,0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11,5 </w:t>
            </w:r>
          </w:p>
        </w:tc>
      </w:tr>
      <w:tr w:rsidR="00822542">
        <w:trPr>
          <w:trHeight w:val="456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Бег 1000 м, мин. с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4.30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5" w:right="0" w:firstLine="0"/>
              <w:jc w:val="center"/>
            </w:pPr>
            <w:r>
              <w:t xml:space="preserve">5.00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5.30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7" w:right="0" w:firstLine="0"/>
              <w:jc w:val="center"/>
            </w:pPr>
            <w:r>
              <w:t xml:space="preserve">5.00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5.40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6.30 </w:t>
            </w:r>
          </w:p>
        </w:tc>
      </w:tr>
      <w:tr w:rsidR="00822542">
        <w:trPr>
          <w:trHeight w:val="466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Ходьба на лыжах 1 км, мин. с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7.00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5" w:right="0" w:firstLine="0"/>
              <w:jc w:val="center"/>
            </w:pPr>
            <w:r>
              <w:t xml:space="preserve">7.30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8.00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7" w:right="0" w:firstLine="0"/>
              <w:jc w:val="center"/>
            </w:pPr>
            <w:r>
              <w:t xml:space="preserve">7.30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8.00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3" w:right="0" w:firstLine="0"/>
              <w:jc w:val="center"/>
            </w:pPr>
            <w:r>
              <w:t xml:space="preserve">8.30 </w:t>
            </w:r>
          </w:p>
        </w:tc>
      </w:tr>
      <w:tr w:rsidR="00822542">
        <w:trPr>
          <w:trHeight w:val="468"/>
        </w:trPr>
        <w:tc>
          <w:tcPr>
            <w:tcW w:w="3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32" w:right="0" w:firstLine="0"/>
              <w:jc w:val="center"/>
            </w:pPr>
            <w:r>
              <w:t xml:space="preserve">Плавание 50 м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39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449" w:right="0" w:firstLine="0"/>
            </w:pPr>
            <w:r>
              <w:t xml:space="preserve">Без учета времени любым способом </w:t>
            </w:r>
          </w:p>
        </w:tc>
        <w:tc>
          <w:tcPr>
            <w:tcW w:w="9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spacing w:after="3" w:line="259" w:lineRule="auto"/>
        <w:ind w:left="847" w:right="0"/>
      </w:pPr>
      <w:r>
        <w:rPr>
          <w:b/>
          <w:i/>
        </w:rPr>
        <w:t xml:space="preserve">Классификация ошибок и недочетов, влияющих на снижение оценки. </w:t>
      </w:r>
    </w:p>
    <w:p w:rsidR="00822542" w:rsidRDefault="00EC3A50">
      <w:pPr>
        <w:ind w:left="853" w:right="480" w:hanging="221"/>
        <w:jc w:val="both"/>
      </w:pPr>
      <w:r>
        <w:rPr>
          <w:b/>
          <w:i/>
        </w:rPr>
        <w:t>Мелкими ошибками</w:t>
      </w:r>
      <w:r>
        <w:t xml:space="preserve"> </w:t>
      </w:r>
      <w:r>
        <w:t xml:space="preserve">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 </w:t>
      </w:r>
    </w:p>
    <w:p w:rsidR="00822542" w:rsidRDefault="00EC3A50">
      <w:pPr>
        <w:ind w:left="853" w:right="480" w:hanging="221"/>
        <w:jc w:val="both"/>
      </w:pPr>
      <w:r>
        <w:rPr>
          <w:b/>
          <w:i/>
        </w:rPr>
        <w:t>Значительные ошибки</w:t>
      </w:r>
      <w:r>
        <w:t xml:space="preserve"> - это такие, которые не в</w:t>
      </w:r>
      <w:r>
        <w:t xml:space="preserve">ызывают особого искажения структуры движений, но влияют на качество выполнения, хотя количественный показатель ниже предполагаемого. К значительным ошибкам относятся: </w:t>
      </w:r>
    </w:p>
    <w:p w:rsidR="00822542" w:rsidRDefault="00EC3A50">
      <w:pPr>
        <w:numPr>
          <w:ilvl w:val="0"/>
          <w:numId w:val="12"/>
        </w:numPr>
        <w:ind w:right="1590" w:hanging="341"/>
      </w:pPr>
      <w:r>
        <w:t xml:space="preserve">старт не из требуемого положения; </w:t>
      </w:r>
    </w:p>
    <w:p w:rsidR="00822542" w:rsidRDefault="00EC3A50">
      <w:pPr>
        <w:numPr>
          <w:ilvl w:val="0"/>
          <w:numId w:val="12"/>
        </w:numPr>
        <w:ind w:right="1590" w:hanging="341"/>
      </w:pPr>
      <w:r>
        <w:t xml:space="preserve">отталкивание далеко от планки при выполнении прыжков в длину, высоту; </w:t>
      </w:r>
      <w:r>
        <w:rPr>
          <w:sz w:val="21"/>
        </w:rPr>
        <w:t>-</w:t>
      </w:r>
      <w:r>
        <w:rPr>
          <w:rFonts w:ascii="Arial" w:eastAsia="Arial" w:hAnsi="Arial" w:cs="Arial"/>
          <w:sz w:val="21"/>
        </w:rPr>
        <w:t xml:space="preserve"> </w:t>
      </w:r>
      <w:r>
        <w:t xml:space="preserve"> бросок мяча в кольцо, метание в цель с наличием дополнительных движений; </w:t>
      </w:r>
      <w:r>
        <w:rPr>
          <w:sz w:val="21"/>
        </w:rPr>
        <w:t>-</w:t>
      </w:r>
      <w:r>
        <w:rPr>
          <w:rFonts w:ascii="Arial" w:eastAsia="Arial" w:hAnsi="Arial" w:cs="Arial"/>
          <w:sz w:val="21"/>
        </w:rPr>
        <w:t xml:space="preserve"> </w:t>
      </w:r>
      <w:r>
        <w:t xml:space="preserve"> несинхронность выполнения упражнения. </w:t>
      </w:r>
    </w:p>
    <w:p w:rsidR="00822542" w:rsidRDefault="00EC3A50">
      <w:pPr>
        <w:ind w:left="853" w:right="473" w:hanging="221"/>
      </w:pPr>
      <w:r>
        <w:rPr>
          <w:b/>
          <w:i/>
        </w:rPr>
        <w:t>Грубые ошибки</w:t>
      </w:r>
      <w:r>
        <w:t xml:space="preserve"> - это такие, которые искажают технику движения, влияют</w:t>
      </w:r>
      <w:r>
        <w:t xml:space="preserve"> на качество и результат выполнения упражнения. </w:t>
      </w:r>
    </w:p>
    <w:p w:rsidR="00822542" w:rsidRDefault="00EC3A50">
      <w:pPr>
        <w:spacing w:after="0" w:line="240" w:lineRule="auto"/>
        <w:ind w:left="852" w:right="474" w:firstLine="708"/>
        <w:jc w:val="both"/>
      </w:pPr>
      <w:r>
        <w:rPr>
          <w:u w:val="single" w:color="000000"/>
        </w:rPr>
        <w:t>Учащиеся отнесенные к специальной медицинской группе оцениваются в соответствии с  письмом МО и</w:t>
      </w:r>
      <w:r>
        <w:t xml:space="preserve"> </w:t>
      </w:r>
      <w:r>
        <w:rPr>
          <w:u w:val="single" w:color="000000"/>
        </w:rPr>
        <w:t>Н РФ от 30.05.2012 г. № МД-583/19 «О методических рекомендациях «Медико- педагогический контроль за</w:t>
      </w:r>
      <w:r>
        <w:t xml:space="preserve"> </w:t>
      </w:r>
      <w:r>
        <w:rPr>
          <w:u w:val="single" w:color="000000"/>
        </w:rPr>
        <w:t>организацие</w:t>
      </w:r>
      <w:r>
        <w:rPr>
          <w:u w:val="single" w:color="000000"/>
        </w:rPr>
        <w:t>й занятий физической культурой обучающихся с отклонениями в состоянии здоровья».</w:t>
      </w:r>
      <w:r>
        <w:t xml:space="preserve"> </w:t>
      </w:r>
      <w:r>
        <w:rPr>
          <w:b/>
        </w:rPr>
        <w:t xml:space="preserve">ОРКСЭ, 4 класс  в условиях безотметочного оценивания. 1 класс </w:t>
      </w:r>
    </w:p>
    <w:p w:rsidR="00822542" w:rsidRDefault="00EC3A50">
      <w:pPr>
        <w:ind w:left="847" w:right="2"/>
      </w:pPr>
      <w:r>
        <w:rPr>
          <w:b/>
        </w:rPr>
        <w:t>Принципы безотметочного оценивания</w:t>
      </w:r>
      <w:r>
        <w:t xml:space="preserve">: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 xml:space="preserve">Самооценка ученика должна предшествовать учительской оценке.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>Самооценка до</w:t>
      </w:r>
      <w:r>
        <w:t xml:space="preserve">лжна постепенно дифференцироваться, т.е. ребенок должен уметь сравнивать свою работу с другими.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 xml:space="preserve">Оцениваться должны только достижения учащихся, предъявленные самими детьми для оценки, опираясь на правило «добавлять, а не вычитать».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>Содержательное самооцен</w:t>
      </w:r>
      <w:r>
        <w:t xml:space="preserve">ивание должно быть неотрывно от умения себя контролировать.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 xml:space="preserve">Оценивается динамика учебной успешности относительно их самих. </w:t>
      </w:r>
    </w:p>
    <w:p w:rsidR="00822542" w:rsidRDefault="00EC3A50">
      <w:pPr>
        <w:numPr>
          <w:ilvl w:val="0"/>
          <w:numId w:val="13"/>
        </w:numPr>
        <w:ind w:right="473" w:hanging="360"/>
      </w:pPr>
      <w:r>
        <w:t xml:space="preserve">Учащиеся  имеют право на сомнение и незнание, которое оформляется в классе и дома особым образом. </w:t>
      </w:r>
      <w:r>
        <w:rPr>
          <w:b/>
        </w:rPr>
        <w:t>Приемы оценочной деятельности, ис</w:t>
      </w:r>
      <w:r>
        <w:rPr>
          <w:b/>
        </w:rPr>
        <w:t xml:space="preserve">пользуемые на уроке при безотметочном обучении. </w:t>
      </w:r>
      <w:r>
        <w:t xml:space="preserve"> </w:t>
      </w:r>
    </w:p>
    <w:p w:rsidR="00822542" w:rsidRDefault="00EC3A50">
      <w:pPr>
        <w:numPr>
          <w:ilvl w:val="0"/>
          <w:numId w:val="14"/>
        </w:numPr>
        <w:ind w:right="476"/>
      </w:pPr>
      <w:r>
        <w:rPr>
          <w:b/>
          <w:i/>
        </w:rPr>
        <w:t>Лесенка. У</w:t>
      </w:r>
      <w:r>
        <w:t>ченики на ступеньках лесенки отмечают как усвоили материал: нижняя ступенька - не понял, вторая ступенька- требуется небольшая помощь или коррекция, верхняя ступенька – ребёнок хорошо усвоил матер</w:t>
      </w:r>
      <w:r>
        <w:t xml:space="preserve">иал и работу может выполнить самостоятельно.  </w:t>
      </w:r>
    </w:p>
    <w:p w:rsidR="00822542" w:rsidRDefault="00EC3A50">
      <w:pPr>
        <w:ind w:left="847" w:right="473"/>
      </w:pPr>
      <w:r>
        <w:t>-</w:t>
      </w:r>
      <w:r>
        <w:rPr>
          <w:b/>
          <w:i/>
        </w:rPr>
        <w:t>Волшебная линеечка</w:t>
      </w:r>
      <w:r>
        <w:t xml:space="preserve">- это педагогический инструмент оценки и самооценки. </w:t>
      </w:r>
    </w:p>
    <w:p w:rsidR="00822542" w:rsidRDefault="00EC3A50">
      <w:pPr>
        <w:ind w:left="837" w:right="480" w:firstLine="283"/>
        <w:jc w:val="both"/>
      </w:pPr>
      <w:r>
        <w:t>Она представляют собой вертикальные отрезки высотой 4 или 6 клеточек. При выполнении любых заданий ученик рисует 3-4 вертикальных линееч</w:t>
      </w:r>
      <w:r>
        <w:t xml:space="preserve">ек и вместе с классом выбирает, за что будет оцениваться эта работа. На полях тетрадей чертят шкалы и отмечают крестиком, на каком уровне, по их мнению, выполнена работа. При проверке учитель, если согласен с оценкой ученика, обводит крестик, если нет, то </w:t>
      </w:r>
      <w:r>
        <w:t xml:space="preserve">чертит свой крестик ниже или выше.  </w:t>
      </w:r>
    </w:p>
    <w:p w:rsidR="00822542" w:rsidRDefault="00EC3A50">
      <w:pPr>
        <w:ind w:left="847" w:right="473"/>
      </w:pPr>
      <w:r>
        <w:t>-</w:t>
      </w:r>
      <w:r>
        <w:rPr>
          <w:b/>
          <w:i/>
        </w:rPr>
        <w:t xml:space="preserve">Светофор </w:t>
      </w:r>
      <w:r>
        <w:t xml:space="preserve">оценивание выполнения заданий с помощью цветовых сигналов: красный – я умею сам, жёлтый – я умею, но не уверен, зелёный – нужна помощь. </w:t>
      </w:r>
    </w:p>
    <w:p w:rsidR="00822542" w:rsidRDefault="00EC3A50">
      <w:pPr>
        <w:numPr>
          <w:ilvl w:val="0"/>
          <w:numId w:val="14"/>
        </w:numPr>
        <w:ind w:right="476"/>
      </w:pPr>
      <w:r>
        <w:rPr>
          <w:b/>
          <w:i/>
        </w:rPr>
        <w:t>Словесное оценивание</w:t>
      </w:r>
      <w:r>
        <w:t xml:space="preserve"> устным ответам учитель даёт словесную оценку: если </w:t>
      </w:r>
      <w:r>
        <w:t xml:space="preserve">очень хорошо - «Умница!», «Молодец!», «Отлично!», если есть маленькие недочёты – «Хорошо» и т.д. </w:t>
      </w:r>
    </w:p>
    <w:p w:rsidR="00822542" w:rsidRDefault="00EC3A50">
      <w:pPr>
        <w:ind w:left="837" w:right="480" w:firstLine="360"/>
        <w:jc w:val="both"/>
      </w:pPr>
      <w:r>
        <w:t>Принципиальное отличие вышеуказанных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</w:t>
      </w:r>
      <w:r>
        <w:t xml:space="preserve">тметок. </w:t>
      </w:r>
    </w:p>
    <w:p w:rsidR="00822542" w:rsidRDefault="00EC3A50">
      <w:pPr>
        <w:ind w:left="837" w:right="473" w:firstLine="360"/>
      </w:pPr>
      <w:r>
        <w:t xml:space="preserve">Самооценка может быть двух типов: ретроспективная (обращенная в прошлое) и прогностическая (предсказывающая). </w:t>
      </w:r>
    </w:p>
    <w:p w:rsidR="00822542" w:rsidRDefault="00EC3A50">
      <w:pPr>
        <w:ind w:left="837" w:right="480" w:firstLine="360"/>
        <w:jc w:val="both"/>
      </w:pPr>
      <w:r>
        <w:rPr>
          <w:i/>
        </w:rPr>
        <w:t>Ретроспективная самооценка</w:t>
      </w:r>
      <w:r>
        <w:t xml:space="preserve"> - </w:t>
      </w:r>
      <w:r>
        <w:t>это оценка уже выполненной работы. Она проще, поэтому начинать формировать самооценку следует с нее. И только тогда, когда использование линеечек становится привычной нормой работы класса (не раньше, чем с середины 1 класса), можно переходить к формировани</w:t>
      </w:r>
      <w:r>
        <w:t xml:space="preserve">ю прогностической самооценки. </w:t>
      </w:r>
    </w:p>
    <w:p w:rsidR="00822542" w:rsidRDefault="00EC3A50">
      <w:pPr>
        <w:numPr>
          <w:ilvl w:val="0"/>
          <w:numId w:val="15"/>
        </w:numPr>
        <w:ind w:right="476"/>
      </w:pPr>
      <w:r>
        <w:rPr>
          <w:i/>
        </w:rPr>
        <w:t>шаг</w:t>
      </w:r>
      <w:r>
        <w:t>: ребенок оценивает свою работу после того, как учитель ее проверил, т.е. исправил ошибки. Получив свою тетрадь с исправлениями, но без учительской оценки, ребенок сам себя оценивает по тем шкалам, которые выбирает учитель</w:t>
      </w:r>
      <w:r>
        <w:t xml:space="preserve">. </w:t>
      </w:r>
    </w:p>
    <w:p w:rsidR="00822542" w:rsidRDefault="00EC3A50">
      <w:pPr>
        <w:numPr>
          <w:ilvl w:val="0"/>
          <w:numId w:val="15"/>
        </w:numPr>
        <w:ind w:right="476"/>
      </w:pPr>
      <w:r>
        <w:rPr>
          <w:i/>
        </w:rPr>
        <w:t>шаг</w:t>
      </w:r>
      <w:r>
        <w:t xml:space="preserve">: ребенок оценивает себя сам сразу после выполнения до учительской проверки. Такая самооценка стимулирует ученика к самоконтролю. </w:t>
      </w:r>
    </w:p>
    <w:p w:rsidR="00822542" w:rsidRDefault="00EC3A50">
      <w:pPr>
        <w:ind w:left="837" w:right="480" w:firstLine="283"/>
        <w:jc w:val="both"/>
      </w:pPr>
      <w:r>
        <w:rPr>
          <w:i/>
        </w:rPr>
        <w:t>Прогностическая самооценка</w:t>
      </w:r>
      <w:r>
        <w:t xml:space="preserve"> труднее ретроспективной, т.к. является "точкой роста" самой способности младших школьников к</w:t>
      </w:r>
      <w:r>
        <w:t xml:space="preserve"> оцениванию себя. Предлагается лишь тогда, когда ретроспективная самооценка осознана, адекватна, дифференцирована. </w:t>
      </w:r>
    </w:p>
    <w:p w:rsidR="00822542" w:rsidRDefault="00EC3A50">
      <w:pPr>
        <w:ind w:left="837" w:right="473" w:firstLine="360"/>
      </w:pPr>
      <w:r>
        <w:t>После прочтения диктанта предлагается детям оценить умение проверять те или иные орфограммы. Те, кто уверен, ставит крестик вверху, кто не у</w:t>
      </w:r>
      <w:r>
        <w:t xml:space="preserve">верен - внизу. </w:t>
      </w:r>
    </w:p>
    <w:p w:rsidR="00822542" w:rsidRDefault="00EC3A50">
      <w:pPr>
        <w:ind w:left="837" w:right="480" w:firstLine="360"/>
        <w:jc w:val="both"/>
      </w:pPr>
      <w:r>
        <w:t>Если задание на прогностическую самооценку дается впервые, не стоит просить детей оценивать себя после диктанта до учительской проверки. Нужно раздать проверенные диктанты и попросить поставить второй крестик по результатам учительской пров</w:t>
      </w:r>
      <w:r>
        <w:t xml:space="preserve">ерки. </w:t>
      </w:r>
    </w:p>
    <w:p w:rsidR="00822542" w:rsidRDefault="00EC3A50">
      <w:pPr>
        <w:ind w:left="837" w:right="480" w:firstLine="708"/>
        <w:jc w:val="both"/>
      </w:pPr>
      <w:r>
        <w:t>Можно оценивать промежуточные результаты обучения и с помощью любого другого подобного условного измерителя. Главное, чтобы эти формы фиксации были трудно переводимы в стандартные отметки, не могли суммироваться и накапливаться, не оставляли возможн</w:t>
      </w:r>
      <w:r>
        <w:t xml:space="preserve">ости сравнивать детей между собой. </w:t>
      </w:r>
    </w:p>
    <w:p w:rsidR="00822542" w:rsidRDefault="00EC3A50">
      <w:pPr>
        <w:ind w:left="1146" w:right="2"/>
      </w:pPr>
      <w:r>
        <w:rPr>
          <w:b/>
        </w:rPr>
        <w:t xml:space="preserve">Взаимодействие участников в процессе безотметочного обучения </w:t>
      </w:r>
    </w:p>
    <w:p w:rsidR="00822542" w:rsidRDefault="00EC3A50">
      <w:pPr>
        <w:ind w:left="837" w:right="480" w:firstLine="283"/>
        <w:jc w:val="both"/>
      </w:pPr>
      <w:r>
        <w:t>Между учителями, учащимися, родителями учащихся и администрацией школы в рамках безотметочного обучения необходимо строить равноправное сотрудничество. Каждый</w:t>
      </w:r>
      <w:r>
        <w:t xml:space="preserve"> из участников такого сотрудничества имеет право прежде всего на самооценку своей деятельности, на свое особое аргументированное мнение по поводу оценки одного субъекта деятельности другим. </w:t>
      </w:r>
    </w:p>
    <w:p w:rsidR="00822542" w:rsidRDefault="00EC3A50">
      <w:pPr>
        <w:ind w:left="837" w:right="473" w:firstLine="283"/>
      </w:pPr>
      <w:r>
        <w:t>На родительских собраниях учителя знакомят родителей учащихся с о</w:t>
      </w:r>
      <w:r>
        <w:t xml:space="preserve">собенностями оценивания в первом классе, называют преимущества безотметочной системы обучения. </w:t>
      </w:r>
    </w:p>
    <w:p w:rsidR="00822542" w:rsidRDefault="00EC3A50">
      <w:pPr>
        <w:ind w:left="837" w:right="473" w:firstLine="283"/>
      </w:pPr>
      <w:r>
        <w:t>Для информирования родителей о результатах обучения и развития обучающихся в конце каждой четверти учитель проводит родительское собрание и индивидуальные консу</w:t>
      </w:r>
      <w:r>
        <w:t xml:space="preserve">льтации. </w:t>
      </w:r>
    </w:p>
    <w:p w:rsidR="00822542" w:rsidRDefault="00822542">
      <w:pPr>
        <w:sectPr w:rsidR="00822542">
          <w:footerReference w:type="even" r:id="rId8"/>
          <w:footerReference w:type="default" r:id="rId9"/>
          <w:footerReference w:type="first" r:id="rId10"/>
          <w:pgSz w:w="11911" w:h="16841"/>
          <w:pgMar w:top="1339" w:right="231" w:bottom="946" w:left="564" w:header="720" w:footer="20" w:gutter="0"/>
          <w:cols w:space="720"/>
        </w:sectPr>
      </w:pPr>
    </w:p>
    <w:p w:rsidR="00822542" w:rsidRDefault="00EC3A50">
      <w:pPr>
        <w:spacing w:after="0" w:line="259" w:lineRule="auto"/>
        <w:ind w:left="10" w:right="4576"/>
        <w:jc w:val="right"/>
      </w:pPr>
      <w:r>
        <w:t>Г</w:t>
      </w:r>
      <w:r>
        <w:rPr>
          <w:b/>
        </w:rPr>
        <w:t xml:space="preserve">рафик контрольных мероприятий на 1 полугодие </w:t>
      </w:r>
    </w:p>
    <w:p w:rsidR="00822542" w:rsidRDefault="00EC3A50">
      <w:pPr>
        <w:spacing w:after="0" w:line="259" w:lineRule="auto"/>
        <w:ind w:left="1135" w:right="0" w:firstLine="0"/>
      </w:pPr>
      <w:r>
        <w:rPr>
          <w:b/>
        </w:rPr>
        <w:t xml:space="preserve"> </w:t>
      </w:r>
    </w:p>
    <w:tbl>
      <w:tblPr>
        <w:tblStyle w:val="TableGrid"/>
        <w:tblW w:w="15420" w:type="dxa"/>
        <w:tblInd w:w="433" w:type="dxa"/>
        <w:tblCellMar>
          <w:top w:w="45" w:type="dxa"/>
          <w:left w:w="0" w:type="dxa"/>
          <w:bottom w:w="0" w:type="dxa"/>
          <w:right w:w="11" w:type="dxa"/>
        </w:tblCellMar>
        <w:tblLook w:val="04A0" w:firstRow="1" w:lastRow="0" w:firstColumn="1" w:lastColumn="0" w:noHBand="0" w:noVBand="1"/>
      </w:tblPr>
      <w:tblGrid>
        <w:gridCol w:w="1132"/>
        <w:gridCol w:w="1966"/>
        <w:gridCol w:w="841"/>
        <w:gridCol w:w="1132"/>
        <w:gridCol w:w="3118"/>
        <w:gridCol w:w="365"/>
        <w:gridCol w:w="2897"/>
        <w:gridCol w:w="3969"/>
      </w:tblGrid>
      <w:tr w:rsidR="00822542">
        <w:trPr>
          <w:trHeight w:val="1391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rPr>
                <w:b/>
                <w:i/>
              </w:rPr>
              <w:t xml:space="preserve">№ п/п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rPr>
                <w:b/>
                <w:i/>
              </w:rPr>
              <w:t xml:space="preserve">Предмет учебного плана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3" w:right="0" w:firstLine="0"/>
              <w:jc w:val="center"/>
            </w:pPr>
            <w:r>
              <w:rPr>
                <w:b/>
                <w:i/>
              </w:rPr>
              <w:t xml:space="preserve">1 класс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  <w:i/>
              </w:rPr>
              <w:t xml:space="preserve">2 классы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81" w:right="0" w:firstLine="0"/>
            </w:pPr>
            <w:r>
              <w:rPr>
                <w:b/>
                <w:i/>
              </w:rPr>
              <w:t xml:space="preserve">3 классы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1" w:line="239" w:lineRule="auto"/>
              <w:ind w:left="108" w:right="3662" w:firstLine="0"/>
            </w:pPr>
            <w:r>
              <w:rPr>
                <w:b/>
                <w:i/>
              </w:rPr>
              <w:t>4 к л а с</w:t>
            </w:r>
          </w:p>
          <w:p w:rsidR="00822542" w:rsidRDefault="00EC3A50">
            <w:pPr>
              <w:spacing w:after="0" w:line="259" w:lineRule="auto"/>
              <w:ind w:left="108" w:right="0" w:firstLine="0"/>
            </w:pPr>
            <w:r>
              <w:rPr>
                <w:b/>
                <w:i/>
              </w:rPr>
              <w:t xml:space="preserve">с  </w:t>
            </w:r>
          </w:p>
        </w:tc>
      </w:tr>
      <w:tr w:rsidR="00822542">
        <w:trPr>
          <w:trHeight w:val="406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08" w:right="0" w:firstLine="0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5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1" w:right="0" w:firstLine="0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36" w:right="0" w:firstLine="0"/>
            </w:pPr>
            <w:r>
              <w:rPr>
                <w:b/>
              </w:rPr>
              <w:t>Федеральный уровень</w:t>
            </w: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37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4" w:right="0" w:firstLine="0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6" w:right="0" w:firstLine="0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</w:tc>
      </w:tr>
      <w:tr w:rsidR="00822542">
        <w:trPr>
          <w:trHeight w:val="406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08" w:right="0" w:firstLine="0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5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5" w:right="0" w:firstLine="0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Региональный уровень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07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08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5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0" w:right="93" w:firstLine="0"/>
              <w:jc w:val="right"/>
            </w:pPr>
            <w:r>
              <w:rPr>
                <w:b/>
              </w:rPr>
              <w:t xml:space="preserve">3 Уровень МБОУ «Кадряковская </w:t>
            </w:r>
            <w:r>
              <w:rPr>
                <w:b/>
              </w:rPr>
              <w:t>основная  об</w:t>
            </w: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-103" w:right="0" w:firstLine="0"/>
              <w:jc w:val="both"/>
            </w:pPr>
            <w:r>
              <w:rPr>
                <w:b/>
              </w:rPr>
              <w:t>щеоб</w:t>
            </w: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-10" w:right="0" w:firstLine="0"/>
            </w:pPr>
            <w:r>
              <w:rPr>
                <w:b/>
              </w:rPr>
              <w:t>разовательная школа» Мензел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-114" w:right="0" w:firstLine="0"/>
            </w:pPr>
            <w:r>
              <w:rPr>
                <w:b/>
              </w:rPr>
              <w:t>инского муниципального района РТ</w:t>
            </w: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Стартовая диагностика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2" w:firstLine="0"/>
              <w:jc w:val="center"/>
            </w:pPr>
            <w: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698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1 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Русский язык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07" w:right="0" w:firstLine="0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  <w:jc w:val="center"/>
            </w:pPr>
            <w:r>
              <w:t xml:space="preserve"> Октябрь </w:t>
            </w:r>
          </w:p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5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 Декабрь</w:t>
            </w:r>
            <w:r>
              <w:rPr>
                <w:i/>
              </w:rPr>
              <w:t>,</w:t>
            </w: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106" w:right="0" w:firstLine="0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88" w:right="0" w:firstLine="0"/>
            </w:pPr>
            <w:r>
              <w:t xml:space="preserve"> Декабрь </w:t>
            </w:r>
          </w:p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30" w:firstLine="0"/>
              <w:jc w:val="center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1123" w:right="0" w:firstLine="0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09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2 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30" w:firstLine="0"/>
            </w:pPr>
            <w:r>
              <w:t xml:space="preserve">Литературное чтение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30" w:firstLine="0"/>
              <w:jc w:val="center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1123" w:right="0" w:firstLine="0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3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Родной язык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307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6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30" w:firstLine="0"/>
              <w:jc w:val="center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8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1123" w:right="0" w:firstLine="0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04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4 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30" w:firstLine="0"/>
            </w:pPr>
            <w:r>
              <w:t xml:space="preserve">Литературное чтение на родном языке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0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07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30" w:firstLine="0"/>
              <w:jc w:val="center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1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5 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Иностранный язык (англ.язык)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  <w:jc w:val="center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0"/>
              <w:jc w:val="center"/>
            </w:pPr>
            <w:r>
              <w:t xml:space="preserve">Ноябрь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731" w:right="0" w:firstLine="0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28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73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731" w:right="0" w:firstLine="0"/>
            </w:pPr>
            <w: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4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228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69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7 </w:t>
            </w: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Математика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Сентябрь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 Сентябрь </w:t>
            </w:r>
          </w:p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t xml:space="preserve">Сентябрь </w:t>
            </w:r>
          </w:p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  <w:jc w:val="center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t xml:space="preserve">Октябрь </w:t>
            </w:r>
          </w:p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" w:right="0" w:firstLine="0"/>
              <w:jc w:val="center"/>
            </w:pPr>
            <w:r>
              <w:t xml:space="preserve">Декабрь </w:t>
            </w:r>
          </w:p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3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59" w:right="0" w:firstLine="0"/>
              <w:jc w:val="center"/>
            </w:pPr>
            <w:r>
              <w:t xml:space="preserve"> </w:t>
            </w:r>
          </w:p>
        </w:tc>
      </w:tr>
    </w:tbl>
    <w:p w:rsidR="00822542" w:rsidRDefault="00EC3A50">
      <w:pPr>
        <w:spacing w:after="0" w:line="240" w:lineRule="auto"/>
        <w:ind w:left="0" w:right="13415" w:firstLine="0"/>
        <w:jc w:val="right"/>
      </w:pPr>
      <w:r>
        <w:rPr>
          <w:b/>
        </w:rPr>
        <w:t xml:space="preserve">  </w:t>
      </w:r>
    </w:p>
    <w:p w:rsidR="00822542" w:rsidRDefault="00EC3A50">
      <w:pPr>
        <w:spacing w:after="0" w:line="259" w:lineRule="auto"/>
        <w:ind w:left="10" w:right="3580"/>
        <w:jc w:val="right"/>
      </w:pPr>
      <w:r>
        <w:rPr>
          <w:b/>
        </w:rPr>
        <w:t xml:space="preserve">Единый график контрольных мероприятий на второе полугодие   </w:t>
      </w:r>
    </w:p>
    <w:p w:rsidR="00822542" w:rsidRDefault="00EC3A50">
      <w:pPr>
        <w:spacing w:after="0" w:line="259" w:lineRule="auto"/>
        <w:ind w:left="1135" w:right="0" w:firstLine="0"/>
      </w:pPr>
      <w:r>
        <w:rPr>
          <w:b/>
        </w:rPr>
        <w:t xml:space="preserve"> </w:t>
      </w:r>
    </w:p>
    <w:tbl>
      <w:tblPr>
        <w:tblStyle w:val="TableGrid"/>
        <w:tblW w:w="14879" w:type="dxa"/>
        <w:tblInd w:w="433" w:type="dxa"/>
        <w:tblCellMar>
          <w:top w:w="6" w:type="dxa"/>
          <w:left w:w="107" w:type="dxa"/>
          <w:bottom w:w="0" w:type="dxa"/>
          <w:right w:w="183" w:type="dxa"/>
        </w:tblCellMar>
        <w:tblLook w:val="04A0" w:firstRow="1" w:lastRow="0" w:firstColumn="1" w:lastColumn="0" w:noHBand="0" w:noVBand="1"/>
      </w:tblPr>
      <w:tblGrid>
        <w:gridCol w:w="1132"/>
        <w:gridCol w:w="1982"/>
        <w:gridCol w:w="2125"/>
        <w:gridCol w:w="2696"/>
        <w:gridCol w:w="3260"/>
        <w:gridCol w:w="3684"/>
      </w:tblGrid>
      <w:tr w:rsidR="00822542">
        <w:trPr>
          <w:trHeight w:val="83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№ п/п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rPr>
                <w:b/>
                <w:i/>
              </w:rPr>
              <w:t xml:space="preserve">Предмет учебного плана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1" w:right="0" w:firstLine="0"/>
              <w:jc w:val="center"/>
            </w:pPr>
            <w:r>
              <w:rPr>
                <w:b/>
                <w:i/>
              </w:rPr>
              <w:t xml:space="preserve">1 классы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1" w:right="0" w:firstLine="0"/>
              <w:jc w:val="center"/>
            </w:pPr>
            <w:r>
              <w:rPr>
                <w:b/>
                <w:i/>
              </w:rPr>
              <w:t xml:space="preserve">2 классы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  <w:i/>
              </w:rPr>
              <w:t xml:space="preserve">3 классы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6" w:right="0" w:firstLine="0"/>
              <w:jc w:val="center"/>
            </w:pPr>
            <w:r>
              <w:rPr>
                <w:b/>
                <w:i/>
              </w:rPr>
              <w:t xml:space="preserve">4 классы </w:t>
            </w:r>
          </w:p>
        </w:tc>
      </w:tr>
      <w:tr w:rsidR="00822542">
        <w:trPr>
          <w:trHeight w:val="408"/>
        </w:trPr>
        <w:tc>
          <w:tcPr>
            <w:tcW w:w="148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34" w:right="0" w:firstLine="0"/>
              <w:jc w:val="center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>Федеральный уровень</w:t>
            </w:r>
            <w:r>
              <w:t xml:space="preserve"> </w:t>
            </w:r>
          </w:p>
        </w:tc>
      </w:tr>
      <w:tr w:rsidR="00822542">
        <w:trPr>
          <w:trHeight w:val="932"/>
        </w:trPr>
        <w:tc>
          <w:tcPr>
            <w:tcW w:w="148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715772</wp:posOffset>
                      </wp:positionH>
                      <wp:positionV relativeFrom="paragraph">
                        <wp:posOffset>-26519</wp:posOffset>
                      </wp:positionV>
                      <wp:extent cx="6395721" cy="583997"/>
                      <wp:effectExtent l="0" t="0" r="0" b="0"/>
                      <wp:wrapSquare wrapText="bothSides"/>
                      <wp:docPr id="384951" name="Group 3849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95721" cy="583997"/>
                                <a:chOff x="0" y="0"/>
                                <a:chExt cx="6395721" cy="583997"/>
                              </a:xfrm>
                            </wpg:grpSpPr>
                            <wps:wsp>
                              <wps:cNvPr id="387462" name="Shape 387462"/>
                              <wps:cNvSpPr/>
                              <wps:spPr>
                                <a:xfrm>
                                  <a:off x="0" y="0"/>
                                  <a:ext cx="9144" cy="583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8399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83997"/>
                                      </a:lnTo>
                                      <a:lnTo>
                                        <a:pt x="0" y="58399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463" name="Shape 387463"/>
                              <wps:cNvSpPr/>
                              <wps:spPr>
                                <a:xfrm>
                                  <a:off x="1258824" y="0"/>
                                  <a:ext cx="9144" cy="583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8399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83997"/>
                                      </a:lnTo>
                                      <a:lnTo>
                                        <a:pt x="0" y="58399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464" name="Shape 387464"/>
                              <wps:cNvSpPr/>
                              <wps:spPr>
                                <a:xfrm>
                                  <a:off x="2607945" y="0"/>
                                  <a:ext cx="9144" cy="583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8399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83997"/>
                                      </a:lnTo>
                                      <a:lnTo>
                                        <a:pt x="0" y="58399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465" name="Shape 387465"/>
                              <wps:cNvSpPr/>
                              <wps:spPr>
                                <a:xfrm>
                                  <a:off x="4319651" y="0"/>
                                  <a:ext cx="9144" cy="583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8399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83997"/>
                                      </a:lnTo>
                                      <a:lnTo>
                                        <a:pt x="0" y="58399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466" name="Shape 387466"/>
                              <wps:cNvSpPr/>
                              <wps:spPr>
                                <a:xfrm>
                                  <a:off x="6389624" y="0"/>
                                  <a:ext cx="9144" cy="583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8399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83997"/>
                                      </a:lnTo>
                                      <a:lnTo>
                                        <a:pt x="0" y="58399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384951" style="width:503.6pt;height:45.984pt;position:absolute;mso-position-horizontal-relative:text;mso-position-horizontal:absolute;margin-left:56.36pt;mso-position-vertical-relative:text;margin-top:-2.0882pt;" coordsize="63957,5839">
                      <v:shape id="Shape 387467" style="position:absolute;width:91;height:5839;left:0;top:0;" coordsize="9144,583997" path="m0,0l9144,0l9144,583997l0,583997l0,0">
                        <v:stroke weight="0pt" endcap="flat" joinstyle="miter" miterlimit="10" on="false" color="#000000" opacity="0"/>
                        <v:fill on="true" color="#000000"/>
                      </v:shape>
                      <v:shape id="Shape 387468" style="position:absolute;width:91;height:5839;left:12588;top:0;" coordsize="9144,583997" path="m0,0l9144,0l9144,583997l0,583997l0,0">
                        <v:stroke weight="0pt" endcap="flat" joinstyle="miter" miterlimit="10" on="false" color="#000000" opacity="0"/>
                        <v:fill on="true" color="#000000"/>
                      </v:shape>
                      <v:shape id="Shape 387469" style="position:absolute;width:91;height:5839;left:26079;top:0;" coordsize="9144,583997" path="m0,0l9144,0l9144,583997l0,583997l0,0">
                        <v:stroke weight="0pt" endcap="flat" joinstyle="miter" miterlimit="10" on="false" color="#000000" opacity="0"/>
                        <v:fill on="true" color="#000000"/>
                      </v:shape>
                      <v:shape id="Shape 387470" style="position:absolute;width:91;height:5839;left:43196;top:0;" coordsize="9144,583997" path="m0,0l9144,0l9144,583997l0,583997l0,0">
                        <v:stroke weight="0pt" endcap="flat" joinstyle="miter" miterlimit="10" on="false" color="#000000" opacity="0"/>
                        <v:fill on="true" color="#000000"/>
                      </v:shape>
                      <v:shape id="Shape 387471" style="position:absolute;width:91;height:5839;left:63896;top:0;" coordsize="9144,583997" path="m0,0l9144,0l9144,583997l0,583997l0,0">
                        <v:stroke weight="0pt" endcap="flat" joinstyle="miter" miterlimit="10" on="false" color="#000000" opacity="0"/>
                        <v:fill on="true" color="#000000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     Всероссийские проверочные работы  </w:t>
            </w:r>
          </w:p>
          <w:p w:rsidR="00822542" w:rsidRDefault="00EC3A50">
            <w:pPr>
              <w:spacing w:after="0" w:line="259" w:lineRule="auto"/>
              <w:ind w:left="1020" w:right="993" w:firstLine="0"/>
              <w:jc w:val="right"/>
            </w:pPr>
            <w:r>
              <w:t xml:space="preserve">В соответствии с приказами </w:t>
            </w:r>
          </w:p>
          <w:p w:rsidR="00822542" w:rsidRDefault="00EC3A50">
            <w:pPr>
              <w:spacing w:after="0" w:line="259" w:lineRule="auto"/>
              <w:ind w:left="1020" w:right="995" w:firstLine="0"/>
              <w:jc w:val="right"/>
            </w:pPr>
            <w:r>
              <w:t xml:space="preserve">Министерства просвещения </w:t>
            </w:r>
          </w:p>
          <w:p w:rsidR="00822542" w:rsidRDefault="00EC3A50">
            <w:pPr>
              <w:spacing w:after="0" w:line="259" w:lineRule="auto"/>
              <w:ind w:left="1020" w:right="0" w:firstLine="0"/>
              <w:jc w:val="center"/>
            </w:pPr>
            <w:r>
              <w:t xml:space="preserve">РФ </w:t>
            </w:r>
          </w:p>
        </w:tc>
      </w:tr>
      <w:tr w:rsidR="00822542">
        <w:trPr>
          <w:trHeight w:val="408"/>
        </w:trPr>
        <w:tc>
          <w:tcPr>
            <w:tcW w:w="148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436" w:right="0" w:firstLine="0"/>
              <w:jc w:val="center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Региональный уровень </w:t>
            </w:r>
          </w:p>
        </w:tc>
      </w:tr>
      <w:tr w:rsidR="00822542">
        <w:trPr>
          <w:trHeight w:val="41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4" w:right="0" w:firstLine="0"/>
              <w:jc w:val="center"/>
            </w:pPr>
            <w: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3" w:right="0" w:firstLine="0"/>
              <w:jc w:val="center"/>
            </w:pPr>
            <w: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0" w:right="0" w:firstLine="0"/>
              <w:jc w:val="center"/>
            </w:pPr>
            <w: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3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06"/>
        </w:trPr>
        <w:tc>
          <w:tcPr>
            <w:tcW w:w="148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822542" w:rsidRDefault="00EC3A50">
            <w:pPr>
              <w:spacing w:after="0" w:line="259" w:lineRule="auto"/>
              <w:ind w:left="80" w:right="0" w:firstLine="0"/>
              <w:jc w:val="center"/>
            </w:pPr>
            <w:r>
              <w:rPr>
                <w:b/>
              </w:rPr>
              <w:t>3 Уровень МБОУ «Кадряковская основная общеобразовательная школа»  Мензелинского муниципального района РТ</w:t>
            </w: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" w:right="0" w:firstLine="0"/>
            </w:pPr>
            <w:r>
              <w:t xml:space="preserve">Русский язык 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4" w:right="0" w:firstLine="0"/>
              <w:jc w:val="center"/>
            </w:pPr>
            <w: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1" w:right="0" w:firstLine="0"/>
              <w:jc w:val="center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123" w:right="0" w:firstLine="0"/>
              <w:jc w:val="center"/>
            </w:pPr>
            <w: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3" w:right="0" w:firstLine="0"/>
              <w:jc w:val="center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120" w:right="0" w:firstLine="0"/>
              <w:jc w:val="center"/>
            </w:pPr>
            <w: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6" w:right="0" w:firstLine="0"/>
              <w:jc w:val="center"/>
            </w:pPr>
            <w:r>
              <w:t xml:space="preserve">Март </w:t>
            </w:r>
          </w:p>
        </w:tc>
      </w:tr>
      <w:tr w:rsidR="00822542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2" w:right="0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23" w:right="0" w:firstLine="0"/>
              <w:jc w:val="center"/>
            </w:pPr>
            <w: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69" w:right="0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20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120" w:right="0" w:firstLine="0"/>
              <w:jc w:val="center"/>
            </w:pPr>
            <w:r>
              <w:t xml:space="preserve">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72" w:right="0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23" w:right="0" w:firstLine="0"/>
              <w:jc w:val="center"/>
            </w:pPr>
            <w:r>
              <w:t xml:space="preserve"> </w:t>
            </w:r>
          </w:p>
        </w:tc>
      </w:tr>
    </w:tbl>
    <w:p w:rsidR="00822542" w:rsidRDefault="00822542">
      <w:pPr>
        <w:spacing w:after="0" w:line="259" w:lineRule="auto"/>
        <w:ind w:left="-514" w:right="15114" w:firstLine="0"/>
      </w:pPr>
    </w:p>
    <w:tbl>
      <w:tblPr>
        <w:tblStyle w:val="TableGrid"/>
        <w:tblW w:w="14879" w:type="dxa"/>
        <w:tblInd w:w="433" w:type="dxa"/>
        <w:tblCellMar>
          <w:top w:w="38" w:type="dxa"/>
          <w:left w:w="0" w:type="dxa"/>
          <w:bottom w:w="0" w:type="dxa"/>
          <w:right w:w="83" w:type="dxa"/>
        </w:tblCellMar>
        <w:tblLook w:val="04A0" w:firstRow="1" w:lastRow="0" w:firstColumn="1" w:lastColumn="0" w:noHBand="0" w:noVBand="1"/>
      </w:tblPr>
      <w:tblGrid>
        <w:gridCol w:w="1132"/>
        <w:gridCol w:w="1982"/>
        <w:gridCol w:w="2131"/>
        <w:gridCol w:w="980"/>
        <w:gridCol w:w="1700"/>
        <w:gridCol w:w="1277"/>
        <w:gridCol w:w="2003"/>
        <w:gridCol w:w="3674"/>
      </w:tblGrid>
      <w:tr w:rsidR="00822542">
        <w:trPr>
          <w:trHeight w:val="123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62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7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2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Литературное чтение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34" w:right="0" w:firstLine="0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6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73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3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Родной язык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3" w:right="0" w:firstLine="0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7" w:right="0" w:firstLine="0"/>
            </w:pPr>
            <w:r>
              <w:t xml:space="preserve">                    Апрель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703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4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Литературное чтение на родном языке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3" w:right="0" w:firstLine="0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46" w:right="0" w:firstLine="0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1" w:right="0" w:firstLine="0"/>
              <w:jc w:val="center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820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5 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Иностранный(англ) язык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32" w:right="0" w:firstLine="0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134" w:right="0" w:firstLine="0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4" w:right="0" w:firstLine="0"/>
              <w:jc w:val="center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65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6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Окружающий мир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t xml:space="preserve">Май 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5" w:right="0" w:firstLine="0"/>
            </w:pPr>
            <w:r>
              <w:t xml:space="preserve">Май 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5" w:right="0" w:firstLine="0"/>
              <w:jc w:val="center"/>
            </w:pPr>
            <w:r>
              <w:t xml:space="preserve">Май 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4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72"/>
        </w:trPr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7 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Математика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3" w:right="0" w:firstLine="0"/>
            </w:pPr>
            <w:r>
              <w:t xml:space="preserve">Январь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3" w:right="0" w:firstLine="0"/>
            </w:pPr>
            <w:r>
              <w:t xml:space="preserve">Январь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1" w:right="0" w:firstLine="0"/>
              <w:jc w:val="center"/>
            </w:pPr>
            <w:r>
              <w:t xml:space="preserve">Январь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Февраль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Февраль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1" w:right="0" w:firstLine="0"/>
              <w:jc w:val="center"/>
            </w:pPr>
            <w:r>
              <w:t xml:space="preserve">Февраль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32" w:right="0" w:firstLine="0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34" w:right="0" w:firstLine="0"/>
            </w:pPr>
            <w:r>
              <w:t xml:space="preserve">Март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57" w:right="0" w:firstLine="0"/>
              <w:jc w:val="center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73" w:right="0" w:firstLine="0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360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51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237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1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894" w:right="0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1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8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Музыка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6" w:right="0" w:firstLine="0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112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9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</w:tr>
      <w:tr w:rsidR="00822542">
        <w:trPr>
          <w:trHeight w:val="47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7" w:right="0" w:firstLine="0"/>
            </w:pPr>
            <w:r>
              <w:t xml:space="preserve">9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8" w:right="0" w:firstLine="0"/>
            </w:pPr>
            <w:r>
              <w:t xml:space="preserve">Изобразительное искусство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6" w:right="0" w:firstLine="0"/>
            </w:pPr>
            <w: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112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9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0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</w:tr>
      <w:tr w:rsidR="00822542">
        <w:trPr>
          <w:trHeight w:val="41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10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 Труд (технология)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" w:right="0" w:firstLine="0"/>
            </w:pPr>
            <w:r>
              <w:t xml:space="preserve">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</w:tr>
      <w:tr w:rsidR="00822542">
        <w:trPr>
          <w:trHeight w:val="47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11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Физическая культура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" w:right="0" w:firstLine="0"/>
            </w:pPr>
            <w:r>
              <w:t xml:space="preserve">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6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0" w:right="0" w:firstLine="0"/>
            </w:pPr>
            <w:r>
              <w:t>Май</w:t>
            </w:r>
            <w:r>
              <w:rPr>
                <w:sz w:val="28"/>
              </w:rPr>
              <w:t xml:space="preserve">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59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2099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469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12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ОРКСЭ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8" w:right="0" w:firstLine="0"/>
              <w:jc w:val="center"/>
            </w:pPr>
            <w:r>
              <w:t xml:space="preserve">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28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71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13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Учебный курс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13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38" w:right="0" w:firstLine="0"/>
              <w:jc w:val="center"/>
            </w:pPr>
            <w:r>
              <w:t xml:space="preserve">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0" w:right="21" w:firstLine="0"/>
              <w:jc w:val="center"/>
            </w:pPr>
            <w:r>
              <w:t xml:space="preserve">Май </w:t>
            </w:r>
          </w:p>
          <w:p w:rsidR="00822542" w:rsidRDefault="00EC3A50">
            <w:pPr>
              <w:spacing w:after="0" w:line="259" w:lineRule="auto"/>
              <w:ind w:left="19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</w:tr>
      <w:tr w:rsidR="00822542">
        <w:trPr>
          <w:trHeight w:val="41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59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2542" w:rsidRDefault="00EC3A50">
            <w:pPr>
              <w:spacing w:after="0" w:line="259" w:lineRule="auto"/>
              <w:ind w:left="604" w:right="0" w:firstLine="0"/>
            </w:pPr>
            <w:r>
              <w:rPr>
                <w:b/>
              </w:rPr>
              <w:t xml:space="preserve">Курсы внеурочной деятельности </w:t>
            </w: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929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1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Курс по внеурочной деятельности «Разговоры о важном»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7" w:firstLine="0"/>
              <w:jc w:val="center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0" w:right="28" w:firstLine="0"/>
              <w:jc w:val="center"/>
            </w:pPr>
            <w:r>
              <w:t xml:space="preserve">Викторина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8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12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0" w:right="18" w:firstLine="0"/>
              <w:jc w:val="center"/>
            </w:pPr>
            <w:r>
              <w:t xml:space="preserve">Викторина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0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0" w:right="20" w:firstLine="0"/>
              <w:jc w:val="center"/>
            </w:pPr>
            <w:r>
              <w:t xml:space="preserve">Викторина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957" w:right="931" w:firstLine="0"/>
              <w:jc w:val="center"/>
            </w:pPr>
            <w:r>
              <w:t xml:space="preserve">Апрель Викторина </w:t>
            </w:r>
          </w:p>
        </w:tc>
      </w:tr>
      <w:tr w:rsidR="00822542">
        <w:trPr>
          <w:trHeight w:val="93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2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 xml:space="preserve">Курс по внеурочной деятельности «Тропинка в профессию»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2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29" w:right="0" w:firstLine="0"/>
            </w:pPr>
            <w:r>
              <w:t xml:space="preserve">Фестиваль профессий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8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12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0" w:right="15" w:firstLine="0"/>
              <w:jc w:val="center"/>
            </w:pPr>
            <w:r>
              <w:t xml:space="preserve">Фестиваль профессий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0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0" w:right="22" w:firstLine="0"/>
              <w:jc w:val="center"/>
            </w:pPr>
            <w:r>
              <w:t xml:space="preserve">Фестиваль профессий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7" w:firstLine="0"/>
              <w:jc w:val="center"/>
            </w:pPr>
            <w:r>
              <w:t xml:space="preserve">Апрель  </w:t>
            </w:r>
          </w:p>
          <w:p w:rsidR="00822542" w:rsidRDefault="00EC3A50">
            <w:pPr>
              <w:spacing w:after="0" w:line="259" w:lineRule="auto"/>
              <w:ind w:left="0" w:right="29" w:firstLine="0"/>
              <w:jc w:val="center"/>
            </w:pPr>
            <w:r>
              <w:t xml:space="preserve">Фестиваль профессий </w:t>
            </w:r>
          </w:p>
        </w:tc>
      </w:tr>
      <w:tr w:rsidR="00822542">
        <w:trPr>
          <w:trHeight w:val="93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1" w:right="0" w:firstLine="0"/>
            </w:pPr>
            <w:r>
              <w:t xml:space="preserve">4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2" w:right="0" w:firstLine="0"/>
            </w:pPr>
            <w:r>
              <w:t>Курс по внеурочной деятельности «Функциональная грамотность»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29" w:right="0" w:firstLine="0"/>
              <w:jc w:val="center"/>
            </w:pPr>
            <w:r>
              <w:t xml:space="preserve"> </w:t>
            </w:r>
          </w:p>
          <w:p w:rsidR="00822542" w:rsidRDefault="00EC3A50">
            <w:pPr>
              <w:spacing w:after="0" w:line="259" w:lineRule="auto"/>
              <w:ind w:left="0" w:right="27" w:firstLine="0"/>
              <w:jc w:val="center"/>
            </w:pPr>
            <w:r>
              <w:t xml:space="preserve">Апрель </w:t>
            </w:r>
          </w:p>
          <w:p w:rsidR="00822542" w:rsidRDefault="00EC3A50">
            <w:pPr>
              <w:spacing w:after="0" w:line="259" w:lineRule="auto"/>
              <w:ind w:left="0" w:right="25" w:firstLine="0"/>
              <w:jc w:val="center"/>
            </w:pPr>
            <w:r>
              <w:t xml:space="preserve">Выпуск газеты 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599" w:right="563" w:firstLine="0"/>
              <w:jc w:val="center"/>
            </w:pPr>
            <w:r>
              <w:t xml:space="preserve">Апрель Выпуск газеты 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898" w:right="865" w:firstLine="0"/>
              <w:jc w:val="center"/>
            </w:pPr>
            <w:r>
              <w:t xml:space="preserve">Апрель Выпуск газеты 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542" w:rsidRDefault="00EC3A50">
            <w:pPr>
              <w:spacing w:after="0" w:line="259" w:lineRule="auto"/>
              <w:ind w:left="1091" w:right="1065" w:firstLine="0"/>
              <w:jc w:val="center"/>
            </w:pPr>
            <w:r>
              <w:t xml:space="preserve">Апрель Выпуск газеты </w:t>
            </w:r>
          </w:p>
        </w:tc>
      </w:tr>
      <w:tr w:rsidR="00822542">
        <w:trPr>
          <w:trHeight w:val="238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59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822542" w:rsidRDefault="00EC3A50">
            <w:pPr>
              <w:spacing w:after="0" w:line="259" w:lineRule="auto"/>
              <w:ind w:left="2099" w:right="0" w:firstLine="0"/>
            </w:pPr>
            <w:r>
              <w:t xml:space="preserve"> </w:t>
            </w:r>
          </w:p>
        </w:tc>
        <w:tc>
          <w:tcPr>
            <w:tcW w:w="3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822542" w:rsidRDefault="00EC3A50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0" w:right="6843" w:firstLine="0"/>
        <w:jc w:val="right"/>
      </w:pPr>
      <w:r>
        <w:rPr>
          <w:b/>
        </w:rPr>
        <w:t xml:space="preserve"> </w:t>
      </w:r>
    </w:p>
    <w:p w:rsidR="00822542" w:rsidRDefault="00EC3A50">
      <w:pPr>
        <w:ind w:left="6954" w:right="6038" w:firstLine="754"/>
      </w:pPr>
      <w:r>
        <w:rPr>
          <w:b/>
        </w:rPr>
        <w:t xml:space="preserve"> Способы оценки  </w:t>
      </w:r>
    </w:p>
    <w:p w:rsidR="00822542" w:rsidRDefault="00EC3A50">
      <w:pPr>
        <w:spacing w:after="142" w:line="259" w:lineRule="auto"/>
        <w:ind w:left="864" w:right="0" w:firstLine="0"/>
        <w:jc w:val="center"/>
      </w:pPr>
      <w:r>
        <w:t xml:space="preserve"> </w:t>
      </w:r>
    </w:p>
    <w:p w:rsidR="00822542" w:rsidRDefault="00EC3A50">
      <w:pPr>
        <w:spacing w:after="0" w:line="259" w:lineRule="auto"/>
        <w:ind w:left="864" w:right="0" w:firstLine="0"/>
        <w:jc w:val="center"/>
      </w:pPr>
      <w:r>
        <w:t xml:space="preserve"> </w:t>
      </w:r>
    </w:p>
    <w:tbl>
      <w:tblPr>
        <w:tblStyle w:val="TableGrid"/>
        <w:tblW w:w="12882" w:type="dxa"/>
        <w:tblInd w:w="1268" w:type="dxa"/>
        <w:tblCellMar>
          <w:top w:w="49" w:type="dxa"/>
          <w:left w:w="0" w:type="dxa"/>
          <w:bottom w:w="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5389"/>
        <w:gridCol w:w="4369"/>
      </w:tblGrid>
      <w:tr w:rsidR="00822542">
        <w:trPr>
          <w:trHeight w:val="439"/>
        </w:trPr>
        <w:tc>
          <w:tcPr>
            <w:tcW w:w="3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03" w:right="0" w:firstLine="0"/>
              <w:jc w:val="center"/>
            </w:pPr>
            <w:r>
              <w:t xml:space="preserve">Виды оценочных процедур </w:t>
            </w:r>
          </w:p>
        </w:tc>
        <w:tc>
          <w:tcPr>
            <w:tcW w:w="9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97" w:right="0" w:firstLine="0"/>
              <w:jc w:val="center"/>
            </w:pPr>
            <w:r>
              <w:t xml:space="preserve">Формы и методы оценки образовательных результатов </w:t>
            </w:r>
          </w:p>
        </w:tc>
      </w:tr>
      <w:tr w:rsidR="00822542">
        <w:trPr>
          <w:trHeight w:val="65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00" w:right="0" w:firstLine="0"/>
              <w:jc w:val="center"/>
            </w:pPr>
            <w:r>
              <w:t xml:space="preserve">Урочная  деятельность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01" w:right="0" w:firstLine="0"/>
              <w:jc w:val="center"/>
            </w:pPr>
            <w:r>
              <w:t xml:space="preserve">Внеурочная  деятельность </w:t>
            </w:r>
          </w:p>
        </w:tc>
      </w:tr>
      <w:tr w:rsidR="00822542">
        <w:trPr>
          <w:trHeight w:val="2561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2" w:right="0" w:firstLine="0"/>
            </w:pPr>
            <w:r>
              <w:t xml:space="preserve">Стартовый (входной)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numPr>
                <w:ilvl w:val="0"/>
                <w:numId w:val="39"/>
              </w:numPr>
              <w:spacing w:after="176" w:line="259" w:lineRule="auto"/>
              <w:ind w:right="0" w:hanging="118"/>
            </w:pPr>
            <w:r>
              <w:t xml:space="preserve">устный опрос, </w:t>
            </w:r>
          </w:p>
          <w:p w:rsidR="00822542" w:rsidRDefault="00EC3A50">
            <w:pPr>
              <w:numPr>
                <w:ilvl w:val="0"/>
                <w:numId w:val="39"/>
              </w:numPr>
              <w:spacing w:after="176" w:line="259" w:lineRule="auto"/>
              <w:ind w:right="0" w:hanging="118"/>
            </w:pPr>
            <w:r>
              <w:t xml:space="preserve">письменная, </w:t>
            </w:r>
          </w:p>
          <w:p w:rsidR="00822542" w:rsidRDefault="00EC3A50">
            <w:pPr>
              <w:numPr>
                <w:ilvl w:val="0"/>
                <w:numId w:val="39"/>
              </w:numPr>
              <w:spacing w:after="176" w:line="259" w:lineRule="auto"/>
              <w:ind w:right="0" w:hanging="118"/>
            </w:pPr>
            <w:r>
              <w:t xml:space="preserve">диктанты, </w:t>
            </w:r>
          </w:p>
          <w:p w:rsidR="00822542" w:rsidRDefault="00EC3A50">
            <w:pPr>
              <w:numPr>
                <w:ilvl w:val="0"/>
                <w:numId w:val="39"/>
              </w:numPr>
              <w:spacing w:after="173" w:line="259" w:lineRule="auto"/>
              <w:ind w:right="0" w:hanging="118"/>
            </w:pPr>
            <w:r>
              <w:t xml:space="preserve">контрольное списывание, </w:t>
            </w:r>
          </w:p>
          <w:p w:rsidR="00822542" w:rsidRDefault="00EC3A50">
            <w:pPr>
              <w:numPr>
                <w:ilvl w:val="0"/>
                <w:numId w:val="39"/>
              </w:numPr>
              <w:spacing w:after="176" w:line="259" w:lineRule="auto"/>
              <w:ind w:right="0" w:hanging="118"/>
            </w:pPr>
            <w:r>
              <w:t xml:space="preserve">тестовые задания и др.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-контрольная работа.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176" w:line="259" w:lineRule="auto"/>
              <w:ind w:left="0" w:right="0" w:firstLine="0"/>
            </w:pPr>
            <w:r>
              <w:t xml:space="preserve"> -наблюдение, </w:t>
            </w:r>
          </w:p>
          <w:p w:rsidR="00822542" w:rsidRDefault="00EC3A50">
            <w:pPr>
              <w:spacing w:after="176" w:line="259" w:lineRule="auto"/>
              <w:ind w:left="0" w:right="0" w:firstLine="0"/>
            </w:pPr>
            <w:r>
              <w:t xml:space="preserve"> -анкетирование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-тестирование </w:t>
            </w:r>
          </w:p>
        </w:tc>
      </w:tr>
      <w:tr w:rsidR="00822542">
        <w:trPr>
          <w:trHeight w:val="3620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44" w:right="0" w:firstLine="0"/>
            </w:pPr>
            <w:r>
              <w:t xml:space="preserve">Текущий 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устный опрос, </w:t>
            </w:r>
          </w:p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письменная, </w:t>
            </w:r>
          </w:p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диктанты, </w:t>
            </w:r>
          </w:p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контрольное списывание, </w:t>
            </w:r>
          </w:p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тестовые задания, </w:t>
            </w:r>
          </w:p>
          <w:p w:rsidR="00822542" w:rsidRDefault="00EC3A50">
            <w:pPr>
              <w:numPr>
                <w:ilvl w:val="0"/>
                <w:numId w:val="40"/>
              </w:numPr>
              <w:spacing w:after="176" w:line="259" w:lineRule="auto"/>
              <w:ind w:right="0" w:hanging="118"/>
            </w:pPr>
            <w:r>
              <w:t xml:space="preserve">изложение и др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>-</w:t>
            </w:r>
            <w:r>
              <w:t xml:space="preserve">контрольная работа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822542">
        <w:trPr>
          <w:trHeight w:val="1232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44" w:right="0" w:firstLine="0"/>
            </w:pPr>
            <w:r>
              <w:t xml:space="preserve">Тематический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157" w:line="259" w:lineRule="auto"/>
              <w:ind w:left="0" w:right="0" w:firstLine="0"/>
            </w:pPr>
            <w:r>
              <w:t xml:space="preserve">-тематические   (контрольные) работы; </w:t>
            </w:r>
          </w:p>
          <w:p w:rsidR="00822542" w:rsidRDefault="00EC3A50">
            <w:pPr>
              <w:spacing w:after="156" w:line="259" w:lineRule="auto"/>
              <w:ind w:left="0" w:right="0" w:firstLine="0"/>
            </w:pPr>
            <w:r>
              <w:t xml:space="preserve">-творческие работы (изложения, сочинения); </w:t>
            </w:r>
          </w:p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-диктанты, контрольные списывания;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822542">
        <w:trPr>
          <w:trHeight w:val="1270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156" w:line="259" w:lineRule="auto"/>
              <w:ind w:left="5" w:right="0" w:firstLine="0"/>
            </w:pPr>
            <w:r>
              <w:t xml:space="preserve">-тесты; интегрированные контрольные работы, </w:t>
            </w:r>
          </w:p>
          <w:p w:rsidR="00822542" w:rsidRDefault="00EC3A50">
            <w:pPr>
              <w:spacing w:after="173" w:line="259" w:lineRule="auto"/>
              <w:ind w:left="5" w:right="0" w:firstLine="0"/>
            </w:pPr>
            <w:r>
              <w:t xml:space="preserve">-творческие работы, собеседования </w:t>
            </w:r>
          </w:p>
          <w:p w:rsidR="00822542" w:rsidRDefault="00EC3A50">
            <w:pPr>
              <w:spacing w:after="0" w:line="259" w:lineRule="auto"/>
              <w:ind w:left="5" w:right="0" w:firstLine="0"/>
            </w:pPr>
            <w:r>
              <w:t>-</w:t>
            </w:r>
            <w:r>
              <w:t xml:space="preserve">контрольная работа;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  <w:tr w:rsidR="00822542">
        <w:trPr>
          <w:trHeight w:val="1553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49" w:right="0" w:firstLine="0"/>
            </w:pPr>
            <w:r>
              <w:t xml:space="preserve">Промежуточный 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154" w:line="259" w:lineRule="auto"/>
              <w:ind w:left="5" w:right="0" w:firstLine="0"/>
            </w:pPr>
            <w:r>
              <w:t xml:space="preserve">-контрольные работы,  </w:t>
            </w:r>
          </w:p>
          <w:p w:rsidR="00822542" w:rsidRDefault="00EC3A50">
            <w:pPr>
              <w:spacing w:after="0" w:line="259" w:lineRule="auto"/>
              <w:ind w:left="5" w:right="0" w:firstLine="0"/>
              <w:jc w:val="both"/>
            </w:pPr>
            <w:r>
              <w:t>-стандартизированные письменные и устные работы;  проекты.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numPr>
                <w:ilvl w:val="0"/>
                <w:numId w:val="41"/>
              </w:numPr>
              <w:spacing w:after="191" w:line="259" w:lineRule="auto"/>
              <w:ind w:left="123" w:right="0" w:hanging="118"/>
            </w:pPr>
            <w:r>
              <w:t xml:space="preserve">участие в выставках, конкурсах, соревнованиях; </w:t>
            </w:r>
          </w:p>
          <w:p w:rsidR="00822542" w:rsidRDefault="00EC3A50">
            <w:pPr>
              <w:numPr>
                <w:ilvl w:val="0"/>
                <w:numId w:val="41"/>
              </w:numPr>
              <w:spacing w:after="152" w:line="281" w:lineRule="auto"/>
              <w:ind w:left="123" w:right="0" w:hanging="118"/>
            </w:pPr>
            <w:r>
              <w:t xml:space="preserve">активность в проектах и программах внеурочной деятельности; </w:t>
            </w:r>
          </w:p>
          <w:p w:rsidR="00822542" w:rsidRDefault="00EC3A50">
            <w:pPr>
              <w:numPr>
                <w:ilvl w:val="0"/>
                <w:numId w:val="41"/>
              </w:numPr>
              <w:spacing w:after="0" w:line="259" w:lineRule="auto"/>
              <w:ind w:left="123" w:right="0" w:hanging="118"/>
            </w:pPr>
            <w:r>
              <w:t xml:space="preserve">творческий отчет </w:t>
            </w:r>
          </w:p>
        </w:tc>
      </w:tr>
      <w:tr w:rsidR="00822542">
        <w:trPr>
          <w:trHeight w:val="2187"/>
        </w:trPr>
        <w:tc>
          <w:tcPr>
            <w:tcW w:w="3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0" w:line="259" w:lineRule="auto"/>
              <w:ind w:left="149" w:right="0" w:firstLine="0"/>
            </w:pPr>
            <w:r>
              <w:t xml:space="preserve">Итоговый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numPr>
                <w:ilvl w:val="0"/>
                <w:numId w:val="42"/>
              </w:numPr>
              <w:spacing w:after="173" w:line="259" w:lineRule="auto"/>
              <w:ind w:right="0" w:hanging="115"/>
            </w:pPr>
            <w:r>
              <w:t xml:space="preserve">контрольная работа, </w:t>
            </w:r>
          </w:p>
          <w:p w:rsidR="00822542" w:rsidRDefault="00EC3A50">
            <w:pPr>
              <w:numPr>
                <w:ilvl w:val="0"/>
                <w:numId w:val="42"/>
              </w:numPr>
              <w:spacing w:after="176" w:line="259" w:lineRule="auto"/>
              <w:ind w:right="0" w:hanging="115"/>
            </w:pPr>
            <w:r>
              <w:t xml:space="preserve">диктанты, </w:t>
            </w:r>
          </w:p>
          <w:p w:rsidR="00822542" w:rsidRDefault="00EC3A50">
            <w:pPr>
              <w:numPr>
                <w:ilvl w:val="0"/>
                <w:numId w:val="42"/>
              </w:numPr>
              <w:spacing w:after="178" w:line="259" w:lineRule="auto"/>
              <w:ind w:right="0" w:hanging="115"/>
            </w:pPr>
            <w:r>
              <w:t xml:space="preserve">изложение </w:t>
            </w:r>
          </w:p>
          <w:p w:rsidR="00822542" w:rsidRDefault="00EC3A50">
            <w:pPr>
              <w:spacing w:after="0" w:line="259" w:lineRule="auto"/>
              <w:ind w:left="5" w:right="0" w:firstLine="0"/>
            </w:pPr>
            <w:r>
              <w:t xml:space="preserve">-комплексные работы на межпредметной основе/диагностические работы по сформированности метапредметных результатов. </w:t>
            </w:r>
          </w:p>
        </w:tc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2542" w:rsidRDefault="00EC3A50">
            <w:pPr>
              <w:spacing w:after="173" w:line="259" w:lineRule="auto"/>
              <w:ind w:left="5" w:right="0" w:firstLine="0"/>
            </w:pPr>
            <w:r>
              <w:t xml:space="preserve"> </w:t>
            </w:r>
          </w:p>
          <w:p w:rsidR="00822542" w:rsidRDefault="00EC3A50">
            <w:pPr>
              <w:spacing w:after="178" w:line="259" w:lineRule="auto"/>
              <w:ind w:left="5" w:right="0" w:firstLine="0"/>
            </w:pPr>
            <w:r>
              <w:t xml:space="preserve">-проект; </w:t>
            </w:r>
          </w:p>
          <w:p w:rsidR="00822542" w:rsidRDefault="00EC3A50">
            <w:pPr>
              <w:spacing w:after="0" w:line="259" w:lineRule="auto"/>
              <w:ind w:left="5" w:right="0" w:firstLine="0"/>
            </w:pPr>
            <w:r>
              <w:t xml:space="preserve">-карта учета  образовательных достижений  обучающихся. </w:t>
            </w:r>
          </w:p>
        </w:tc>
      </w:tr>
    </w:tbl>
    <w:p w:rsidR="00822542" w:rsidRDefault="00EC3A50">
      <w:pPr>
        <w:spacing w:after="0" w:line="259" w:lineRule="auto"/>
        <w:ind w:left="2" w:right="0" w:firstLine="0"/>
      </w:pP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1421" w:right="0" w:firstLine="0"/>
      </w:pPr>
      <w:r>
        <w:t xml:space="preserve"> </w:t>
      </w:r>
    </w:p>
    <w:p w:rsidR="00822542" w:rsidRDefault="00EC3A50">
      <w:pPr>
        <w:ind w:left="5297" w:right="0" w:hanging="4460"/>
      </w:pPr>
      <w:r>
        <w:rPr>
          <w:i/>
        </w:rPr>
        <w:t xml:space="preserve">Примечание. </w:t>
      </w:r>
      <w:r>
        <w:t xml:space="preserve">Используются иные способы оценки, предусмотренные в ЛНА « Положение о формах, периодичности, порядке текущего контроля и успеваемости промежуточной аттестации обучающихся», приложение. </w:t>
      </w:r>
    </w:p>
    <w:p w:rsidR="00822542" w:rsidRDefault="00EC3A50">
      <w:pPr>
        <w:spacing w:after="17" w:line="259" w:lineRule="auto"/>
        <w:ind w:left="864" w:right="0" w:firstLine="0"/>
        <w:jc w:val="center"/>
      </w:pPr>
      <w:r>
        <w:t xml:space="preserve"> </w:t>
      </w:r>
    </w:p>
    <w:p w:rsidR="00822542" w:rsidRDefault="00EC3A50">
      <w:pPr>
        <w:spacing w:after="0" w:line="259" w:lineRule="auto"/>
        <w:ind w:left="427" w:right="0" w:firstLine="0"/>
      </w:pPr>
      <w:r>
        <w:rPr>
          <w:sz w:val="24"/>
        </w:rPr>
        <w:t xml:space="preserve"> </w:t>
      </w:r>
    </w:p>
    <w:p w:rsidR="00822542" w:rsidRDefault="00EC3A50">
      <w:pPr>
        <w:spacing w:after="0" w:line="259" w:lineRule="auto"/>
        <w:ind w:left="427" w:right="0" w:firstLine="0"/>
      </w:pPr>
      <w:r>
        <w:rPr>
          <w:sz w:val="24"/>
        </w:rPr>
        <w:t xml:space="preserve"> </w:t>
      </w:r>
    </w:p>
    <w:p w:rsidR="00822542" w:rsidRDefault="00822542">
      <w:pPr>
        <w:sectPr w:rsidR="00822542">
          <w:footerReference w:type="even" r:id="rId11"/>
          <w:footerReference w:type="default" r:id="rId12"/>
          <w:footerReference w:type="first" r:id="rId13"/>
          <w:pgSz w:w="16841" w:h="11911" w:orient="landscape"/>
          <w:pgMar w:top="1421" w:right="1727" w:bottom="744" w:left="514" w:header="720" w:footer="20" w:gutter="0"/>
          <w:cols w:space="720"/>
        </w:sectPr>
      </w:pPr>
    </w:p>
    <w:p w:rsidR="00822542" w:rsidRDefault="00EC3A50">
      <w:pPr>
        <w:spacing w:after="0" w:line="259" w:lineRule="auto"/>
        <w:ind w:left="262" w:right="0" w:firstLine="0"/>
      </w:pPr>
      <w:r>
        <w:t xml:space="preserve"> </w:t>
      </w:r>
    </w:p>
    <w:p w:rsidR="00822542" w:rsidRDefault="00EC3A50">
      <w:pPr>
        <w:spacing w:after="243" w:line="259" w:lineRule="auto"/>
        <w:ind w:left="0" w:right="8573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10273284</wp:posOffset>
                </wp:positionV>
                <wp:extent cx="7560564" cy="406273"/>
                <wp:effectExtent l="0" t="0" r="0" b="0"/>
                <wp:wrapTopAndBottom/>
                <wp:docPr id="376146" name="Group 376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406273"/>
                          <a:chOff x="0" y="0"/>
                          <a:chExt cx="7560564" cy="406273"/>
                        </a:xfrm>
                      </wpg:grpSpPr>
                      <wps:wsp>
                        <wps:cNvPr id="33068" name="Shape 33068"/>
                        <wps:cNvSpPr/>
                        <wps:spPr>
                          <a:xfrm>
                            <a:off x="0" y="0"/>
                            <a:ext cx="7560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>
                                <a:moveTo>
                                  <a:pt x="0" y="0"/>
                                </a:moveTo>
                                <a:lnTo>
                                  <a:pt x="7560564" y="0"/>
                                </a:lnTo>
                              </a:path>
                            </a:pathLst>
                          </a:custGeom>
                          <a:ln w="1016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069" name="Rectangle 33069"/>
                        <wps:cNvSpPr/>
                        <wps:spPr>
                          <a:xfrm>
                            <a:off x="254000" y="116532"/>
                            <a:ext cx="5753345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73 от 29.09.2025. Исполнитель: Николаева Н.М.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70" name="Rectangle 33070"/>
                        <wps:cNvSpPr/>
                        <wps:spPr>
                          <a:xfrm>
                            <a:off x="254000" y="256232"/>
                            <a:ext cx="3671293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111 из 112. Страница создана: 29.09.2025 11:18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72" name="Picture 3307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224524" y="10160"/>
                            <a:ext cx="1209040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6146" style="width:595.32pt;height:31.99pt;position:absolute;mso-position-horizontal-relative:page;mso-position-horizontal:absolute;margin-left:0pt;mso-position-vertical-relative:page;margin-top:808.92pt;" coordsize="75605,4062">
                <v:shape id="Shape 33068" style="position:absolute;width:75605;height:0;left:0;top:0;" coordsize="7560564,0" path="m0,0l7560564,0">
                  <v:stroke weight="0.8pt" endcap="flat" joinstyle="miter" miterlimit="10" on="true" color="#000000"/>
                  <v:fill on="false" color="#000000" opacity="0"/>
                </v:shape>
                <v:rect id="Rectangle 33069" style="position:absolute;width:57533;height:1270;left:2540;top:11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Документ создан в электронной форме. № 73 от 29.09.2025. Исполнитель: Николаева Н.М.</w:t>
                        </w:r>
                      </w:p>
                    </w:txbxContent>
                  </v:textbox>
                </v:rect>
                <v:rect id="Rectangle 33070" style="position:absolute;width:36712;height:1270;left:2540;top:25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Страница 111 из 112. Страница создана: 29.09.2025 11:18</w:t>
                        </w:r>
                      </w:p>
                    </w:txbxContent>
                  </v:textbox>
                </v:rect>
                <v:shape id="Picture 33072" style="position:absolute;width:12090;height:3961;left:62245;top:101;" filled="f">
                  <v:imagedata r:id="rId15"/>
                </v:shape>
                <w10:wrap type="topAndBottom"/>
              </v:group>
            </w:pict>
          </mc:Fallback>
        </mc:AlternateContent>
      </w:r>
      <w:r>
        <w:rPr>
          <w:b/>
        </w:rPr>
        <w:t xml:space="preserve"> </w:t>
      </w:r>
    </w:p>
    <w:p w:rsidR="00822542" w:rsidRDefault="00EC3A50">
      <w:pPr>
        <w:spacing w:after="0" w:line="259" w:lineRule="auto"/>
        <w:ind w:left="262" w:right="0" w:firstLine="0"/>
      </w:pPr>
      <w:r>
        <w:rPr>
          <w:sz w:val="28"/>
        </w:rPr>
        <w:t xml:space="preserve"> </w:t>
      </w:r>
    </w:p>
    <w:p w:rsidR="00822542" w:rsidRDefault="00822542">
      <w:pPr>
        <w:sectPr w:rsidR="00822542">
          <w:footerReference w:type="even" r:id="rId16"/>
          <w:footerReference w:type="default" r:id="rId17"/>
          <w:footerReference w:type="first" r:id="rId18"/>
          <w:pgSz w:w="11906" w:h="16838"/>
          <w:pgMar w:top="1440" w:right="1440" w:bottom="1440" w:left="1440" w:header="720" w:footer="720" w:gutter="0"/>
          <w:cols w:space="720"/>
        </w:sectPr>
      </w:pPr>
    </w:p>
    <w:p w:rsidR="00822542" w:rsidRDefault="00EC3A50">
      <w:pPr>
        <w:spacing w:after="0" w:line="259" w:lineRule="auto"/>
        <w:ind w:left="-779" w:right="0"/>
      </w:pPr>
      <w:r>
        <w:rPr>
          <w:rFonts w:ascii="Arial" w:eastAsia="Arial" w:hAnsi="Arial" w:cs="Arial"/>
        </w:rPr>
        <w:t>Лист согласования к документу № 73 от 29.09.2025</w:t>
      </w:r>
    </w:p>
    <w:p w:rsidR="00822542" w:rsidRDefault="00EC3A50">
      <w:pPr>
        <w:spacing w:after="0" w:line="259" w:lineRule="auto"/>
        <w:ind w:left="-779" w:right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10274300</wp:posOffset>
                </wp:positionV>
                <wp:extent cx="7556500" cy="406273"/>
                <wp:effectExtent l="0" t="0" r="0" b="0"/>
                <wp:wrapTopAndBottom/>
                <wp:docPr id="377942" name="Group 3779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406273"/>
                          <a:chOff x="0" y="0"/>
                          <a:chExt cx="7556500" cy="406273"/>
                        </a:xfrm>
                      </wpg:grpSpPr>
                      <wps:wsp>
                        <wps:cNvPr id="33147" name="Shape 33147"/>
                        <wps:cNvSpPr/>
                        <wps:spPr>
                          <a:xfrm>
                            <a:off x="0" y="0"/>
                            <a:ext cx="7556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48" name="Rectangle 33148"/>
                        <wps:cNvSpPr/>
                        <wps:spPr>
                          <a:xfrm>
                            <a:off x="254000" y="116532"/>
                            <a:ext cx="5753345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73 от 29.09.2025. Исполнитель: Николаева Н.М.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149" name="Rectangle 33149"/>
                        <wps:cNvSpPr/>
                        <wps:spPr>
                          <a:xfrm>
                            <a:off x="254000" y="256232"/>
                            <a:ext cx="3671293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2542" w:rsidRDefault="00EC3A5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112 из 112. Страница создана: 29.09.2025 11:34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151" name="Picture 3315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220460" y="10160"/>
                            <a:ext cx="1209040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7942" style="width:595pt;height:31.99pt;position:absolute;mso-position-horizontal-relative:page;mso-position-horizontal:absolute;margin-left:0pt;mso-position-vertical-relative:page;margin-top:809pt;" coordsize="75565,4062">
                <v:shape id="Shape 33147" style="position:absolute;width:75565;height:0;left:0;top:0;" coordsize="7556500,0" path="m0,0l7556500,0">
                  <v:stroke weight="0.8pt" endcap="flat" joinstyle="miter" miterlimit="10" on="true" color="#000000"/>
                  <v:fill on="false" color="#000000" opacity="0"/>
                </v:shape>
                <v:rect id="Rectangle 33148" style="position:absolute;width:57533;height:1270;left:2540;top:11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Документ создан в электронной форме. № 73 от 29.09.2025. Исполнитель: Николаева Н.М.</w:t>
                        </w:r>
                      </w:p>
                    </w:txbxContent>
                  </v:textbox>
                </v:rect>
                <v:rect id="Rectangle 33149" style="position:absolute;width:36712;height:1270;left:2540;top:25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Страница 112 из 112. Страница создана: 29.09.2025 11:34</w:t>
                        </w:r>
                      </w:p>
                    </w:txbxContent>
                  </v:textbox>
                </v:rect>
                <v:shape id="Picture 33151" style="position:absolute;width:12090;height:3961;left:62204;top:101;" filled="f">
                  <v:imagedata r:id="rId15"/>
                </v:shape>
                <w10:wrap type="topAndBottom"/>
              </v:group>
            </w:pict>
          </mc:Fallback>
        </mc:AlternateContent>
      </w:r>
      <w:r>
        <w:rPr>
          <w:rFonts w:ascii="Arial" w:eastAsia="Arial" w:hAnsi="Arial" w:cs="Arial"/>
        </w:rPr>
        <w:t>Инициатор согласования: Николаева Н.М. Зам.дир</w:t>
      </w:r>
      <w:r>
        <w:rPr>
          <w:rFonts w:ascii="Arial" w:eastAsia="Arial" w:hAnsi="Arial" w:cs="Arial"/>
        </w:rPr>
        <w:t>ектора по УВР</w:t>
      </w:r>
    </w:p>
    <w:p w:rsidR="00822542" w:rsidRDefault="00EC3A50">
      <w:pPr>
        <w:spacing w:after="231" w:line="259" w:lineRule="auto"/>
        <w:ind w:left="-779" w:right="0"/>
      </w:pPr>
      <w:r>
        <w:rPr>
          <w:rFonts w:ascii="Arial" w:eastAsia="Arial" w:hAnsi="Arial" w:cs="Arial"/>
        </w:rPr>
        <w:t>Согласование инициировано: 29.09.2025 11:18</w:t>
      </w:r>
    </w:p>
    <w:tbl>
      <w:tblPr>
        <w:tblStyle w:val="TableGrid"/>
        <w:tblW w:w="10563" w:type="dxa"/>
        <w:tblInd w:w="-774" w:type="dxa"/>
        <w:tblCellMar>
          <w:top w:w="222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563"/>
      </w:tblGrid>
      <w:tr w:rsidR="00822542">
        <w:trPr>
          <w:trHeight w:val="1728"/>
        </w:trPr>
        <w:tc>
          <w:tcPr>
            <w:tcW w:w="10563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p w:rsidR="00822542" w:rsidRDefault="00EC3A50">
            <w:pPr>
              <w:tabs>
                <w:tab w:val="right" w:pos="10333"/>
              </w:tabs>
              <w:spacing w:after="0" w:line="259" w:lineRule="auto"/>
              <w:ind w:left="0" w:right="0" w:firstLine="0"/>
            </w:pPr>
            <w:r>
              <w:rPr>
                <w:rFonts w:ascii="Arial" w:eastAsia="Arial" w:hAnsi="Arial" w:cs="Arial"/>
                <w:b/>
                <w:sz w:val="19"/>
              </w:rPr>
              <w:t>Лист согласования</w:t>
            </w:r>
            <w:r>
              <w:rPr>
                <w:rFonts w:ascii="Arial" w:eastAsia="Arial" w:hAnsi="Arial" w:cs="Arial"/>
                <w:b/>
                <w:sz w:val="19"/>
              </w:rPr>
              <w:tab/>
            </w:r>
            <w:r>
              <w:rPr>
                <w:rFonts w:ascii="Arial" w:eastAsia="Arial" w:hAnsi="Arial" w:cs="Arial"/>
                <w:sz w:val="19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19"/>
              </w:rPr>
              <w:t>последовательное</w:t>
            </w:r>
          </w:p>
          <w:tbl>
            <w:tblPr>
              <w:tblStyle w:val="TableGrid"/>
              <w:tblW w:w="10131" w:type="dxa"/>
              <w:tblInd w:w="105" w:type="dxa"/>
              <w:tblCellMar>
                <w:top w:w="95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58"/>
              <w:gridCol w:w="3037"/>
              <w:gridCol w:w="2245"/>
              <w:gridCol w:w="2941"/>
              <w:gridCol w:w="270"/>
              <w:gridCol w:w="1181"/>
            </w:tblGrid>
            <w:tr w:rsidR="00822542">
              <w:trPr>
                <w:trHeight w:val="380"/>
              </w:trPr>
              <w:tc>
                <w:tcPr>
                  <w:tcW w:w="458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822542" w:rsidRDefault="00EC3A50">
                  <w:pPr>
                    <w:spacing w:after="0" w:line="259" w:lineRule="auto"/>
                    <w:ind w:left="134" w:right="0" w:firstLine="0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N°</w:t>
                  </w:r>
                </w:p>
              </w:tc>
              <w:tc>
                <w:tcPr>
                  <w:tcW w:w="3037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822542" w:rsidRDefault="00EC3A50">
                  <w:pPr>
                    <w:spacing w:after="0" w:line="259" w:lineRule="auto"/>
                    <w:ind w:left="113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ФИО</w:t>
                  </w:r>
                </w:p>
              </w:tc>
              <w:tc>
                <w:tcPr>
                  <w:tcW w:w="2245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822542" w:rsidRDefault="00EC3A50">
                  <w:pPr>
                    <w:spacing w:after="0" w:line="259" w:lineRule="auto"/>
                    <w:ind w:left="112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Срок согласования</w:t>
                  </w:r>
                </w:p>
              </w:tc>
              <w:tc>
                <w:tcPr>
                  <w:tcW w:w="294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822542" w:rsidRDefault="00EC3A50">
                  <w:pPr>
                    <w:spacing w:after="0" w:line="259" w:lineRule="auto"/>
                    <w:ind w:left="107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Результат согласования</w:t>
                  </w:r>
                </w:p>
              </w:tc>
              <w:tc>
                <w:tcPr>
                  <w:tcW w:w="270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nil"/>
                  </w:tcBorders>
                  <w:shd w:val="clear" w:color="auto" w:fill="E4E5E4"/>
                </w:tcPr>
                <w:p w:rsidR="00822542" w:rsidRDefault="00822542">
                  <w:pPr>
                    <w:spacing w:after="160" w:line="259" w:lineRule="auto"/>
                    <w:ind w:left="0" w:right="0" w:firstLine="0"/>
                  </w:pPr>
                </w:p>
              </w:tc>
              <w:tc>
                <w:tcPr>
                  <w:tcW w:w="1181" w:type="dxa"/>
                  <w:tcBorders>
                    <w:top w:val="single" w:sz="5" w:space="0" w:color="C7D5ED"/>
                    <w:left w:val="nil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822542" w:rsidRDefault="00EC3A50">
                  <w:pPr>
                    <w:spacing w:after="0" w:line="259" w:lineRule="auto"/>
                    <w:ind w:left="0" w:right="0" w:firstLine="0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Замечания</w:t>
                  </w:r>
                </w:p>
              </w:tc>
            </w:tr>
            <w:tr w:rsidR="00822542">
              <w:trPr>
                <w:trHeight w:val="677"/>
              </w:trPr>
              <w:tc>
                <w:tcPr>
                  <w:tcW w:w="458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822542" w:rsidRDefault="00EC3A50">
                  <w:pPr>
                    <w:spacing w:after="0" w:line="259" w:lineRule="auto"/>
                    <w:ind w:left="104" w:right="0" w:firstLine="0"/>
                  </w:pPr>
                  <w:r>
                    <w:rPr>
                      <w:rFonts w:ascii="Arial" w:eastAsia="Arial" w:hAnsi="Arial" w:cs="Arial"/>
                      <w:sz w:val="19"/>
                    </w:rPr>
                    <w:t>1</w:t>
                  </w:r>
                </w:p>
              </w:tc>
              <w:tc>
                <w:tcPr>
                  <w:tcW w:w="3037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822542" w:rsidRDefault="00EC3A50">
                  <w:pPr>
                    <w:spacing w:after="0" w:line="259" w:lineRule="auto"/>
                    <w:ind w:left="150" w:right="0" w:firstLine="0"/>
                  </w:pPr>
                  <w:r>
                    <w:rPr>
                      <w:rFonts w:ascii="Arial" w:eastAsia="Arial" w:hAnsi="Arial" w:cs="Arial"/>
                      <w:sz w:val="19"/>
                    </w:rPr>
                    <w:t>Набиуллина Э.Х.</w:t>
                  </w:r>
                </w:p>
              </w:tc>
              <w:tc>
                <w:tcPr>
                  <w:tcW w:w="2245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822542" w:rsidRDefault="00822542">
                  <w:pPr>
                    <w:spacing w:after="160" w:line="259" w:lineRule="auto"/>
                    <w:ind w:left="0" w:right="0" w:firstLine="0"/>
                  </w:pPr>
                </w:p>
              </w:tc>
              <w:tc>
                <w:tcPr>
                  <w:tcW w:w="294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822542" w:rsidRDefault="00EC3A50">
                  <w:pPr>
                    <w:spacing w:after="0" w:line="259" w:lineRule="auto"/>
                    <w:ind w:left="114" w:right="0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1954" cy="121954"/>
                        <wp:effectExtent l="0" t="0" r="0" b="0"/>
                        <wp:docPr id="33143" name="Picture 3314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143" name="Picture 33143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19"/>
                    </w:rPr>
                    <w:t>Подписано</w:t>
                  </w:r>
                </w:p>
                <w:p w:rsidR="00822542" w:rsidRDefault="00EC3A50">
                  <w:pPr>
                    <w:spacing w:after="0" w:line="259" w:lineRule="auto"/>
                    <w:ind w:left="129" w:right="0" w:firstLine="0"/>
                    <w:jc w:val="center"/>
                  </w:pPr>
                  <w:r>
                    <w:rPr>
                      <w:rFonts w:ascii="Arial" w:eastAsia="Arial" w:hAnsi="Arial" w:cs="Arial"/>
                      <w:sz w:val="19"/>
                    </w:rPr>
                    <w:t>29.09.2025 - 11:25</w:t>
                  </w:r>
                </w:p>
              </w:tc>
              <w:tc>
                <w:tcPr>
                  <w:tcW w:w="270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nil"/>
                  </w:tcBorders>
                  <w:shd w:val="clear" w:color="auto" w:fill="FFFFFF"/>
                  <w:vAlign w:val="center"/>
                </w:tcPr>
                <w:p w:rsidR="00822542" w:rsidRDefault="00EC3A50">
                  <w:pPr>
                    <w:spacing w:after="0" w:line="259" w:lineRule="auto"/>
                    <w:ind w:left="78" w:right="0" w:firstLine="0"/>
                  </w:pPr>
                  <w:r>
                    <w:rPr>
                      <w:rFonts w:ascii="Arial" w:eastAsia="Arial" w:hAnsi="Arial" w:cs="Arial"/>
                      <w:sz w:val="14"/>
                    </w:rPr>
                    <w:t>-</w:t>
                  </w:r>
                </w:p>
              </w:tc>
              <w:tc>
                <w:tcPr>
                  <w:tcW w:w="1181" w:type="dxa"/>
                  <w:tcBorders>
                    <w:top w:val="single" w:sz="10" w:space="0" w:color="4D6292"/>
                    <w:left w:val="nil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822542" w:rsidRDefault="00822542">
                  <w:pPr>
                    <w:spacing w:after="160" w:line="259" w:lineRule="auto"/>
                    <w:ind w:left="0" w:right="0" w:firstLine="0"/>
                  </w:pPr>
                </w:p>
              </w:tc>
            </w:tr>
          </w:tbl>
          <w:p w:rsidR="00822542" w:rsidRDefault="00822542">
            <w:pPr>
              <w:spacing w:after="160" w:line="259" w:lineRule="auto"/>
              <w:ind w:left="0" w:right="0" w:firstLine="0"/>
            </w:pPr>
          </w:p>
        </w:tc>
      </w:tr>
    </w:tbl>
    <w:p w:rsidR="00000000" w:rsidRDefault="00EC3A50"/>
    <w:sectPr w:rsidR="00000000">
      <w:footerReference w:type="even" r:id="rId20"/>
      <w:footerReference w:type="default" r:id="rId21"/>
      <w:footerReference w:type="first" r:id="rId22"/>
      <w:pgSz w:w="11900" w:h="16840"/>
      <w:pgMar w:top="1440" w:right="1440" w:bottom="1440" w:left="1440" w:header="720" w:footer="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C3A50">
      <w:pPr>
        <w:spacing w:after="0" w:line="240" w:lineRule="auto"/>
      </w:pPr>
      <w:r>
        <w:separator/>
      </w:r>
    </w:p>
  </w:endnote>
  <w:endnote w:type="continuationSeparator" w:id="0">
    <w:p w:rsidR="00000000" w:rsidRDefault="00EC3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64" w:right="1168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10274808</wp:posOffset>
              </wp:positionV>
              <wp:extent cx="7563612" cy="406273"/>
              <wp:effectExtent l="0" t="0" r="0" b="0"/>
              <wp:wrapSquare wrapText="bothSides"/>
              <wp:docPr id="379406" name="Group 3794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3612" cy="406273"/>
                        <a:chOff x="0" y="0"/>
                        <a:chExt cx="7563612" cy="406273"/>
                      </a:xfrm>
                    </wpg:grpSpPr>
                    <wps:wsp>
                      <wps:cNvPr id="379407" name="Shape 379407"/>
                      <wps:cNvSpPr/>
                      <wps:spPr>
                        <a:xfrm>
                          <a:off x="0" y="0"/>
                          <a:ext cx="75636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3612">
                              <a:moveTo>
                                <a:pt x="0" y="0"/>
                              </a:moveTo>
                              <a:lnTo>
                                <a:pt x="7563612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409" name="Rectangle 379409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10" name="Rectangle 37941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11" name="Rectangle 379411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12" name="Rectangle 379412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13" name="Rectangle 379413"/>
                      <wps:cNvSpPr/>
                      <wps:spPr>
                        <a:xfrm>
                          <a:off x="958393" y="256232"/>
                          <a:ext cx="2253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112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14" name="Rectangle 379414"/>
                      <wps:cNvSpPr/>
                      <wps:spPr>
                        <a:xfrm>
                          <a:off x="112786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408" name="Picture 37940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7572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9406" style="width:595.56pt;height:31.99pt;position:absolute;mso-position-horizontal-relative:page;mso-position-horizontal:absolute;margin-left:0pt;mso-position-vertical-relative:page;margin-top:809.04pt;" coordsize="75636,4062">
              <v:shape id="Shape 379407" style="position:absolute;width:75636;height:0;left:0;top:0;" coordsize="7563612,0" path="m0,0l7563612,0">
                <v:stroke weight="0.8pt" endcap="flat" joinstyle="miter" miterlimit="10" on="true" color="#000000"/>
                <v:fill on="false" color="#000000" opacity="0"/>
              </v:shape>
              <v:rect id="Rectangle 379409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410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411" style="position:absolute;width:751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379412" style="position:absolute;width:2121;height:1270;left:798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413" style="position:absolute;width:2253;height:1270;left:958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112</w:t>
                        </w:r>
                      </w:fldSimple>
                    </w:p>
                  </w:txbxContent>
                </v:textbox>
              </v:rect>
              <v:rect id="Rectangle 379414" style="position:absolute;width:23587;height:1270;left:1127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11:18</w:t>
                      </w:r>
                    </w:p>
                  </w:txbxContent>
                </v:textbox>
              </v:rect>
              <v:shape id="Picture 379408" style="position:absolute;width:12090;height:3961;left:62275;top:101;" filled="f">
                <v:imagedata r:id="rId14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64" w:right="1168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10274808</wp:posOffset>
              </wp:positionV>
              <wp:extent cx="7563612" cy="406273"/>
              <wp:effectExtent l="0" t="0" r="0" b="0"/>
              <wp:wrapSquare wrapText="bothSides"/>
              <wp:docPr id="379393" name="Group 3793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3612" cy="406273"/>
                        <a:chOff x="0" y="0"/>
                        <a:chExt cx="7563612" cy="406273"/>
                      </a:xfrm>
                    </wpg:grpSpPr>
                    <wps:wsp>
                      <wps:cNvPr id="379394" name="Shape 379394"/>
                      <wps:cNvSpPr/>
                      <wps:spPr>
                        <a:xfrm>
                          <a:off x="0" y="0"/>
                          <a:ext cx="75636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3612">
                              <a:moveTo>
                                <a:pt x="0" y="0"/>
                              </a:moveTo>
                              <a:lnTo>
                                <a:pt x="7563612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396" name="Rectangle 37939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97" name="Rectangle 37939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98" name="Rectangle 379398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EC3A50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99" name="Rectangle 379399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00" name="Rectangle 379400"/>
                      <wps:cNvSpPr/>
                      <wps:spPr>
                        <a:xfrm>
                          <a:off x="958393" y="256232"/>
                          <a:ext cx="2253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Pr="00EC3A50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197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01" name="Rectangle 379401"/>
                      <wps:cNvSpPr/>
                      <wps:spPr>
                        <a:xfrm>
                          <a:off x="112786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395" name="Picture 37939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7572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379393" o:spid="_x0000_s1294" style="position:absolute;left:0;text-align:left;margin-left:0;margin-top:809.05pt;width:595.55pt;height:32pt;z-index:251659264;mso-position-horizontal-relative:page;mso-position-vertical-relative:page" coordsize="75636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">
              <v:shape id="Shape 379394" o:spid="_x0000_s1295" style="position:absolute;width:75636;height:0;visibility:visible;mso-wrap-style:square;v-text-anchor:top" coordsize="75636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" path="m,l7563612,e" filled="f" strokeweight=".8pt">
                <v:stroke miterlimit="83231f" joinstyle="miter"/>
                <v:path arrowok="t" textboxrect="0,0,7563612,0"/>
              </v:shape>
              <v:rect id="Rectangle 379396" o:spid="_x0000_s1296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397" o:spid="_x0000_s1297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398" o:spid="_x0000_s1298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EC3A50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379399" o:spid="_x0000_s1299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400" o:spid="_x0000_s1300" style="position:absolute;left:9583;top:2562;width:2254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EC3A50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197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379401" o:spid="_x0000_s1301" style="position:absolute;left:1127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" filled="f" stroked="f">
                <v:textbox inset="0,0,0,0">
                  <w:txbxContent>
                    <w:p w:rsidR="00822542" w:rsidRDefault="00EC3A50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29.09.2025 11:18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79395" o:spid="_x0000_s1302" type="#_x0000_t75" style="position:absolute;left:62275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64" w:right="1168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10274808</wp:posOffset>
              </wp:positionV>
              <wp:extent cx="7563612" cy="406273"/>
              <wp:effectExtent l="0" t="0" r="0" b="0"/>
              <wp:wrapSquare wrapText="bothSides"/>
              <wp:docPr id="379380" name="Group 3793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3612" cy="406273"/>
                        <a:chOff x="0" y="0"/>
                        <a:chExt cx="7563612" cy="406273"/>
                      </a:xfrm>
                    </wpg:grpSpPr>
                    <wps:wsp>
                      <wps:cNvPr id="379381" name="Shape 379381"/>
                      <wps:cNvSpPr/>
                      <wps:spPr>
                        <a:xfrm>
                          <a:off x="0" y="0"/>
                          <a:ext cx="75636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3612">
                              <a:moveTo>
                                <a:pt x="0" y="0"/>
                              </a:moveTo>
                              <a:lnTo>
                                <a:pt x="7563612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383" name="Rectangle 379383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84" name="Rectangle 379384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85" name="Rectangle 379385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86" name="Rectangle 379386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87" name="Rectangle 379387"/>
                      <wps:cNvSpPr/>
                      <wps:spPr>
                        <a:xfrm>
                          <a:off x="958393" y="256232"/>
                          <a:ext cx="2253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112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388" name="Rectangle 379388"/>
                      <wps:cNvSpPr/>
                      <wps:spPr>
                        <a:xfrm>
                          <a:off x="112786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382" name="Picture 3793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7572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9380" style="width:595.56pt;height:31.99pt;position:absolute;mso-position-horizontal-relative:page;mso-position-horizontal:absolute;margin-left:0pt;mso-position-vertical-relative:page;margin-top:809.04pt;" coordsize="75636,4062">
              <v:shape id="Shape 379381" style="position:absolute;width:75636;height:0;left:0;top:0;" coordsize="7563612,0" path="m0,0l7563612,0">
                <v:stroke weight="0.8pt" endcap="flat" joinstyle="miter" miterlimit="10" on="true" color="#000000"/>
                <v:fill on="false" color="#000000" opacity="0"/>
              </v:shape>
              <v:rect id="Rectangle 379383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384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385" style="position:absolute;width:751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379386" style="position:absolute;width:2121;height:1270;left:798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387" style="position:absolute;width:2253;height:1270;left:958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112</w:t>
                        </w:r>
                      </w:fldSimple>
                    </w:p>
                  </w:txbxContent>
                </v:textbox>
              </v:rect>
              <v:rect id="Rectangle 379388" style="position:absolute;width:23587;height:1270;left:1127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11:18</w:t>
                      </w:r>
                    </w:p>
                  </w:txbxContent>
                </v:textbox>
              </v:rect>
              <v:shape id="Picture 379382" style="position:absolute;width:12090;height:3961;left:62275;top:101;" filled="f">
                <v:imagedata r:id="rId14"/>
              </v:shape>
              <w10:wrap type="squar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14" w:right="15114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7144512</wp:posOffset>
              </wp:positionV>
              <wp:extent cx="10693908" cy="406273"/>
              <wp:effectExtent l="0" t="0" r="0" b="0"/>
              <wp:wrapSquare wrapText="bothSides"/>
              <wp:docPr id="379446" name="Group 3794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93908" cy="406273"/>
                        <a:chOff x="0" y="0"/>
                        <a:chExt cx="10693908" cy="406273"/>
                      </a:xfrm>
                    </wpg:grpSpPr>
                    <wps:wsp>
                      <wps:cNvPr id="379447" name="Shape 379447"/>
                      <wps:cNvSpPr/>
                      <wps:spPr>
                        <a:xfrm>
                          <a:off x="0" y="0"/>
                          <a:ext cx="1069390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93908">
                              <a:moveTo>
                                <a:pt x="0" y="0"/>
                              </a:moveTo>
                              <a:lnTo>
                                <a:pt x="10693908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449" name="Rectangle 379449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50" name="Rectangle 37945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51" name="Rectangle 379451"/>
                      <wps:cNvSpPr/>
                      <wps:spPr>
                        <a:xfrm>
                          <a:off x="742391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105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52" name="Rectangle 379452"/>
                      <wps:cNvSpPr/>
                      <wps:spPr>
                        <a:xfrm>
                          <a:off x="911860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53" name="Rectangle 379453"/>
                      <wps:cNvSpPr/>
                      <wps:spPr>
                        <a:xfrm>
                          <a:off x="1071372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112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54" name="Rectangle 379454"/>
                      <wps:cNvSpPr/>
                      <wps:spPr>
                        <a:xfrm>
                          <a:off x="1240841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448" name="Picture 3794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357868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9446" style="width:842.04pt;height:31.99pt;position:absolute;mso-position-horizontal-relative:page;mso-position-horizontal:absolute;margin-left:0pt;mso-position-vertical-relative:page;margin-top:562.56pt;" coordsize="106939,4062">
              <v:shape id="Shape 379447" style="position:absolute;width:106939;height:0;left:0;top:0;" coordsize="10693908,0" path="m0,0l10693908,0">
                <v:stroke weight="0.8pt" endcap="flat" joinstyle="miter" miterlimit="10" on="true" color="#000000"/>
                <v:fill on="false" color="#000000" opacity="0"/>
              </v:shape>
              <v:rect id="Rectangle 379449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450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451" style="position:absolute;width:2253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105</w:t>
                        </w:r>
                      </w:fldSimple>
                    </w:p>
                  </w:txbxContent>
                </v:textbox>
              </v:rect>
              <v:rect id="Rectangle 379452" style="position:absolute;width:2121;height:1270;left:911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453" style="position:absolute;width:2253;height:1270;left:1071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112</w:t>
                        </w:r>
                      </w:fldSimple>
                    </w:p>
                  </w:txbxContent>
                </v:textbox>
              </v:rect>
              <v:rect id="Rectangle 379454" style="position:absolute;width:23587;height:1270;left:1240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11:18</w:t>
                      </w:r>
                    </w:p>
                  </w:txbxContent>
                </v:textbox>
              </v:rect>
              <v:shape id="Picture 379448" style="position:absolute;width:12090;height:3961;left:93578;top:101;" filled="f">
                <v:imagedata r:id="rId14"/>
              </v:shape>
              <w10:wrap type="squar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14" w:right="15114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7144512</wp:posOffset>
              </wp:positionV>
              <wp:extent cx="10693908" cy="406273"/>
              <wp:effectExtent l="0" t="0" r="0" b="0"/>
              <wp:wrapSquare wrapText="bothSides"/>
              <wp:docPr id="379433" name="Group 3794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93908" cy="406273"/>
                        <a:chOff x="0" y="0"/>
                        <a:chExt cx="10693908" cy="406273"/>
                      </a:xfrm>
                    </wpg:grpSpPr>
                    <wps:wsp>
                      <wps:cNvPr id="379434" name="Shape 379434"/>
                      <wps:cNvSpPr/>
                      <wps:spPr>
                        <a:xfrm>
                          <a:off x="0" y="0"/>
                          <a:ext cx="1069390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93908">
                              <a:moveTo>
                                <a:pt x="0" y="0"/>
                              </a:moveTo>
                              <a:lnTo>
                                <a:pt x="10693908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436" name="Rectangle 37943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37" name="Rectangle 37943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38" name="Rectangle 379438"/>
                      <wps:cNvSpPr/>
                      <wps:spPr>
                        <a:xfrm>
                          <a:off x="742391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105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39" name="Rectangle 379439"/>
                      <wps:cNvSpPr/>
                      <wps:spPr>
                        <a:xfrm>
                          <a:off x="911860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40" name="Rectangle 379440"/>
                      <wps:cNvSpPr/>
                      <wps:spPr>
                        <a:xfrm>
                          <a:off x="1071372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112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41" name="Rectangle 379441"/>
                      <wps:cNvSpPr/>
                      <wps:spPr>
                        <a:xfrm>
                          <a:off x="1240841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435" name="Picture 3794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357868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9433" style="width:842.04pt;height:31.99pt;position:absolute;mso-position-horizontal-relative:page;mso-position-horizontal:absolute;margin-left:0pt;mso-position-vertical-relative:page;margin-top:562.56pt;" coordsize="106939,4062">
              <v:shape id="Shape 379434" style="position:absolute;width:106939;height:0;left:0;top:0;" coordsize="10693908,0" path="m0,0l10693908,0">
                <v:stroke weight="0.8pt" endcap="flat" joinstyle="miter" miterlimit="10" on="true" color="#000000"/>
                <v:fill on="false" color="#000000" opacity="0"/>
              </v:shape>
              <v:rect id="Rectangle 379436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437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438" style="position:absolute;width:2253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105</w:t>
                        </w:r>
                      </w:fldSimple>
                    </w:p>
                  </w:txbxContent>
                </v:textbox>
              </v:rect>
              <v:rect id="Rectangle 379439" style="position:absolute;width:2121;height:1270;left:911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440" style="position:absolute;width:2253;height:1270;left:1071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112</w:t>
                        </w:r>
                      </w:fldSimple>
                    </w:p>
                  </w:txbxContent>
                </v:textbox>
              </v:rect>
              <v:rect id="Rectangle 379441" style="position:absolute;width:23587;height:1270;left:1240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11:18</w:t>
                      </w:r>
                    </w:p>
                  </w:txbxContent>
                </v:textbox>
              </v:rect>
              <v:shape id="Picture 379435" style="position:absolute;width:12090;height:3961;left:93578;top:101;" filled="f">
                <v:imagedata r:id="rId14"/>
              </v:shape>
              <w10:wrap type="squar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EC3A50">
    <w:pPr>
      <w:spacing w:after="0" w:line="259" w:lineRule="auto"/>
      <w:ind w:left="-514" w:right="15114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7144512</wp:posOffset>
              </wp:positionV>
              <wp:extent cx="10693908" cy="406273"/>
              <wp:effectExtent l="0" t="0" r="0" b="0"/>
              <wp:wrapSquare wrapText="bothSides"/>
              <wp:docPr id="379420" name="Group 3794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93908" cy="406273"/>
                        <a:chOff x="0" y="0"/>
                        <a:chExt cx="10693908" cy="406273"/>
                      </a:xfrm>
                    </wpg:grpSpPr>
                    <wps:wsp>
                      <wps:cNvPr id="379421" name="Shape 379421"/>
                      <wps:cNvSpPr/>
                      <wps:spPr>
                        <a:xfrm>
                          <a:off x="0" y="0"/>
                          <a:ext cx="1069390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93908">
                              <a:moveTo>
                                <a:pt x="0" y="0"/>
                              </a:moveTo>
                              <a:lnTo>
                                <a:pt x="10693908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9423" name="Rectangle 379423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73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24" name="Rectangle 379424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25" name="Rectangle 379425"/>
                      <wps:cNvSpPr/>
                      <wps:spPr>
                        <a:xfrm>
                          <a:off x="742391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105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26" name="Rectangle 379426"/>
                      <wps:cNvSpPr/>
                      <wps:spPr>
                        <a:xfrm>
                          <a:off x="911860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27" name="Rectangle 379427"/>
                      <wps:cNvSpPr/>
                      <wps:spPr>
                        <a:xfrm>
                          <a:off x="1071372" y="256232"/>
                          <a:ext cx="225394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112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9428" name="Rectangle 379428"/>
                      <wps:cNvSpPr/>
                      <wps:spPr>
                        <a:xfrm>
                          <a:off x="1240841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22542" w:rsidRDefault="00EC3A50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9422" name="Picture 37942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357868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9420" style="width:842.04pt;height:31.99pt;position:absolute;mso-position-horizontal-relative:page;mso-position-horizontal:absolute;margin-left:0pt;mso-position-vertical-relative:page;margin-top:562.56pt;" coordsize="106939,4062">
              <v:shape id="Shape 379421" style="position:absolute;width:106939;height:0;left:0;top:0;" coordsize="10693908,0" path="m0,0l10693908,0">
                <v:stroke weight="0.8pt" endcap="flat" joinstyle="miter" miterlimit="10" on="true" color="#000000"/>
                <v:fill on="false" color="#000000" opacity="0"/>
              </v:shape>
              <v:rect id="Rectangle 379423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73 от 29.09.2025. Исполнитель: Николаева Н.М.</w:t>
                      </w:r>
                    </w:p>
                  </w:txbxContent>
                </v:textbox>
              </v:rect>
              <v:rect id="Rectangle 379424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379425" style="position:absolute;width:2253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105</w:t>
                        </w:r>
                      </w:fldSimple>
                    </w:p>
                  </w:txbxContent>
                </v:textbox>
              </v:rect>
              <v:rect id="Rectangle 379426" style="position:absolute;width:2121;height:1270;left:911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379427" style="position:absolute;width:2253;height:1270;left:1071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112</w:t>
                        </w:r>
                      </w:fldSimple>
                    </w:p>
                  </w:txbxContent>
                </v:textbox>
              </v:rect>
              <v:rect id="Rectangle 379428" style="position:absolute;width:23587;height:1270;left:1240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right="0" w:firstLine="0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11:18</w:t>
                      </w:r>
                    </w:p>
                  </w:txbxContent>
                </v:textbox>
              </v:rect>
              <v:shape id="Picture 379422" style="position:absolute;width:12090;height:3961;left:93578;top:101;" filled="f">
                <v:imagedata r:id="rId14"/>
              </v:shape>
              <w10:wrap type="squar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542" w:rsidRDefault="00822542">
    <w:pPr>
      <w:spacing w:after="160" w:line="259" w:lineRule="auto"/>
      <w:ind w:left="0" w:righ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C3A50">
      <w:pPr>
        <w:spacing w:after="0" w:line="240" w:lineRule="auto"/>
      </w:pPr>
      <w:r>
        <w:separator/>
      </w:r>
    </w:p>
  </w:footnote>
  <w:footnote w:type="continuationSeparator" w:id="0">
    <w:p w:rsidR="00000000" w:rsidRDefault="00EC3A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976BB"/>
    <w:multiLevelType w:val="hybridMultilevel"/>
    <w:tmpl w:val="7AC2DA44"/>
    <w:lvl w:ilvl="0" w:tplc="EB0CBD6E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3DEB87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4E106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B697B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F6C94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D295A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8C44B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224C26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063B6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AF0674"/>
    <w:multiLevelType w:val="hybridMultilevel"/>
    <w:tmpl w:val="61FA1746"/>
    <w:lvl w:ilvl="0" w:tplc="456CCABC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A686DE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114FFD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064624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8A6C2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F8B33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A2C33C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AE9D2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7A7F9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4D0692"/>
    <w:multiLevelType w:val="hybridMultilevel"/>
    <w:tmpl w:val="A1CA521A"/>
    <w:lvl w:ilvl="0" w:tplc="1076D220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EE0D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786142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8EC69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B6D21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5A3D5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F674C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62C44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12E56D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E97397"/>
    <w:multiLevelType w:val="hybridMultilevel"/>
    <w:tmpl w:val="944E1AA0"/>
    <w:lvl w:ilvl="0" w:tplc="DE88876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B08B6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F6E3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A805BA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60F4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2B6925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268F5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F66DA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5B4B7A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B877EE1"/>
    <w:multiLevelType w:val="hybridMultilevel"/>
    <w:tmpl w:val="80BAD7AC"/>
    <w:lvl w:ilvl="0" w:tplc="99A01056">
      <w:start w:val="1"/>
      <w:numFmt w:val="bullet"/>
      <w:lvlText w:val="-"/>
      <w:lvlJc w:val="left"/>
      <w:pPr>
        <w:ind w:left="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B12A780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085AE6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E29BEE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A88788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4A8F14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6A0872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90E912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B865E5A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AC651B"/>
    <w:multiLevelType w:val="hybridMultilevel"/>
    <w:tmpl w:val="237A7F32"/>
    <w:lvl w:ilvl="0" w:tplc="07A6BA6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7DA28F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10AB84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C9033C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06D56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4BCA7E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383A3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3E938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F67FF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C8572F"/>
    <w:multiLevelType w:val="hybridMultilevel"/>
    <w:tmpl w:val="D0F862B6"/>
    <w:lvl w:ilvl="0" w:tplc="48B01B1A">
      <w:start w:val="1"/>
      <w:numFmt w:val="decimal"/>
      <w:lvlText w:val="%1.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2211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DC83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B9401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5023C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1E43E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6EA0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AC9A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AC41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B6B14D4"/>
    <w:multiLevelType w:val="hybridMultilevel"/>
    <w:tmpl w:val="9A728064"/>
    <w:lvl w:ilvl="0" w:tplc="1D96479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16841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6C01B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6EF29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8A016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0E17E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A0794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323E1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F6737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1E7466"/>
    <w:multiLevelType w:val="hybridMultilevel"/>
    <w:tmpl w:val="96888DAA"/>
    <w:lvl w:ilvl="0" w:tplc="3EFCAF0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BCADF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A274D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B0C6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E2D52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D25A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966492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8327C0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A676A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25253F6"/>
    <w:multiLevelType w:val="hybridMultilevel"/>
    <w:tmpl w:val="B89A7B92"/>
    <w:lvl w:ilvl="0" w:tplc="F500C732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2CF6B0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36F5C4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2CBE7A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F88EC0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F4E0C2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C1A9716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9184CB6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AA495C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B6903FD"/>
    <w:multiLevelType w:val="hybridMultilevel"/>
    <w:tmpl w:val="7F64A356"/>
    <w:lvl w:ilvl="0" w:tplc="C98EF696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2A924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B63F6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9073E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30CC6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F9E33D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C41F6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87E819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2466DC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DB94A15"/>
    <w:multiLevelType w:val="hybridMultilevel"/>
    <w:tmpl w:val="8B524F06"/>
    <w:lvl w:ilvl="0" w:tplc="0A84CFB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0AA91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CFA44E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B8434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AD8A2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8AA00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34312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73E2D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E04DC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17A4DE9"/>
    <w:multiLevelType w:val="hybridMultilevel"/>
    <w:tmpl w:val="39861F20"/>
    <w:lvl w:ilvl="0" w:tplc="51E88D98">
      <w:start w:val="1"/>
      <w:numFmt w:val="decimal"/>
      <w:lvlText w:val="%1)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2F8CDA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9AE700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98AFF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64E400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3407B9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3E6C2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C6E7F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0EA3D2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2A93DE9"/>
    <w:multiLevelType w:val="hybridMultilevel"/>
    <w:tmpl w:val="B3F8C88C"/>
    <w:lvl w:ilvl="0" w:tplc="5AD28210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FC64E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ED897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50811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EF461B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286BD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0440D8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B2FD9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6A8EA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3591C98"/>
    <w:multiLevelType w:val="hybridMultilevel"/>
    <w:tmpl w:val="4FDC05FC"/>
    <w:lvl w:ilvl="0" w:tplc="E4F88792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CEF4E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426C0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0A50F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10F2A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78AAF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94640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A2B8C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AE464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5274BE6"/>
    <w:multiLevelType w:val="hybridMultilevel"/>
    <w:tmpl w:val="E1F4EAC0"/>
    <w:lvl w:ilvl="0" w:tplc="507E451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6A29AE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C2B24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0C91C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C80F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34A1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18A73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8C9E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3AE32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5721A7B"/>
    <w:multiLevelType w:val="hybridMultilevel"/>
    <w:tmpl w:val="2736890E"/>
    <w:lvl w:ilvl="0" w:tplc="827EC120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181384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304300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BC2C250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786178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6AB2EA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984FF4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B29824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FCDD9C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BC24E6B"/>
    <w:multiLevelType w:val="hybridMultilevel"/>
    <w:tmpl w:val="51083450"/>
    <w:lvl w:ilvl="0" w:tplc="6930E500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5819F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DA188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E1AE10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22B09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C00941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9366CB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10B74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BC942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C821437"/>
    <w:multiLevelType w:val="hybridMultilevel"/>
    <w:tmpl w:val="7414B42A"/>
    <w:lvl w:ilvl="0" w:tplc="2E8E42E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8A581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C7A72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C7813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5409F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ACC06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BE86B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F34D75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BEAA0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C8F7A54"/>
    <w:multiLevelType w:val="hybridMultilevel"/>
    <w:tmpl w:val="751E5E76"/>
    <w:lvl w:ilvl="0" w:tplc="45BE022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54A704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E832F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E0F9C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E895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8471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98C9E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E54903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788AF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0EA002E"/>
    <w:multiLevelType w:val="hybridMultilevel"/>
    <w:tmpl w:val="3C9C8072"/>
    <w:lvl w:ilvl="0" w:tplc="060C5884">
      <w:start w:val="1"/>
      <w:numFmt w:val="decimal"/>
      <w:lvlText w:val="%1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A36B6F6">
      <w:start w:val="1"/>
      <w:numFmt w:val="lowerLetter"/>
      <w:lvlText w:val="%2"/>
      <w:lvlJc w:val="left"/>
      <w:pPr>
        <w:ind w:left="1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5C9860">
      <w:start w:val="1"/>
      <w:numFmt w:val="lowerRoman"/>
      <w:lvlText w:val="%3"/>
      <w:lvlJc w:val="left"/>
      <w:pPr>
        <w:ind w:left="2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8A354E">
      <w:start w:val="1"/>
      <w:numFmt w:val="decimal"/>
      <w:lvlText w:val="%4"/>
      <w:lvlJc w:val="left"/>
      <w:pPr>
        <w:ind w:left="2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C18AD42">
      <w:start w:val="1"/>
      <w:numFmt w:val="lowerLetter"/>
      <w:lvlText w:val="%5"/>
      <w:lvlJc w:val="left"/>
      <w:pPr>
        <w:ind w:left="3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62C574">
      <w:start w:val="1"/>
      <w:numFmt w:val="lowerRoman"/>
      <w:lvlText w:val="%6"/>
      <w:lvlJc w:val="left"/>
      <w:pPr>
        <w:ind w:left="4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61E8AA0">
      <w:start w:val="1"/>
      <w:numFmt w:val="decimal"/>
      <w:lvlText w:val="%7"/>
      <w:lvlJc w:val="left"/>
      <w:pPr>
        <w:ind w:left="5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E03032">
      <w:start w:val="1"/>
      <w:numFmt w:val="lowerLetter"/>
      <w:lvlText w:val="%8"/>
      <w:lvlJc w:val="left"/>
      <w:pPr>
        <w:ind w:left="5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CC6758">
      <w:start w:val="1"/>
      <w:numFmt w:val="lowerRoman"/>
      <w:lvlText w:val="%9"/>
      <w:lvlJc w:val="left"/>
      <w:pPr>
        <w:ind w:left="6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EF42D56"/>
    <w:multiLevelType w:val="hybridMultilevel"/>
    <w:tmpl w:val="E8DA89AE"/>
    <w:lvl w:ilvl="0" w:tplc="626EB4E6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B4601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7485FF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FE6FD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5CE3B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F085A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E0CD6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56EB70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0E471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2695589"/>
    <w:multiLevelType w:val="hybridMultilevel"/>
    <w:tmpl w:val="75826E2C"/>
    <w:lvl w:ilvl="0" w:tplc="E8189798">
      <w:start w:val="1"/>
      <w:numFmt w:val="bullet"/>
      <w:lvlText w:val="-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92E7E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0464BF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1381E4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3C6081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0695F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40872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B6DC8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8617A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4895952"/>
    <w:multiLevelType w:val="hybridMultilevel"/>
    <w:tmpl w:val="C4521DDC"/>
    <w:lvl w:ilvl="0" w:tplc="D4322FA4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14C112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02200F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540C0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99AFE8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DAD52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6E620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E883C8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48AF4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524E07"/>
    <w:multiLevelType w:val="hybridMultilevel"/>
    <w:tmpl w:val="5FBAD1F8"/>
    <w:lvl w:ilvl="0" w:tplc="A2BED4F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76082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274F0F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38CA7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58FB4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12C03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DAE4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D4C057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AF0A9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A8442C9"/>
    <w:multiLevelType w:val="hybridMultilevel"/>
    <w:tmpl w:val="C0FC15A4"/>
    <w:lvl w:ilvl="0" w:tplc="8956443E">
      <w:start w:val="1"/>
      <w:numFmt w:val="decimal"/>
      <w:lvlText w:val="%1)"/>
      <w:lvlJc w:val="left"/>
      <w:pPr>
        <w:ind w:left="1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1223AC">
      <w:start w:val="1"/>
      <w:numFmt w:val="lowerLetter"/>
      <w:lvlText w:val="%2"/>
      <w:lvlJc w:val="left"/>
      <w:pPr>
        <w:ind w:left="1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C2A1FE">
      <w:start w:val="1"/>
      <w:numFmt w:val="lowerRoman"/>
      <w:lvlText w:val="%3"/>
      <w:lvlJc w:val="left"/>
      <w:pPr>
        <w:ind w:left="1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A09BFC">
      <w:start w:val="1"/>
      <w:numFmt w:val="decimal"/>
      <w:lvlText w:val="%4"/>
      <w:lvlJc w:val="left"/>
      <w:pPr>
        <w:ind w:left="2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A08EB70">
      <w:start w:val="1"/>
      <w:numFmt w:val="lowerLetter"/>
      <w:lvlText w:val="%5"/>
      <w:lvlJc w:val="left"/>
      <w:pPr>
        <w:ind w:left="3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150C51A">
      <w:start w:val="1"/>
      <w:numFmt w:val="lowerRoman"/>
      <w:lvlText w:val="%6"/>
      <w:lvlJc w:val="left"/>
      <w:pPr>
        <w:ind w:left="3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B05F6A">
      <w:start w:val="1"/>
      <w:numFmt w:val="decimal"/>
      <w:lvlText w:val="%7"/>
      <w:lvlJc w:val="left"/>
      <w:pPr>
        <w:ind w:left="4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568426">
      <w:start w:val="1"/>
      <w:numFmt w:val="lowerLetter"/>
      <w:lvlText w:val="%8"/>
      <w:lvlJc w:val="left"/>
      <w:pPr>
        <w:ind w:left="5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DCA8DEE">
      <w:start w:val="1"/>
      <w:numFmt w:val="lowerRoman"/>
      <w:lvlText w:val="%9"/>
      <w:lvlJc w:val="left"/>
      <w:pPr>
        <w:ind w:left="6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AA82857"/>
    <w:multiLevelType w:val="hybridMultilevel"/>
    <w:tmpl w:val="938AC366"/>
    <w:lvl w:ilvl="0" w:tplc="B190790A">
      <w:start w:val="1"/>
      <w:numFmt w:val="bullet"/>
      <w:lvlText w:val="–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B07DD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7A7C0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A06AA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0EC9A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700A21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D04FE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6E95B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705D8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ABD40F7"/>
    <w:multiLevelType w:val="hybridMultilevel"/>
    <w:tmpl w:val="21263940"/>
    <w:lvl w:ilvl="0" w:tplc="B84A929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3E69C7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D0C1E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C06FB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84DEF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C162E4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78B82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A7ADCF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4866A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E3F61A8"/>
    <w:multiLevelType w:val="hybridMultilevel"/>
    <w:tmpl w:val="7AE2D4EC"/>
    <w:lvl w:ilvl="0" w:tplc="1B26EEC4">
      <w:start w:val="1"/>
      <w:numFmt w:val="bullet"/>
      <w:lvlText w:val=""/>
      <w:lvlJc w:val="left"/>
      <w:pPr>
        <w:ind w:left="17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774D0B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02B51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A82F88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BC3AF8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7A6E8E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2EC49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7AC16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C05FA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EE70816"/>
    <w:multiLevelType w:val="hybridMultilevel"/>
    <w:tmpl w:val="A8D8ECAA"/>
    <w:lvl w:ilvl="0" w:tplc="CB061A0A">
      <w:start w:val="1"/>
      <w:numFmt w:val="bullet"/>
      <w:lvlText w:val="-"/>
      <w:lvlJc w:val="left"/>
      <w:pPr>
        <w:ind w:left="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84A2A0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D6E0AE4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E48BA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C0BB6C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A818F6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41012C8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D02BA8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9F4D5D0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F2E242A"/>
    <w:multiLevelType w:val="hybridMultilevel"/>
    <w:tmpl w:val="3904CE72"/>
    <w:lvl w:ilvl="0" w:tplc="639CF086">
      <w:start w:val="1"/>
      <w:numFmt w:val="decimal"/>
      <w:lvlText w:val="%1"/>
      <w:lvlJc w:val="left"/>
      <w:pPr>
        <w:ind w:left="8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7227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19227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5263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22CF69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908B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E695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EBA09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C5854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2A93D99"/>
    <w:multiLevelType w:val="hybridMultilevel"/>
    <w:tmpl w:val="AB4AE896"/>
    <w:lvl w:ilvl="0" w:tplc="7D9E83D0">
      <w:start w:val="1"/>
      <w:numFmt w:val="bullet"/>
      <w:lvlText w:val="–"/>
      <w:lvlJc w:val="left"/>
      <w:pPr>
        <w:ind w:left="1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994B13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8F6AD0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0074E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DF2D22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42A919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160A10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6855D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C9E1AD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2DC6AA1"/>
    <w:multiLevelType w:val="hybridMultilevel"/>
    <w:tmpl w:val="C8E0E2C0"/>
    <w:lvl w:ilvl="0" w:tplc="5D748316">
      <w:start w:val="1"/>
      <w:numFmt w:val="decimal"/>
      <w:lvlText w:val="%1.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774F7F0">
      <w:start w:val="1"/>
      <w:numFmt w:val="lowerLetter"/>
      <w:lvlText w:val="%2"/>
      <w:lvlJc w:val="left"/>
      <w:pPr>
        <w:ind w:left="1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828D50">
      <w:start w:val="1"/>
      <w:numFmt w:val="lowerRoman"/>
      <w:lvlText w:val="%3"/>
      <w:lvlJc w:val="left"/>
      <w:pPr>
        <w:ind w:left="2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5AC1E0">
      <w:start w:val="1"/>
      <w:numFmt w:val="decimal"/>
      <w:lvlText w:val="%4"/>
      <w:lvlJc w:val="left"/>
      <w:pPr>
        <w:ind w:left="2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31A280A">
      <w:start w:val="1"/>
      <w:numFmt w:val="lowerLetter"/>
      <w:lvlText w:val="%5"/>
      <w:lvlJc w:val="left"/>
      <w:pPr>
        <w:ind w:left="3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6211D6">
      <w:start w:val="1"/>
      <w:numFmt w:val="lowerRoman"/>
      <w:lvlText w:val="%6"/>
      <w:lvlJc w:val="left"/>
      <w:pPr>
        <w:ind w:left="4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CE86B70">
      <w:start w:val="1"/>
      <w:numFmt w:val="decimal"/>
      <w:lvlText w:val="%7"/>
      <w:lvlJc w:val="left"/>
      <w:pPr>
        <w:ind w:left="4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2E59E0">
      <w:start w:val="1"/>
      <w:numFmt w:val="lowerLetter"/>
      <w:lvlText w:val="%8"/>
      <w:lvlJc w:val="left"/>
      <w:pPr>
        <w:ind w:left="5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4C2CCA">
      <w:start w:val="1"/>
      <w:numFmt w:val="lowerRoman"/>
      <w:lvlText w:val="%9"/>
      <w:lvlJc w:val="left"/>
      <w:pPr>
        <w:ind w:left="6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4A27038"/>
    <w:multiLevelType w:val="hybridMultilevel"/>
    <w:tmpl w:val="B4E8A4B0"/>
    <w:lvl w:ilvl="0" w:tplc="8120124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00ACE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878636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7AF86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EDADE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FC9C8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0A23C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76E72A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9CB0A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AF206AE"/>
    <w:multiLevelType w:val="hybridMultilevel"/>
    <w:tmpl w:val="F04E6CA0"/>
    <w:lvl w:ilvl="0" w:tplc="AAEE0DBA">
      <w:start w:val="1"/>
      <w:numFmt w:val="bullet"/>
      <w:lvlText w:val="-"/>
      <w:lvlJc w:val="left"/>
      <w:pPr>
        <w:ind w:left="1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0EEEB98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54EEAEE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62EF97A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9760410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41808D0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0D4AF60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D2E724A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DE2CE52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32366F4"/>
    <w:multiLevelType w:val="hybridMultilevel"/>
    <w:tmpl w:val="C6F4F20E"/>
    <w:lvl w:ilvl="0" w:tplc="AD26222E">
      <w:start w:val="1"/>
      <w:numFmt w:val="bullet"/>
      <w:lvlText w:val="-"/>
      <w:lvlJc w:val="left"/>
      <w:pPr>
        <w:ind w:left="2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95CDB54">
      <w:start w:val="1"/>
      <w:numFmt w:val="bullet"/>
      <w:lvlText w:val="o"/>
      <w:lvlJc w:val="left"/>
      <w:pPr>
        <w:ind w:left="1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3A4775C">
      <w:start w:val="1"/>
      <w:numFmt w:val="bullet"/>
      <w:lvlText w:val="▪"/>
      <w:lvlJc w:val="left"/>
      <w:pPr>
        <w:ind w:left="2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7D0EE02C">
      <w:start w:val="1"/>
      <w:numFmt w:val="bullet"/>
      <w:lvlText w:val="•"/>
      <w:lvlJc w:val="left"/>
      <w:pPr>
        <w:ind w:left="2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B544A884">
      <w:start w:val="1"/>
      <w:numFmt w:val="bullet"/>
      <w:lvlText w:val="o"/>
      <w:lvlJc w:val="left"/>
      <w:pPr>
        <w:ind w:left="3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1C2E78A">
      <w:start w:val="1"/>
      <w:numFmt w:val="bullet"/>
      <w:lvlText w:val="▪"/>
      <w:lvlJc w:val="left"/>
      <w:pPr>
        <w:ind w:left="4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59684730">
      <w:start w:val="1"/>
      <w:numFmt w:val="bullet"/>
      <w:lvlText w:val="•"/>
      <w:lvlJc w:val="left"/>
      <w:pPr>
        <w:ind w:left="4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62AD420">
      <w:start w:val="1"/>
      <w:numFmt w:val="bullet"/>
      <w:lvlText w:val="o"/>
      <w:lvlJc w:val="left"/>
      <w:pPr>
        <w:ind w:left="5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A84C3EC">
      <w:start w:val="1"/>
      <w:numFmt w:val="bullet"/>
      <w:lvlText w:val="▪"/>
      <w:lvlJc w:val="left"/>
      <w:pPr>
        <w:ind w:left="6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3777509"/>
    <w:multiLevelType w:val="hybridMultilevel"/>
    <w:tmpl w:val="48EE23FA"/>
    <w:lvl w:ilvl="0" w:tplc="AD7CEC4A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AC2D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9C085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9A898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E488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186D9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E2DCA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F269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BAE61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55B744B"/>
    <w:multiLevelType w:val="hybridMultilevel"/>
    <w:tmpl w:val="3EF80AE6"/>
    <w:lvl w:ilvl="0" w:tplc="9E08FEDA">
      <w:start w:val="1"/>
      <w:numFmt w:val="bullet"/>
      <w:lvlText w:val="•"/>
      <w:lvlJc w:val="left"/>
      <w:pPr>
        <w:ind w:left="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89067A4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CBA820E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147DCE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F44116E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32EC16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95ECAB2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48D8EC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10A76E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7E310FA"/>
    <w:multiLevelType w:val="hybridMultilevel"/>
    <w:tmpl w:val="D3445F50"/>
    <w:lvl w:ilvl="0" w:tplc="EDE620CA">
      <w:start w:val="1"/>
      <w:numFmt w:val="bullet"/>
      <w:lvlText w:val="-"/>
      <w:lvlJc w:val="left"/>
      <w:pPr>
        <w:ind w:left="1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85674D0">
      <w:start w:val="1"/>
      <w:numFmt w:val="bullet"/>
      <w:lvlText w:val="o"/>
      <w:lvlJc w:val="left"/>
      <w:pPr>
        <w:ind w:left="1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3C7F3E">
      <w:start w:val="1"/>
      <w:numFmt w:val="bullet"/>
      <w:lvlText w:val="▪"/>
      <w:lvlJc w:val="left"/>
      <w:pPr>
        <w:ind w:left="2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384046A">
      <w:start w:val="1"/>
      <w:numFmt w:val="bullet"/>
      <w:lvlText w:val="•"/>
      <w:lvlJc w:val="left"/>
      <w:pPr>
        <w:ind w:left="2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E4AA18">
      <w:start w:val="1"/>
      <w:numFmt w:val="bullet"/>
      <w:lvlText w:val="o"/>
      <w:lvlJc w:val="left"/>
      <w:pPr>
        <w:ind w:left="3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60A8C82">
      <w:start w:val="1"/>
      <w:numFmt w:val="bullet"/>
      <w:lvlText w:val="▪"/>
      <w:lvlJc w:val="left"/>
      <w:pPr>
        <w:ind w:left="4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166C14">
      <w:start w:val="1"/>
      <w:numFmt w:val="bullet"/>
      <w:lvlText w:val="•"/>
      <w:lvlJc w:val="left"/>
      <w:pPr>
        <w:ind w:left="4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616B30A">
      <w:start w:val="1"/>
      <w:numFmt w:val="bullet"/>
      <w:lvlText w:val="o"/>
      <w:lvlJc w:val="left"/>
      <w:pPr>
        <w:ind w:left="5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F74FEC0">
      <w:start w:val="1"/>
      <w:numFmt w:val="bullet"/>
      <w:lvlText w:val="▪"/>
      <w:lvlJc w:val="left"/>
      <w:pPr>
        <w:ind w:left="6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9D83407"/>
    <w:multiLevelType w:val="hybridMultilevel"/>
    <w:tmpl w:val="453ED232"/>
    <w:lvl w:ilvl="0" w:tplc="44AE3AE0">
      <w:start w:val="3"/>
      <w:numFmt w:val="decimal"/>
      <w:lvlText w:val="%1)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7E4F8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8728E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294FEA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C409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1A84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063D1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4A901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22449F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9E938B7"/>
    <w:multiLevelType w:val="hybridMultilevel"/>
    <w:tmpl w:val="EB2ED92A"/>
    <w:lvl w:ilvl="0" w:tplc="CB22874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E075F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26570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0E31A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5863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0884F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F4AD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F2E83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CCBBA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C483AC6"/>
    <w:multiLevelType w:val="hybridMultilevel"/>
    <w:tmpl w:val="1414A83A"/>
    <w:lvl w:ilvl="0" w:tplc="2B48BB50">
      <w:start w:val="1"/>
      <w:numFmt w:val="bullet"/>
      <w:lvlText w:val="-"/>
      <w:lvlJc w:val="left"/>
      <w:pPr>
        <w:ind w:left="1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906A86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7EC52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8DE9C4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7581AD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6F01E8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570B08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E12E36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571655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1"/>
  </w:num>
  <w:num w:numId="2">
    <w:abstractNumId w:val="35"/>
  </w:num>
  <w:num w:numId="3">
    <w:abstractNumId w:val="34"/>
  </w:num>
  <w:num w:numId="4">
    <w:abstractNumId w:val="28"/>
  </w:num>
  <w:num w:numId="5">
    <w:abstractNumId w:val="6"/>
  </w:num>
  <w:num w:numId="6">
    <w:abstractNumId w:val="25"/>
  </w:num>
  <w:num w:numId="7">
    <w:abstractNumId w:val="12"/>
  </w:num>
  <w:num w:numId="8">
    <w:abstractNumId w:val="20"/>
  </w:num>
  <w:num w:numId="9">
    <w:abstractNumId w:val="39"/>
  </w:num>
  <w:num w:numId="10">
    <w:abstractNumId w:val="37"/>
  </w:num>
  <w:num w:numId="11">
    <w:abstractNumId w:val="31"/>
  </w:num>
  <w:num w:numId="12">
    <w:abstractNumId w:val="38"/>
  </w:num>
  <w:num w:numId="13">
    <w:abstractNumId w:val="32"/>
  </w:num>
  <w:num w:numId="14">
    <w:abstractNumId w:val="22"/>
  </w:num>
  <w:num w:numId="15">
    <w:abstractNumId w:val="30"/>
  </w:num>
  <w:num w:numId="16">
    <w:abstractNumId w:val="18"/>
  </w:num>
  <w:num w:numId="17">
    <w:abstractNumId w:val="14"/>
  </w:num>
  <w:num w:numId="18">
    <w:abstractNumId w:val="8"/>
  </w:num>
  <w:num w:numId="19">
    <w:abstractNumId w:val="17"/>
  </w:num>
  <w:num w:numId="20">
    <w:abstractNumId w:val="40"/>
  </w:num>
  <w:num w:numId="21">
    <w:abstractNumId w:val="15"/>
  </w:num>
  <w:num w:numId="22">
    <w:abstractNumId w:val="0"/>
  </w:num>
  <w:num w:numId="23">
    <w:abstractNumId w:val="27"/>
  </w:num>
  <w:num w:numId="24">
    <w:abstractNumId w:val="21"/>
  </w:num>
  <w:num w:numId="25">
    <w:abstractNumId w:val="7"/>
  </w:num>
  <w:num w:numId="26">
    <w:abstractNumId w:val="1"/>
  </w:num>
  <w:num w:numId="27">
    <w:abstractNumId w:val="2"/>
  </w:num>
  <w:num w:numId="28">
    <w:abstractNumId w:val="26"/>
  </w:num>
  <w:num w:numId="29">
    <w:abstractNumId w:val="13"/>
  </w:num>
  <w:num w:numId="30">
    <w:abstractNumId w:val="23"/>
  </w:num>
  <w:num w:numId="31">
    <w:abstractNumId w:val="11"/>
  </w:num>
  <w:num w:numId="32">
    <w:abstractNumId w:val="36"/>
  </w:num>
  <w:num w:numId="33">
    <w:abstractNumId w:val="10"/>
  </w:num>
  <w:num w:numId="34">
    <w:abstractNumId w:val="3"/>
  </w:num>
  <w:num w:numId="35">
    <w:abstractNumId w:val="24"/>
  </w:num>
  <w:num w:numId="36">
    <w:abstractNumId w:val="5"/>
  </w:num>
  <w:num w:numId="37">
    <w:abstractNumId w:val="33"/>
  </w:num>
  <w:num w:numId="38">
    <w:abstractNumId w:val="19"/>
  </w:num>
  <w:num w:numId="39">
    <w:abstractNumId w:val="16"/>
  </w:num>
  <w:num w:numId="40">
    <w:abstractNumId w:val="9"/>
  </w:num>
  <w:num w:numId="41">
    <w:abstractNumId w:val="29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542"/>
    <w:rsid w:val="00822542"/>
    <w:rsid w:val="00EC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680A8"/>
  <w15:docId w15:val="{E5F18FBB-7DA7-4F22-906C-B345E4B25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48" w:lineRule="auto"/>
      <w:ind w:left="1215" w:right="180" w:hanging="10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0" w:line="216" w:lineRule="auto"/>
      <w:ind w:left="697" w:right="1571"/>
      <w:jc w:val="right"/>
      <w:outlineLvl w:val="0"/>
    </w:pPr>
    <w:rPr>
      <w:rFonts w:ascii="Times New Roman" w:eastAsia="Times New Roman" w:hAnsi="Times New Roman" w:cs="Times New Roman"/>
      <w:color w:val="FF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/>
      <w:ind w:left="3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3"/>
      <w:ind w:left="381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FF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footer" Target="footer11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0.jpg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2.jpg"/><Relationship Id="rId22" Type="http://schemas.openxmlformats.org/officeDocument/2006/relationships/footer" Target="footer1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14" Type="http://schemas.openxmlformats.org/officeDocument/2006/relationships/image" Target="media/image0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14" Type="http://schemas.openxmlformats.org/officeDocument/2006/relationships/image" Target="media/image0.jp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14" Type="http://schemas.openxmlformats.org/officeDocument/2006/relationships/image" Target="media/image0.jp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14" Type="http://schemas.openxmlformats.org/officeDocument/2006/relationships/image" Target="media/image0.jp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14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197</Pages>
  <Words>50803</Words>
  <Characters>289580</Characters>
  <Application>Microsoft Office Word</Application>
  <DocSecurity>0</DocSecurity>
  <Lines>2413</Lines>
  <Paragraphs>679</Paragraphs>
  <ScaleCrop>false</ScaleCrop>
  <Company/>
  <LinksUpToDate>false</LinksUpToDate>
  <CharactersWithSpaces>339704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пк</cp:lastModifiedBy>
  <cp:revision>2</cp:revision>
  <dcterms:created xsi:type="dcterms:W3CDTF">2025-09-30T06:30:00Z</dcterms:created>
  <dcterms:modified xsi:type="dcterms:W3CDTF">2025-09-30T06:30:00Z</dcterms:modified>
</cp:coreProperties>
</file>